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CA0E04" w:rsidRDefault="00805F18" w:rsidP="00805F18">
      <w:pPr>
        <w:jc w:val="center"/>
        <w:rPr>
          <w:b/>
          <w:sz w:val="22"/>
          <w:szCs w:val="22"/>
        </w:rPr>
      </w:pPr>
      <w:r w:rsidRPr="00CA0E04">
        <w:rPr>
          <w:b/>
          <w:sz w:val="22"/>
          <w:szCs w:val="22"/>
        </w:rPr>
        <w:t>Сообщение о существенном факте</w:t>
      </w:r>
      <w:r w:rsidR="00F750FE" w:rsidRPr="00CA0E04">
        <w:rPr>
          <w:b/>
          <w:sz w:val="22"/>
          <w:szCs w:val="22"/>
        </w:rPr>
        <w:t xml:space="preserve"> </w:t>
      </w:r>
    </w:p>
    <w:p w:rsidR="00805F18" w:rsidRPr="00CA0E04" w:rsidRDefault="00492C5C" w:rsidP="00D1168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492C5C">
        <w:rPr>
          <w:b/>
          <w:bCs/>
          <w:sz w:val="22"/>
          <w:szCs w:val="22"/>
        </w:rPr>
        <w:t>Выявление ошибок в ранее раскрытой отчётности эмитента (бухгалтерской (финансовой), консолидированной финансовой или финансовой отчетности)</w:t>
      </w:r>
      <w:r>
        <w:rPr>
          <w:b/>
          <w:bCs/>
          <w:sz w:val="22"/>
          <w:szCs w:val="22"/>
        </w:rPr>
        <w:t>»</w:t>
      </w:r>
      <w:r w:rsidR="00577A59" w:rsidRPr="00CA0E04">
        <w:rPr>
          <w:b/>
          <w:bCs/>
          <w:sz w:val="22"/>
          <w:szCs w:val="22"/>
        </w:rPr>
        <w:br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5A4596" w:rsidTr="00AC4D18">
        <w:trPr>
          <w:cantSplit/>
        </w:trPr>
        <w:tc>
          <w:tcPr>
            <w:tcW w:w="9979" w:type="dxa"/>
            <w:gridSpan w:val="2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«ИКС 5 ФИНАНС»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 xml:space="preserve">109029, г. Москва, ул. Средняя </w:t>
            </w:r>
            <w:proofErr w:type="spellStart"/>
            <w:r w:rsidRPr="00251129">
              <w:rPr>
                <w:b/>
                <w:sz w:val="24"/>
                <w:szCs w:val="24"/>
              </w:rPr>
              <w:t>Калитниковская</w:t>
            </w:r>
            <w:proofErr w:type="spellEnd"/>
            <w:r w:rsidRPr="00251129">
              <w:rPr>
                <w:b/>
                <w:sz w:val="24"/>
                <w:szCs w:val="24"/>
              </w:rPr>
              <w:t xml:space="preserve">, д. 28, стр. 4, </w:t>
            </w:r>
            <w:proofErr w:type="spellStart"/>
            <w:r w:rsidRPr="00251129">
              <w:rPr>
                <w:b/>
                <w:sz w:val="24"/>
                <w:szCs w:val="24"/>
              </w:rPr>
              <w:t>эт</w:t>
            </w:r>
            <w:proofErr w:type="spellEnd"/>
            <w:r w:rsidRPr="00251129">
              <w:rPr>
                <w:b/>
                <w:sz w:val="24"/>
                <w:szCs w:val="24"/>
              </w:rPr>
              <w:t>. 2 пом. XXIX ком. 20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1067761792053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 xml:space="preserve">Идентификационный номер </w:t>
            </w:r>
            <w:proofErr w:type="spellStart"/>
            <w:r w:rsidRPr="00657C4E">
              <w:rPr>
                <w:sz w:val="24"/>
                <w:szCs w:val="24"/>
              </w:rPr>
              <w:t>налогоплателыцика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7715630469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36241-R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http://www.x5-finance.ru, http://www.e-disclosure.ru/portal/company.aspx?id=9483</w:t>
            </w:r>
          </w:p>
        </w:tc>
      </w:tr>
      <w:tr w:rsidR="005A4596" w:rsidTr="00AC4D18">
        <w:tc>
          <w:tcPr>
            <w:tcW w:w="5982" w:type="dxa"/>
          </w:tcPr>
          <w:p w:rsidR="005A4596" w:rsidRPr="00864281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 w:rsidRPr="00864281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3997" w:type="dxa"/>
            <w:vAlign w:val="center"/>
          </w:tcPr>
          <w:p w:rsidR="005A4596" w:rsidRPr="00864281" w:rsidRDefault="00492C5C" w:rsidP="00AC4D18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</w:t>
            </w:r>
            <w:r w:rsidR="00C1590D" w:rsidRPr="00864281">
              <w:rPr>
                <w:b/>
                <w:sz w:val="24"/>
                <w:szCs w:val="24"/>
              </w:rPr>
              <w:t>.2022</w:t>
            </w:r>
          </w:p>
        </w:tc>
      </w:tr>
    </w:tbl>
    <w:p w:rsidR="00D1168F" w:rsidRDefault="00D1168F" w:rsidP="00D1168F">
      <w:pPr>
        <w:jc w:val="both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A4596" w:rsidTr="00022007">
        <w:tc>
          <w:tcPr>
            <w:tcW w:w="9979" w:type="dxa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5A4596" w:rsidTr="00022007">
        <w:tc>
          <w:tcPr>
            <w:tcW w:w="9979" w:type="dxa"/>
          </w:tcPr>
          <w:p w:rsidR="00492C5C" w:rsidRPr="00492C5C" w:rsidRDefault="00BB0D2E" w:rsidP="00492C5C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="00492C5C" w:rsidRPr="00492C5C">
              <w:rPr>
                <w:sz w:val="22"/>
                <w:szCs w:val="22"/>
              </w:rPr>
              <w:t>вид отчетности эмитента, в которой выявлены ошибки (бухгалтерская (финансовая) отчетность; консолидированная финансовая отч</w:t>
            </w:r>
            <w:r w:rsidR="00492C5C">
              <w:rPr>
                <w:sz w:val="22"/>
                <w:szCs w:val="22"/>
              </w:rPr>
              <w:t xml:space="preserve">етность; финансовая отчетность): </w:t>
            </w:r>
            <w:r w:rsidR="00492C5C" w:rsidRPr="00492C5C">
              <w:rPr>
                <w:b/>
                <w:i/>
                <w:sz w:val="22"/>
                <w:szCs w:val="22"/>
              </w:rPr>
              <w:t>бухгалтерская (финансовая) отчетность;</w:t>
            </w:r>
          </w:p>
          <w:p w:rsidR="00492C5C" w:rsidRDefault="00492C5C" w:rsidP="00492C5C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492C5C" w:rsidRPr="00492C5C" w:rsidRDefault="00492C5C" w:rsidP="00492C5C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492C5C">
              <w:rPr>
                <w:sz w:val="22"/>
                <w:szCs w:val="22"/>
              </w:rPr>
              <w:t>отчетный период, за который составлена отчетность эмит</w:t>
            </w:r>
            <w:r>
              <w:rPr>
                <w:sz w:val="22"/>
                <w:szCs w:val="22"/>
              </w:rPr>
              <w:t xml:space="preserve">ента, в которой выявлены ошибки: </w:t>
            </w:r>
            <w:r w:rsidRPr="00BA09FA">
              <w:rPr>
                <w:b/>
                <w:sz w:val="22"/>
                <w:szCs w:val="22"/>
              </w:rPr>
              <w:t>2021 год;</w:t>
            </w:r>
          </w:p>
          <w:p w:rsidR="00492C5C" w:rsidRDefault="00492C5C" w:rsidP="00492C5C">
            <w:pPr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2.3. </w:t>
            </w:r>
            <w:r w:rsidRPr="00492C5C">
              <w:rPr>
                <w:sz w:val="22"/>
                <w:szCs w:val="22"/>
              </w:rPr>
              <w:t>описание выявленн</w:t>
            </w:r>
            <w:r w:rsidR="00BA09FA">
              <w:rPr>
                <w:sz w:val="22"/>
                <w:szCs w:val="22"/>
              </w:rPr>
              <w:t xml:space="preserve">ых ошибок в отчетности эмитента: </w:t>
            </w:r>
          </w:p>
          <w:p w:rsidR="006504E1" w:rsidRPr="006504E1" w:rsidRDefault="006504E1" w:rsidP="006504E1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r w:rsidRPr="006504E1">
              <w:rPr>
                <w:b/>
                <w:i/>
                <w:sz w:val="22"/>
                <w:szCs w:val="22"/>
              </w:rPr>
              <w:t xml:space="preserve">Общество исправило отчетность 2021 года, подготовленную по РСБУ, в связи с </w:t>
            </w:r>
            <w:proofErr w:type="spellStart"/>
            <w:r w:rsidRPr="006504E1">
              <w:rPr>
                <w:b/>
                <w:i/>
                <w:sz w:val="22"/>
                <w:szCs w:val="22"/>
              </w:rPr>
              <w:t>реклассификациями</w:t>
            </w:r>
            <w:proofErr w:type="spellEnd"/>
            <w:r w:rsidRPr="006504E1">
              <w:rPr>
                <w:b/>
                <w:i/>
                <w:sz w:val="22"/>
                <w:szCs w:val="22"/>
              </w:rPr>
              <w:t xml:space="preserve"> и внесло следующие изменения:</w:t>
            </w:r>
          </w:p>
          <w:p w:rsidR="006504E1" w:rsidRPr="006504E1" w:rsidRDefault="006504E1" w:rsidP="006504E1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6504E1">
              <w:rPr>
                <w:b/>
                <w:i/>
                <w:sz w:val="22"/>
                <w:szCs w:val="22"/>
              </w:rPr>
              <w:t xml:space="preserve">- В бухгалтерском балансе: </w:t>
            </w:r>
            <w:proofErr w:type="spellStart"/>
            <w:r w:rsidRPr="006504E1">
              <w:rPr>
                <w:b/>
                <w:i/>
                <w:sz w:val="22"/>
                <w:szCs w:val="22"/>
              </w:rPr>
              <w:t>реклассификация</w:t>
            </w:r>
            <w:proofErr w:type="spellEnd"/>
            <w:r w:rsidRPr="006504E1">
              <w:rPr>
                <w:b/>
                <w:i/>
                <w:sz w:val="22"/>
                <w:szCs w:val="22"/>
              </w:rPr>
              <w:t xml:space="preserve"> из строки Финансовые вложения в составе </w:t>
            </w:r>
            <w:proofErr w:type="spellStart"/>
            <w:r w:rsidRPr="006504E1">
              <w:rPr>
                <w:b/>
                <w:i/>
                <w:sz w:val="22"/>
                <w:szCs w:val="22"/>
              </w:rPr>
              <w:t>Внеоборотных</w:t>
            </w:r>
            <w:proofErr w:type="spellEnd"/>
            <w:r w:rsidRPr="006504E1">
              <w:rPr>
                <w:b/>
                <w:i/>
                <w:sz w:val="22"/>
                <w:szCs w:val="22"/>
              </w:rPr>
              <w:t xml:space="preserve"> активов в строку Финансовые вложения в составе Оборотных активов в сумме 54 296 533 тысячи рублей (1 816 тыс. </w:t>
            </w:r>
            <w:proofErr w:type="spellStart"/>
            <w:r w:rsidRPr="006504E1">
              <w:rPr>
                <w:b/>
                <w:i/>
                <w:sz w:val="22"/>
                <w:szCs w:val="22"/>
              </w:rPr>
              <w:t>руб</w:t>
            </w:r>
            <w:proofErr w:type="spellEnd"/>
            <w:r w:rsidRPr="006504E1">
              <w:rPr>
                <w:b/>
                <w:i/>
                <w:sz w:val="22"/>
                <w:szCs w:val="22"/>
              </w:rPr>
              <w:t xml:space="preserve"> на конец 2020 года)</w:t>
            </w:r>
          </w:p>
          <w:p w:rsidR="006504E1" w:rsidRPr="006504E1" w:rsidRDefault="006504E1" w:rsidP="006504E1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6504E1">
              <w:rPr>
                <w:b/>
                <w:i/>
                <w:sz w:val="22"/>
                <w:szCs w:val="22"/>
              </w:rPr>
              <w:t xml:space="preserve">- В отчете о движении денежных средств: </w:t>
            </w:r>
            <w:proofErr w:type="spellStart"/>
            <w:r w:rsidRPr="006504E1">
              <w:rPr>
                <w:b/>
                <w:i/>
                <w:sz w:val="22"/>
                <w:szCs w:val="22"/>
              </w:rPr>
              <w:t>реклассификация</w:t>
            </w:r>
            <w:proofErr w:type="spellEnd"/>
            <w:r w:rsidRPr="006504E1">
              <w:rPr>
                <w:b/>
                <w:i/>
                <w:sz w:val="22"/>
                <w:szCs w:val="22"/>
              </w:rPr>
              <w:t xml:space="preserve"> поступлений денежных средств из Денежных потоков от инвестиционных операций в Денежные потоки от финансовых операций в сумме 10 008 013 тысяч рублей (29 996 210 тысяч рублей за 2020й год)</w:t>
            </w:r>
          </w:p>
          <w:p w:rsidR="006504E1" w:rsidRPr="006504E1" w:rsidRDefault="006504E1" w:rsidP="006504E1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6504E1">
              <w:rPr>
                <w:b/>
                <w:i/>
                <w:sz w:val="22"/>
                <w:szCs w:val="22"/>
              </w:rPr>
              <w:t>- Уточнены и расширены формулировки Примечаний к отчетности.</w:t>
            </w:r>
          </w:p>
          <w:bookmarkEnd w:id="0"/>
          <w:p w:rsidR="00BA09FA" w:rsidRPr="00BA09FA" w:rsidRDefault="00BA09FA" w:rsidP="00492C5C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5A4596" w:rsidRPr="00BB0D2E" w:rsidRDefault="005A4596" w:rsidP="009D311A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</w:p>
        </w:tc>
      </w:tr>
    </w:tbl>
    <w:p w:rsidR="00D1168F" w:rsidRPr="00CA0E04" w:rsidRDefault="00D1168F" w:rsidP="00D1168F">
      <w:pPr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5A4596" w:rsidTr="00AC4D18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A4596" w:rsidTr="00AC4D1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Генеральный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251129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FD22EF" w:rsidTr="00AC4D18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5A4596" w:rsidRPr="00E42062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E42062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Tr="00AC4D18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jc w:val="right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492C5C" w:rsidP="005A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5A4596" w:rsidRDefault="005A4596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492C5C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864281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г.</w:t>
            </w:r>
          </w:p>
        </w:tc>
      </w:tr>
      <w:tr w:rsidR="005A4596" w:rsidTr="00AC4D18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rPr>
                <w:sz w:val="24"/>
                <w:szCs w:val="24"/>
              </w:rPr>
            </w:pPr>
          </w:p>
        </w:tc>
      </w:tr>
    </w:tbl>
    <w:p w:rsidR="00D1168F" w:rsidRPr="004277E0" w:rsidRDefault="00D1168F" w:rsidP="00D57CA0">
      <w:pPr>
        <w:rPr>
          <w:lang w:val="en-US"/>
        </w:rPr>
      </w:pPr>
    </w:p>
    <w:sectPr w:rsidR="00D1168F" w:rsidRPr="004277E0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6504E1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4E1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6504E1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22007"/>
    <w:rsid w:val="0003363D"/>
    <w:rsid w:val="00045487"/>
    <w:rsid w:val="000974CA"/>
    <w:rsid w:val="000B72DD"/>
    <w:rsid w:val="000C60AE"/>
    <w:rsid w:val="00160AAF"/>
    <w:rsid w:val="00245908"/>
    <w:rsid w:val="002F3039"/>
    <w:rsid w:val="003F29AB"/>
    <w:rsid w:val="00422541"/>
    <w:rsid w:val="004277E0"/>
    <w:rsid w:val="0044000B"/>
    <w:rsid w:val="004812E5"/>
    <w:rsid w:val="00492C5C"/>
    <w:rsid w:val="004C52D4"/>
    <w:rsid w:val="00560B1C"/>
    <w:rsid w:val="00574F23"/>
    <w:rsid w:val="00577A59"/>
    <w:rsid w:val="005A4596"/>
    <w:rsid w:val="006504E1"/>
    <w:rsid w:val="006D55E0"/>
    <w:rsid w:val="006F218B"/>
    <w:rsid w:val="007234D9"/>
    <w:rsid w:val="00734521"/>
    <w:rsid w:val="007D375C"/>
    <w:rsid w:val="007E2D7F"/>
    <w:rsid w:val="00805F18"/>
    <w:rsid w:val="00834278"/>
    <w:rsid w:val="00864281"/>
    <w:rsid w:val="00870A0C"/>
    <w:rsid w:val="00941DFF"/>
    <w:rsid w:val="0096520A"/>
    <w:rsid w:val="00970B14"/>
    <w:rsid w:val="0098383B"/>
    <w:rsid w:val="009870CC"/>
    <w:rsid w:val="00994738"/>
    <w:rsid w:val="009B6B3E"/>
    <w:rsid w:val="009D311A"/>
    <w:rsid w:val="009E68B6"/>
    <w:rsid w:val="00A4619F"/>
    <w:rsid w:val="00A541FE"/>
    <w:rsid w:val="00A748F5"/>
    <w:rsid w:val="00A822F7"/>
    <w:rsid w:val="00AE5188"/>
    <w:rsid w:val="00AE78EE"/>
    <w:rsid w:val="00B47717"/>
    <w:rsid w:val="00B73C77"/>
    <w:rsid w:val="00B8368D"/>
    <w:rsid w:val="00BA09FA"/>
    <w:rsid w:val="00BB0D2E"/>
    <w:rsid w:val="00C1590D"/>
    <w:rsid w:val="00C16CE6"/>
    <w:rsid w:val="00CA0E04"/>
    <w:rsid w:val="00D034E1"/>
    <w:rsid w:val="00D1168F"/>
    <w:rsid w:val="00D272D1"/>
    <w:rsid w:val="00D57CA0"/>
    <w:rsid w:val="00E40365"/>
    <w:rsid w:val="00E947C0"/>
    <w:rsid w:val="00EA0E55"/>
    <w:rsid w:val="00F073A0"/>
    <w:rsid w:val="00F750FE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C469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60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6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X5</cp:lastModifiedBy>
  <cp:revision>3</cp:revision>
  <cp:lastPrinted>2022-08-02T07:32:00Z</cp:lastPrinted>
  <dcterms:created xsi:type="dcterms:W3CDTF">2022-11-18T07:00:00Z</dcterms:created>
  <dcterms:modified xsi:type="dcterms:W3CDTF">2022-11-18T08:40:00Z</dcterms:modified>
</cp:coreProperties>
</file>