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0FE" w:rsidRPr="009E0CEE" w:rsidRDefault="00805F18" w:rsidP="00805F18">
      <w:pPr>
        <w:jc w:val="center"/>
        <w:rPr>
          <w:b/>
        </w:rPr>
      </w:pPr>
      <w:r w:rsidRPr="009E0CEE">
        <w:rPr>
          <w:b/>
        </w:rPr>
        <w:t>Сообщение о существенном факте</w:t>
      </w:r>
    </w:p>
    <w:p w:rsidR="00805F18" w:rsidRPr="009E0CEE" w:rsidRDefault="005931B4" w:rsidP="00D1168F">
      <w:pPr>
        <w:ind w:firstLine="720"/>
        <w:jc w:val="center"/>
        <w:rPr>
          <w:b/>
          <w:bCs/>
        </w:rPr>
      </w:pPr>
      <w:r w:rsidRPr="009E0CEE">
        <w:rPr>
          <w:b/>
          <w:bCs/>
        </w:rPr>
        <w:t>«</w:t>
      </w:r>
      <w:r w:rsidR="00181EA1">
        <w:rPr>
          <w:b/>
          <w:bCs/>
          <w:szCs w:val="22"/>
        </w:rPr>
        <w:t>О принятии решения об утверждении программы облигаций</w:t>
      </w:r>
      <w:r w:rsidRPr="009E0CEE">
        <w:rPr>
          <w:b/>
          <w:bCs/>
        </w:rPr>
        <w:t>»</w:t>
      </w:r>
    </w:p>
    <w:p w:rsidR="005931B4" w:rsidRPr="009E0CEE" w:rsidRDefault="005931B4" w:rsidP="00D1168F">
      <w:pPr>
        <w:ind w:firstLine="720"/>
        <w:jc w:val="center"/>
        <w:rPr>
          <w:b/>
          <w:bCs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794"/>
        <w:gridCol w:w="1191"/>
        <w:gridCol w:w="397"/>
        <w:gridCol w:w="2835"/>
        <w:gridCol w:w="255"/>
      </w:tblGrid>
      <w:tr w:rsidR="005A4596" w:rsidRPr="009E0CEE" w:rsidTr="00B43A58">
        <w:trPr>
          <w:cantSplit/>
        </w:trPr>
        <w:tc>
          <w:tcPr>
            <w:tcW w:w="9951" w:type="dxa"/>
            <w:gridSpan w:val="15"/>
          </w:tcPr>
          <w:p w:rsidR="005A4596" w:rsidRPr="009E0CEE" w:rsidRDefault="005A4596" w:rsidP="00AC4D18">
            <w:pPr>
              <w:jc w:val="center"/>
            </w:pPr>
            <w:r w:rsidRPr="009E0CEE">
              <w:t>1. Общие сведения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Общество с ограниченной ответственностью</w:t>
            </w:r>
          </w:p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«ИКС 5 ФИНАНС»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109029, г. Москва, ул. Средняя Калитниковская, д. 28, стр. 4, эт. 2 пом.</w:t>
            </w:r>
            <w:r w:rsidR="00C46950" w:rsidRPr="009E0CEE">
              <w:rPr>
                <w:b/>
              </w:rPr>
              <w:t> </w:t>
            </w:r>
            <w:r w:rsidRPr="009E0CEE">
              <w:rPr>
                <w:b/>
              </w:rPr>
              <w:t>XXIX ком. 20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1067761792053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1.4. Идентификационный номер налогоплател</w:t>
            </w:r>
            <w:r w:rsidR="00F75D67" w:rsidRPr="009E0CEE">
              <w:t>ьщ</w:t>
            </w:r>
            <w:r w:rsidRPr="009E0CEE">
              <w:t>ика (ИНН)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7715630469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1.5. Уникальный код эмитента, присвоенный Банком России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36241-R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847D9E" w:rsidP="00AC4D18">
            <w:pPr>
              <w:ind w:left="57" w:right="57"/>
              <w:rPr>
                <w:b/>
              </w:rPr>
            </w:pPr>
            <w:hyperlink r:id="rId7" w:history="1">
              <w:r w:rsidR="005E49DE" w:rsidRPr="009E0CEE">
                <w:rPr>
                  <w:rStyle w:val="a8"/>
                  <w:b/>
                </w:rPr>
                <w:t>http://www.x5-finance.ru</w:t>
              </w:r>
            </w:hyperlink>
            <w:r w:rsidR="005A4596" w:rsidRPr="009E0CEE">
              <w:rPr>
                <w:b/>
              </w:rPr>
              <w:t xml:space="preserve">, </w:t>
            </w:r>
            <w:hyperlink r:id="rId8" w:history="1">
              <w:r w:rsidR="005E49DE" w:rsidRPr="009E0CEE">
                <w:rPr>
                  <w:rStyle w:val="a8"/>
                  <w:b/>
                </w:rPr>
                <w:t>http://www.e-disclosure.ru/portal/company.aspx?id=9483</w:t>
              </w:r>
            </w:hyperlink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864281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2</w:t>
            </w:r>
            <w:r w:rsidR="005E5780" w:rsidRPr="009E0CEE">
              <w:rPr>
                <w:b/>
              </w:rPr>
              <w:t>9</w:t>
            </w:r>
            <w:r w:rsidR="00C1590D" w:rsidRPr="009E0CEE">
              <w:rPr>
                <w:b/>
              </w:rPr>
              <w:t>.0</w:t>
            </w:r>
            <w:r w:rsidR="005E5780" w:rsidRPr="009E0CEE">
              <w:rPr>
                <w:b/>
              </w:rPr>
              <w:t>6</w:t>
            </w:r>
            <w:r w:rsidR="00C1590D" w:rsidRPr="009E0CEE">
              <w:rPr>
                <w:b/>
              </w:rPr>
              <w:t>.202</w:t>
            </w:r>
            <w:r w:rsidR="00A25067" w:rsidRPr="009E0CEE">
              <w:rPr>
                <w:b/>
              </w:rPr>
              <w:t>3</w:t>
            </w:r>
          </w:p>
        </w:tc>
      </w:tr>
      <w:tr w:rsidR="005A4596" w:rsidRPr="009E0CEE" w:rsidTr="00B43A58">
        <w:tc>
          <w:tcPr>
            <w:tcW w:w="9951" w:type="dxa"/>
            <w:gridSpan w:val="15"/>
          </w:tcPr>
          <w:p w:rsidR="005A4596" w:rsidRPr="009E0CEE" w:rsidRDefault="005A4596" w:rsidP="00AC4D18">
            <w:pPr>
              <w:jc w:val="center"/>
            </w:pPr>
            <w:r w:rsidRPr="009E0CEE">
              <w:t>2. Содержание сообщения</w:t>
            </w:r>
          </w:p>
        </w:tc>
      </w:tr>
      <w:tr w:rsidR="005A4596" w:rsidRPr="009E0CEE" w:rsidTr="00B43A58">
        <w:tc>
          <w:tcPr>
            <w:tcW w:w="9951" w:type="dxa"/>
            <w:gridSpan w:val="15"/>
          </w:tcPr>
          <w:p w:rsidR="00181EA1" w:rsidRPr="00FD1141" w:rsidRDefault="00181EA1" w:rsidP="00181EA1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D1141">
              <w:rPr>
                <w:szCs w:val="22"/>
              </w:rPr>
              <w:t xml:space="preserve">2.1. </w:t>
            </w:r>
            <w:r w:rsidR="006F6887">
              <w:rPr>
                <w:rFonts w:eastAsiaTheme="minorHAnsi"/>
                <w:lang w:eastAsia="en-US"/>
              </w:rPr>
              <w:t>О</w:t>
            </w:r>
            <w:r w:rsidRPr="00FD1141">
              <w:rPr>
                <w:rFonts w:eastAsiaTheme="minorHAnsi"/>
                <w:lang w:eastAsia="en-US"/>
              </w:rPr>
              <w:t>рган управления эмитента, принявший решение об утверждении программы облигаций, и вид общего собрания (годовое (очередное), внеочередное) в случае, если указанным органом управления является общее собрание участников (акционеров) эмитента, а также форма проведения общего собрания участников (акционеров) эмитента (собрание (совместное присутствие) или заочное голосование)</w:t>
            </w:r>
            <w:r w:rsidRPr="00FD1141">
              <w:rPr>
                <w:szCs w:val="22"/>
              </w:rPr>
              <w:t xml:space="preserve">: </w:t>
            </w:r>
            <w:r w:rsidRPr="00FD1141">
              <w:rPr>
                <w:b/>
                <w:i/>
                <w:szCs w:val="22"/>
              </w:rPr>
              <w:t>единственный участник Общества с ограниченной ответственностью «ИКС 5 ФИНАНС».</w:t>
            </w:r>
          </w:p>
          <w:p w:rsidR="00181EA1" w:rsidRPr="00FD1141" w:rsidRDefault="00181EA1" w:rsidP="00181EA1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D1141">
              <w:rPr>
                <w:szCs w:val="22"/>
              </w:rPr>
              <w:t xml:space="preserve">2.2. </w:t>
            </w:r>
            <w:r w:rsidR="006F6887">
              <w:rPr>
                <w:rFonts w:eastAsiaTheme="minorHAnsi"/>
                <w:lang w:eastAsia="en-US"/>
              </w:rPr>
              <w:t>Д</w:t>
            </w:r>
            <w:r w:rsidRPr="00FD1141">
              <w:rPr>
                <w:rFonts w:eastAsiaTheme="minorHAnsi"/>
                <w:lang w:eastAsia="en-US"/>
              </w:rPr>
              <w:t xml:space="preserve">ата принятия уполномоченным органом управления эмитента решения об утверждении программы облигаций: </w:t>
            </w:r>
            <w:r w:rsidRPr="0087359A">
              <w:rPr>
                <w:b/>
                <w:i/>
                <w:szCs w:val="22"/>
              </w:rPr>
              <w:t>29 июня 2023 года.</w:t>
            </w:r>
          </w:p>
          <w:p w:rsidR="00181EA1" w:rsidRPr="00FD1141" w:rsidRDefault="00181EA1" w:rsidP="00181EA1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D1141">
              <w:rPr>
                <w:szCs w:val="22"/>
              </w:rPr>
              <w:t xml:space="preserve">2.3. </w:t>
            </w:r>
            <w:r w:rsidR="006F6887">
              <w:rPr>
                <w:rFonts w:eastAsiaTheme="minorHAnsi"/>
                <w:lang w:eastAsia="en-US"/>
              </w:rPr>
              <w:t>Д</w:t>
            </w:r>
            <w:r w:rsidRPr="00FD1141">
              <w:rPr>
                <w:rFonts w:eastAsiaTheme="minorHAnsi"/>
                <w:lang w:eastAsia="en-US"/>
              </w:rPr>
              <w:t>ата и место проведения собрания (заседания) уполномоченного органа управления эмитента, на котором принято решение об утверждении программы облигаций</w:t>
            </w:r>
            <w:r w:rsidRPr="00FD1141">
              <w:rPr>
                <w:szCs w:val="22"/>
              </w:rPr>
              <w:t xml:space="preserve">: </w:t>
            </w:r>
            <w:r w:rsidRPr="00FD1141">
              <w:rPr>
                <w:b/>
                <w:i/>
                <w:szCs w:val="22"/>
              </w:rPr>
              <w:t xml:space="preserve">29 июня 2023 г.; </w:t>
            </w:r>
            <w:r w:rsidR="00375D9F" w:rsidRPr="00FD1141">
              <w:rPr>
                <w:b/>
                <w:i/>
                <w:szCs w:val="22"/>
              </w:rPr>
              <w:t>109029, город Москва, ул. Средняя Калитниковская, д. 28, стр. 4</w:t>
            </w:r>
            <w:r w:rsidRPr="00FD1141">
              <w:rPr>
                <w:b/>
                <w:i/>
                <w:szCs w:val="22"/>
              </w:rPr>
              <w:t>.</w:t>
            </w:r>
          </w:p>
          <w:p w:rsidR="00181EA1" w:rsidRPr="00FD1141" w:rsidRDefault="00181EA1" w:rsidP="00375D9F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D1141">
              <w:rPr>
                <w:szCs w:val="22"/>
              </w:rPr>
              <w:t>2.</w:t>
            </w:r>
            <w:r w:rsidR="00375D9F" w:rsidRPr="00FD1141">
              <w:rPr>
                <w:szCs w:val="22"/>
              </w:rPr>
              <w:t>4</w:t>
            </w:r>
            <w:r w:rsidRPr="00FD1141">
              <w:rPr>
                <w:szCs w:val="22"/>
              </w:rPr>
              <w:t xml:space="preserve"> </w:t>
            </w:r>
            <w:r w:rsidR="006F6887">
              <w:rPr>
                <w:rFonts w:eastAsiaTheme="minorHAnsi"/>
                <w:lang w:eastAsia="en-US"/>
              </w:rPr>
              <w:t>Д</w:t>
            </w:r>
            <w:r w:rsidR="00375D9F" w:rsidRPr="00FD1141">
              <w:rPr>
                <w:rFonts w:eastAsiaTheme="minorHAnsi"/>
                <w:lang w:eastAsia="en-US"/>
              </w:rPr>
              <w:t>ата составления и номер протокола собрания (заседания) уполномоченного органа управления эмитента, на котором принято решение об утверждении программы облигаций</w:t>
            </w:r>
            <w:r w:rsidRPr="00FD1141">
              <w:rPr>
                <w:szCs w:val="22"/>
              </w:rPr>
              <w:t xml:space="preserve">: </w:t>
            </w:r>
            <w:r w:rsidRPr="00FD1141">
              <w:rPr>
                <w:b/>
                <w:i/>
                <w:szCs w:val="22"/>
              </w:rPr>
              <w:t xml:space="preserve">Решение № б/н единственного участника Общества с ограниченной ответственностью «ИКС 5 ФИНАНС» от </w:t>
            </w:r>
            <w:r w:rsidR="00375D9F" w:rsidRPr="00FD1141">
              <w:rPr>
                <w:b/>
                <w:i/>
                <w:szCs w:val="22"/>
              </w:rPr>
              <w:t>29</w:t>
            </w:r>
            <w:r w:rsidRPr="00FD1141">
              <w:rPr>
                <w:b/>
                <w:i/>
                <w:szCs w:val="22"/>
              </w:rPr>
              <w:t xml:space="preserve"> июня 202</w:t>
            </w:r>
            <w:r w:rsidR="00375D9F" w:rsidRPr="00FD1141">
              <w:rPr>
                <w:b/>
                <w:i/>
                <w:szCs w:val="22"/>
              </w:rPr>
              <w:t>3</w:t>
            </w:r>
            <w:r w:rsidRPr="00FD1141">
              <w:rPr>
                <w:b/>
                <w:i/>
                <w:szCs w:val="22"/>
              </w:rPr>
              <w:t xml:space="preserve"> года.</w:t>
            </w:r>
          </w:p>
          <w:p w:rsidR="00181EA1" w:rsidRPr="00FD1141" w:rsidRDefault="00181EA1" w:rsidP="00375D9F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D1141">
              <w:rPr>
                <w:szCs w:val="22"/>
              </w:rPr>
              <w:t>2.</w:t>
            </w:r>
            <w:r w:rsidR="00375D9F" w:rsidRPr="00FD1141">
              <w:rPr>
                <w:szCs w:val="22"/>
              </w:rPr>
              <w:t>5</w:t>
            </w:r>
            <w:r w:rsidRPr="00FD1141">
              <w:rPr>
                <w:szCs w:val="22"/>
              </w:rPr>
              <w:t xml:space="preserve">. </w:t>
            </w:r>
            <w:r w:rsidR="006F6887">
              <w:rPr>
                <w:rFonts w:eastAsiaTheme="minorHAnsi"/>
                <w:lang w:eastAsia="en-US"/>
              </w:rPr>
              <w:t>С</w:t>
            </w:r>
            <w:r w:rsidR="00375D9F" w:rsidRPr="00FD1141">
              <w:rPr>
                <w:rFonts w:eastAsiaTheme="minorHAnsi"/>
                <w:lang w:eastAsia="en-US"/>
              </w:rPr>
              <w:t>ведения о наличии кворума и о результатах голосования по вопросу о принятии решения об утверждении программы облигаций</w:t>
            </w:r>
            <w:r w:rsidRPr="00FD1141">
              <w:rPr>
                <w:szCs w:val="22"/>
              </w:rPr>
              <w:t xml:space="preserve">: </w:t>
            </w:r>
            <w:r w:rsidRPr="00FD1141">
              <w:rPr>
                <w:b/>
                <w:i/>
                <w:szCs w:val="22"/>
              </w:rPr>
              <w:t>решение принято единственным участником Общества с ограниченной ответственностью «ИКС 5 ФИНАНС».</w:t>
            </w:r>
          </w:p>
          <w:p w:rsidR="00181EA1" w:rsidRPr="00FD1141" w:rsidRDefault="00181EA1" w:rsidP="00375D9F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D1141">
              <w:rPr>
                <w:szCs w:val="22"/>
              </w:rPr>
              <w:t>2.</w:t>
            </w:r>
            <w:r w:rsidR="00375D9F" w:rsidRPr="00FD1141">
              <w:rPr>
                <w:szCs w:val="22"/>
              </w:rPr>
              <w:t>6</w:t>
            </w:r>
            <w:r w:rsidRPr="00FD1141">
              <w:rPr>
                <w:szCs w:val="22"/>
              </w:rPr>
              <w:t xml:space="preserve">. </w:t>
            </w:r>
            <w:r w:rsidR="006F6887">
              <w:rPr>
                <w:rFonts w:eastAsiaTheme="minorHAnsi"/>
                <w:lang w:eastAsia="en-US"/>
              </w:rPr>
              <w:t>М</w:t>
            </w:r>
            <w:r w:rsidR="00375D9F" w:rsidRPr="00FD1141">
              <w:rPr>
                <w:rFonts w:eastAsiaTheme="minorHAnsi"/>
                <w:lang w:eastAsia="en-US"/>
              </w:rPr>
              <w:t>аксимальная сумма номинальных стоимостей облигаций, которые могут быть размещены в рамках программы облигаций</w:t>
            </w:r>
            <w:r w:rsidRPr="00FD1141">
              <w:rPr>
                <w:szCs w:val="22"/>
              </w:rPr>
              <w:t xml:space="preserve">: </w:t>
            </w:r>
            <w:r w:rsidR="008E44C2" w:rsidRPr="008468E9">
              <w:rPr>
                <w:b/>
                <w:i/>
              </w:rPr>
              <w:t>Максимальная</w:t>
            </w:r>
            <w:r w:rsidR="008E44C2" w:rsidRPr="008468E9">
              <w:rPr>
                <w:b/>
                <w:i/>
                <w:spacing w:val="1"/>
              </w:rPr>
              <w:t xml:space="preserve"> </w:t>
            </w:r>
            <w:r w:rsidR="008E44C2" w:rsidRPr="008468E9">
              <w:rPr>
                <w:b/>
                <w:i/>
              </w:rPr>
              <w:t>сумма</w:t>
            </w:r>
            <w:r w:rsidR="008E44C2" w:rsidRPr="008468E9">
              <w:rPr>
                <w:b/>
                <w:i/>
                <w:spacing w:val="1"/>
              </w:rPr>
              <w:t xml:space="preserve"> </w:t>
            </w:r>
            <w:r w:rsidR="008E44C2" w:rsidRPr="008468E9">
              <w:rPr>
                <w:b/>
                <w:i/>
              </w:rPr>
              <w:t>номинальных</w:t>
            </w:r>
            <w:r w:rsidR="008E44C2" w:rsidRPr="008468E9">
              <w:rPr>
                <w:b/>
                <w:i/>
                <w:spacing w:val="1"/>
              </w:rPr>
              <w:t xml:space="preserve"> </w:t>
            </w:r>
            <w:r w:rsidR="008E44C2" w:rsidRPr="008468E9">
              <w:rPr>
                <w:b/>
                <w:i/>
              </w:rPr>
              <w:t>стоимостей</w:t>
            </w:r>
            <w:r w:rsidR="008E44C2" w:rsidRPr="008468E9">
              <w:rPr>
                <w:b/>
                <w:i/>
                <w:spacing w:val="1"/>
              </w:rPr>
              <w:t xml:space="preserve"> </w:t>
            </w:r>
            <w:r w:rsidR="008E44C2" w:rsidRPr="008468E9">
              <w:rPr>
                <w:b/>
                <w:i/>
              </w:rPr>
              <w:t>всех</w:t>
            </w:r>
            <w:r w:rsidR="008E44C2" w:rsidRPr="008468E9">
              <w:rPr>
                <w:b/>
                <w:i/>
                <w:spacing w:val="1"/>
              </w:rPr>
              <w:t xml:space="preserve"> </w:t>
            </w:r>
            <w:r w:rsidR="008E44C2" w:rsidRPr="008468E9">
              <w:rPr>
                <w:b/>
                <w:i/>
              </w:rPr>
              <w:t>Выпусков</w:t>
            </w:r>
            <w:r w:rsidR="008E44C2" w:rsidRPr="008468E9">
              <w:rPr>
                <w:b/>
                <w:i/>
                <w:spacing w:val="1"/>
              </w:rPr>
              <w:t xml:space="preserve"> </w:t>
            </w:r>
            <w:r w:rsidR="008E44C2" w:rsidRPr="008468E9">
              <w:rPr>
                <w:b/>
                <w:i/>
              </w:rPr>
              <w:t>Биржевых</w:t>
            </w:r>
            <w:r w:rsidR="008E44C2" w:rsidRPr="008468E9">
              <w:rPr>
                <w:b/>
                <w:i/>
                <w:spacing w:val="1"/>
              </w:rPr>
              <w:t xml:space="preserve"> </w:t>
            </w:r>
            <w:r w:rsidR="008E44C2" w:rsidRPr="008468E9">
              <w:rPr>
                <w:b/>
                <w:i/>
              </w:rPr>
              <w:t>облигаций,</w:t>
            </w:r>
            <w:r w:rsidR="008E44C2" w:rsidRPr="008468E9">
              <w:rPr>
                <w:b/>
                <w:i/>
                <w:spacing w:val="1"/>
              </w:rPr>
              <w:t xml:space="preserve"> </w:t>
            </w:r>
            <w:r w:rsidR="008E44C2" w:rsidRPr="008468E9">
              <w:rPr>
                <w:b/>
                <w:i/>
              </w:rPr>
              <w:t>размещаемых в рамках Программы, составляет 200 000 000 000 (Двести миллиардов) российских</w:t>
            </w:r>
            <w:r w:rsidR="008E44C2" w:rsidRPr="008468E9">
              <w:rPr>
                <w:b/>
                <w:i/>
                <w:spacing w:val="1"/>
              </w:rPr>
              <w:t xml:space="preserve"> </w:t>
            </w:r>
            <w:r w:rsidR="008E44C2" w:rsidRPr="008468E9">
              <w:rPr>
                <w:b/>
                <w:i/>
              </w:rPr>
              <w:t>рублей</w:t>
            </w:r>
            <w:r w:rsidR="008E44C2" w:rsidRPr="008468E9">
              <w:rPr>
                <w:b/>
                <w:i/>
                <w:spacing w:val="-9"/>
              </w:rPr>
              <w:t xml:space="preserve"> </w:t>
            </w:r>
            <w:r w:rsidR="008E44C2" w:rsidRPr="008468E9">
              <w:rPr>
                <w:b/>
                <w:i/>
              </w:rPr>
              <w:t>включительно</w:t>
            </w:r>
            <w:r w:rsidR="008E44C2" w:rsidRPr="008468E9">
              <w:rPr>
                <w:b/>
                <w:i/>
                <w:spacing w:val="-12"/>
              </w:rPr>
              <w:t xml:space="preserve"> </w:t>
            </w:r>
            <w:r w:rsidR="008E44C2" w:rsidRPr="008468E9">
              <w:rPr>
                <w:b/>
                <w:i/>
              </w:rPr>
              <w:t>или</w:t>
            </w:r>
            <w:r w:rsidR="008E44C2" w:rsidRPr="008468E9">
              <w:rPr>
                <w:b/>
                <w:i/>
                <w:spacing w:val="-9"/>
              </w:rPr>
              <w:t xml:space="preserve"> </w:t>
            </w:r>
            <w:r w:rsidR="008E44C2" w:rsidRPr="008468E9">
              <w:rPr>
                <w:b/>
                <w:i/>
              </w:rPr>
              <w:t>эквивалент</w:t>
            </w:r>
            <w:r w:rsidR="008E44C2" w:rsidRPr="008468E9">
              <w:rPr>
                <w:b/>
                <w:i/>
                <w:spacing w:val="-8"/>
              </w:rPr>
              <w:t xml:space="preserve"> </w:t>
            </w:r>
            <w:r w:rsidR="008E44C2" w:rsidRPr="008468E9">
              <w:rPr>
                <w:b/>
                <w:i/>
              </w:rPr>
              <w:t>этой</w:t>
            </w:r>
            <w:r w:rsidR="008E44C2" w:rsidRPr="008468E9">
              <w:rPr>
                <w:b/>
                <w:i/>
                <w:spacing w:val="-11"/>
              </w:rPr>
              <w:t xml:space="preserve"> </w:t>
            </w:r>
            <w:r w:rsidR="008E44C2" w:rsidRPr="008468E9">
              <w:rPr>
                <w:b/>
                <w:i/>
              </w:rPr>
              <w:t>суммы</w:t>
            </w:r>
            <w:r w:rsidR="008E44C2" w:rsidRPr="008468E9">
              <w:rPr>
                <w:b/>
                <w:i/>
                <w:spacing w:val="-9"/>
              </w:rPr>
              <w:t xml:space="preserve"> </w:t>
            </w:r>
            <w:r w:rsidR="008E44C2" w:rsidRPr="008468E9">
              <w:rPr>
                <w:b/>
                <w:i/>
              </w:rPr>
              <w:t>в</w:t>
            </w:r>
            <w:r w:rsidR="008E44C2" w:rsidRPr="008468E9">
              <w:rPr>
                <w:b/>
                <w:i/>
                <w:spacing w:val="-8"/>
              </w:rPr>
              <w:t xml:space="preserve"> </w:t>
            </w:r>
            <w:r w:rsidR="008E44C2" w:rsidRPr="008468E9">
              <w:rPr>
                <w:b/>
                <w:i/>
              </w:rPr>
              <w:t>иностранной</w:t>
            </w:r>
            <w:r w:rsidR="008E44C2" w:rsidRPr="008468E9">
              <w:rPr>
                <w:b/>
                <w:i/>
                <w:spacing w:val="-12"/>
              </w:rPr>
              <w:t xml:space="preserve"> </w:t>
            </w:r>
            <w:r w:rsidR="008E44C2" w:rsidRPr="008468E9">
              <w:rPr>
                <w:b/>
                <w:i/>
              </w:rPr>
              <w:t>валюте,</w:t>
            </w:r>
            <w:r w:rsidR="008E44C2" w:rsidRPr="008468E9">
              <w:rPr>
                <w:b/>
                <w:i/>
                <w:spacing w:val="-8"/>
              </w:rPr>
              <w:t xml:space="preserve"> </w:t>
            </w:r>
            <w:r w:rsidR="008E44C2" w:rsidRPr="008468E9">
              <w:rPr>
                <w:b/>
                <w:i/>
              </w:rPr>
              <w:t>рассчитываемый</w:t>
            </w:r>
            <w:r w:rsidR="008E44C2" w:rsidRPr="008468E9">
              <w:rPr>
                <w:b/>
                <w:i/>
                <w:spacing w:val="-10"/>
              </w:rPr>
              <w:t xml:space="preserve"> </w:t>
            </w:r>
            <w:r w:rsidR="008E44C2" w:rsidRPr="008468E9">
              <w:rPr>
                <w:b/>
                <w:i/>
              </w:rPr>
              <w:t>по</w:t>
            </w:r>
            <w:r w:rsidR="008E44C2" w:rsidRPr="008468E9">
              <w:rPr>
                <w:b/>
                <w:i/>
                <w:spacing w:val="-11"/>
              </w:rPr>
              <w:t xml:space="preserve"> </w:t>
            </w:r>
            <w:r w:rsidR="008E44C2" w:rsidRPr="008468E9">
              <w:rPr>
                <w:b/>
                <w:i/>
              </w:rPr>
              <w:t>курсу</w:t>
            </w:r>
            <w:r w:rsidR="008E44C2" w:rsidRPr="008468E9">
              <w:rPr>
                <w:b/>
                <w:i/>
                <w:spacing w:val="-53"/>
              </w:rPr>
              <w:t xml:space="preserve"> </w:t>
            </w:r>
            <w:r w:rsidR="008E44C2" w:rsidRPr="008468E9">
              <w:rPr>
                <w:b/>
                <w:i/>
              </w:rPr>
              <w:t>Банка</w:t>
            </w:r>
            <w:r w:rsidR="008E44C2" w:rsidRPr="008468E9">
              <w:rPr>
                <w:b/>
                <w:i/>
                <w:spacing w:val="1"/>
              </w:rPr>
              <w:t xml:space="preserve"> </w:t>
            </w:r>
            <w:r w:rsidR="008E44C2" w:rsidRPr="008468E9">
              <w:rPr>
                <w:b/>
                <w:i/>
              </w:rPr>
              <w:t>России</w:t>
            </w:r>
            <w:r w:rsidR="008E44C2" w:rsidRPr="008468E9">
              <w:rPr>
                <w:b/>
                <w:i/>
                <w:spacing w:val="1"/>
              </w:rPr>
              <w:t xml:space="preserve"> </w:t>
            </w:r>
            <w:r w:rsidR="008E44C2" w:rsidRPr="008468E9">
              <w:rPr>
                <w:b/>
                <w:i/>
              </w:rPr>
              <w:t>на</w:t>
            </w:r>
            <w:r w:rsidR="008E44C2" w:rsidRPr="008468E9">
              <w:rPr>
                <w:b/>
                <w:i/>
                <w:spacing w:val="1"/>
              </w:rPr>
              <w:t xml:space="preserve"> </w:t>
            </w:r>
            <w:r w:rsidR="008E44C2" w:rsidRPr="008468E9">
              <w:rPr>
                <w:b/>
                <w:i/>
              </w:rPr>
              <w:t>дату</w:t>
            </w:r>
            <w:r w:rsidR="008E44C2" w:rsidRPr="008468E9">
              <w:rPr>
                <w:b/>
                <w:i/>
                <w:spacing w:val="1"/>
              </w:rPr>
              <w:t xml:space="preserve"> </w:t>
            </w:r>
            <w:r w:rsidR="008E44C2" w:rsidRPr="008468E9">
              <w:rPr>
                <w:b/>
                <w:i/>
              </w:rPr>
              <w:t>подписания</w:t>
            </w:r>
            <w:r w:rsidR="008E44C2" w:rsidRPr="008468E9">
              <w:rPr>
                <w:b/>
                <w:i/>
                <w:spacing w:val="1"/>
              </w:rPr>
              <w:t xml:space="preserve"> </w:t>
            </w:r>
            <w:r w:rsidR="008E44C2" w:rsidRPr="008468E9">
              <w:rPr>
                <w:b/>
                <w:i/>
              </w:rPr>
              <w:t>уполномоченным</w:t>
            </w:r>
            <w:r w:rsidR="008E44C2" w:rsidRPr="008468E9">
              <w:rPr>
                <w:b/>
                <w:i/>
                <w:spacing w:val="1"/>
              </w:rPr>
              <w:t xml:space="preserve"> </w:t>
            </w:r>
            <w:r w:rsidR="008E44C2" w:rsidRPr="008468E9">
              <w:rPr>
                <w:b/>
                <w:i/>
              </w:rPr>
              <w:t>должностным</w:t>
            </w:r>
            <w:r w:rsidR="008E44C2" w:rsidRPr="008468E9">
              <w:rPr>
                <w:b/>
                <w:i/>
                <w:spacing w:val="1"/>
              </w:rPr>
              <w:t xml:space="preserve"> </w:t>
            </w:r>
            <w:r w:rsidR="008E44C2" w:rsidRPr="008468E9">
              <w:rPr>
                <w:b/>
                <w:i/>
              </w:rPr>
              <w:t>лицом</w:t>
            </w:r>
            <w:r w:rsidR="008E44C2" w:rsidRPr="008468E9">
              <w:rPr>
                <w:b/>
                <w:i/>
                <w:spacing w:val="1"/>
              </w:rPr>
              <w:t xml:space="preserve"> </w:t>
            </w:r>
            <w:r w:rsidR="008E44C2" w:rsidRPr="008468E9">
              <w:rPr>
                <w:b/>
                <w:i/>
              </w:rPr>
              <w:t>Эмитента</w:t>
            </w:r>
            <w:r w:rsidR="008E44C2" w:rsidRPr="008468E9">
              <w:rPr>
                <w:b/>
                <w:i/>
                <w:spacing w:val="1"/>
              </w:rPr>
              <w:t xml:space="preserve"> </w:t>
            </w:r>
            <w:r w:rsidR="008E44C2" w:rsidRPr="008468E9">
              <w:rPr>
                <w:b/>
                <w:i/>
              </w:rPr>
              <w:t>соответствующего Решения</w:t>
            </w:r>
            <w:r w:rsidR="008E44C2" w:rsidRPr="008468E9">
              <w:rPr>
                <w:b/>
                <w:i/>
                <w:spacing w:val="-1"/>
              </w:rPr>
              <w:t xml:space="preserve"> </w:t>
            </w:r>
            <w:r w:rsidR="008E44C2" w:rsidRPr="008468E9">
              <w:rPr>
                <w:b/>
                <w:i/>
              </w:rPr>
              <w:t>о выпуске</w:t>
            </w:r>
            <w:r w:rsidR="00847D9E">
              <w:rPr>
                <w:b/>
                <w:i/>
              </w:rPr>
              <w:t>.</w:t>
            </w:r>
            <w:bookmarkStart w:id="0" w:name="_GoBack"/>
            <w:bookmarkEnd w:id="0"/>
          </w:p>
          <w:p w:rsidR="00181EA1" w:rsidRPr="00FD1141" w:rsidRDefault="00181EA1" w:rsidP="008E44C2">
            <w:pPr>
              <w:spacing w:line="242" w:lineRule="auto"/>
              <w:ind w:right="128"/>
              <w:jc w:val="both"/>
              <w:rPr>
                <w:rFonts w:eastAsiaTheme="minorHAnsi"/>
                <w:lang w:eastAsia="en-US"/>
              </w:rPr>
            </w:pPr>
            <w:r w:rsidRPr="00FD1141">
              <w:rPr>
                <w:szCs w:val="22"/>
              </w:rPr>
              <w:t>2.</w:t>
            </w:r>
            <w:r w:rsidR="00375D9F" w:rsidRPr="00FD1141">
              <w:rPr>
                <w:szCs w:val="22"/>
              </w:rPr>
              <w:t>7</w:t>
            </w:r>
            <w:r w:rsidRPr="00FD1141">
              <w:rPr>
                <w:szCs w:val="22"/>
              </w:rPr>
              <w:t xml:space="preserve">. </w:t>
            </w:r>
            <w:r w:rsidR="006F6887">
              <w:rPr>
                <w:rFonts w:eastAsiaTheme="minorHAnsi"/>
                <w:lang w:eastAsia="en-US"/>
              </w:rPr>
              <w:t>М</w:t>
            </w:r>
            <w:r w:rsidR="00375D9F" w:rsidRPr="00FD1141">
              <w:rPr>
                <w:rFonts w:eastAsiaTheme="minorHAnsi"/>
                <w:lang w:eastAsia="en-US"/>
              </w:rPr>
              <w:t>аксимальный срок (порядок определения срока) погашения облигаций, подлежащих размещению в рамках программы облигаций, либо указание на то, что срок погашения облигаций не определяется (для облигаций без срока погашения)</w:t>
            </w:r>
            <w:r w:rsidRPr="00FD1141">
              <w:rPr>
                <w:szCs w:val="22"/>
              </w:rPr>
              <w:t xml:space="preserve">: </w:t>
            </w:r>
            <w:r w:rsidR="008E44C2">
              <w:rPr>
                <w:b/>
                <w:i/>
                <w:szCs w:val="22"/>
              </w:rPr>
              <w:t xml:space="preserve"> </w:t>
            </w:r>
            <w:r w:rsidR="008E44C2" w:rsidRPr="008468E9">
              <w:rPr>
                <w:b/>
                <w:i/>
              </w:rPr>
              <w:t>Максимальный</w:t>
            </w:r>
            <w:r w:rsidR="008E44C2" w:rsidRPr="008468E9">
              <w:rPr>
                <w:b/>
                <w:i/>
                <w:spacing w:val="51"/>
              </w:rPr>
              <w:t xml:space="preserve"> </w:t>
            </w:r>
            <w:r w:rsidR="008E44C2" w:rsidRPr="008468E9">
              <w:rPr>
                <w:b/>
                <w:i/>
              </w:rPr>
              <w:t>срок</w:t>
            </w:r>
            <w:r w:rsidR="008E44C2" w:rsidRPr="008468E9">
              <w:rPr>
                <w:b/>
                <w:i/>
                <w:spacing w:val="54"/>
              </w:rPr>
              <w:t xml:space="preserve"> </w:t>
            </w:r>
            <w:r w:rsidR="008E44C2" w:rsidRPr="008468E9">
              <w:rPr>
                <w:b/>
                <w:i/>
              </w:rPr>
              <w:t>погашения</w:t>
            </w:r>
            <w:r w:rsidR="008E44C2" w:rsidRPr="008468E9">
              <w:rPr>
                <w:b/>
                <w:i/>
                <w:spacing w:val="54"/>
              </w:rPr>
              <w:t xml:space="preserve"> </w:t>
            </w:r>
            <w:r w:rsidR="008E44C2" w:rsidRPr="008468E9">
              <w:rPr>
                <w:b/>
                <w:i/>
              </w:rPr>
              <w:t>Биржевых</w:t>
            </w:r>
            <w:r w:rsidR="008E44C2" w:rsidRPr="008468E9">
              <w:rPr>
                <w:b/>
                <w:i/>
                <w:spacing w:val="54"/>
              </w:rPr>
              <w:t xml:space="preserve"> </w:t>
            </w:r>
            <w:r w:rsidR="008E44C2" w:rsidRPr="008468E9">
              <w:rPr>
                <w:b/>
                <w:i/>
              </w:rPr>
              <w:t>облигаций,</w:t>
            </w:r>
            <w:r w:rsidR="008E44C2" w:rsidRPr="008468E9">
              <w:rPr>
                <w:b/>
                <w:i/>
                <w:spacing w:val="54"/>
              </w:rPr>
              <w:t xml:space="preserve"> </w:t>
            </w:r>
            <w:r w:rsidR="008E44C2" w:rsidRPr="008468E9">
              <w:rPr>
                <w:b/>
                <w:i/>
              </w:rPr>
              <w:t>размещаемых</w:t>
            </w:r>
            <w:r w:rsidR="008E44C2" w:rsidRPr="008468E9">
              <w:rPr>
                <w:b/>
                <w:i/>
                <w:spacing w:val="54"/>
              </w:rPr>
              <w:t xml:space="preserve"> </w:t>
            </w:r>
            <w:r w:rsidR="008E44C2" w:rsidRPr="008468E9">
              <w:rPr>
                <w:b/>
                <w:i/>
              </w:rPr>
              <w:t>в</w:t>
            </w:r>
            <w:r w:rsidR="008E44C2" w:rsidRPr="008468E9">
              <w:rPr>
                <w:b/>
                <w:i/>
                <w:spacing w:val="51"/>
              </w:rPr>
              <w:t xml:space="preserve"> </w:t>
            </w:r>
            <w:r w:rsidR="008E44C2" w:rsidRPr="008468E9">
              <w:rPr>
                <w:b/>
                <w:i/>
              </w:rPr>
              <w:t>рамках</w:t>
            </w:r>
            <w:r w:rsidR="008E44C2" w:rsidRPr="008468E9">
              <w:rPr>
                <w:b/>
                <w:i/>
                <w:spacing w:val="51"/>
              </w:rPr>
              <w:t xml:space="preserve"> </w:t>
            </w:r>
            <w:r w:rsidR="008E44C2" w:rsidRPr="008468E9">
              <w:rPr>
                <w:b/>
                <w:i/>
              </w:rPr>
              <w:t>Программы,</w:t>
            </w:r>
            <w:r w:rsidR="008E44C2">
              <w:rPr>
                <w:b/>
                <w:i/>
              </w:rPr>
              <w:t xml:space="preserve"> </w:t>
            </w:r>
            <w:r w:rsidR="008E44C2" w:rsidRPr="008468E9">
              <w:rPr>
                <w:b/>
                <w:i/>
              </w:rPr>
              <w:t>составляет</w:t>
            </w:r>
            <w:r w:rsidR="00FE57D4">
              <w:rPr>
                <w:b/>
                <w:i/>
              </w:rPr>
              <w:t xml:space="preserve"> </w:t>
            </w:r>
            <w:r w:rsidR="008E44C2" w:rsidRPr="008468E9">
              <w:rPr>
                <w:b/>
                <w:i/>
              </w:rPr>
              <w:t>3</w:t>
            </w:r>
            <w:r w:rsidR="00FE57D4">
              <w:rPr>
                <w:b/>
                <w:i/>
                <w:spacing w:val="-1"/>
              </w:rPr>
              <w:t> </w:t>
            </w:r>
            <w:r w:rsidR="008E44C2" w:rsidRPr="008468E9">
              <w:rPr>
                <w:b/>
                <w:i/>
              </w:rPr>
              <w:t>640</w:t>
            </w:r>
            <w:r w:rsidR="00FE57D4">
              <w:rPr>
                <w:b/>
                <w:i/>
              </w:rPr>
              <w:t xml:space="preserve"> </w:t>
            </w:r>
            <w:r w:rsidR="008E44C2" w:rsidRPr="008468E9">
              <w:rPr>
                <w:b/>
                <w:i/>
              </w:rPr>
              <w:t>(Три</w:t>
            </w:r>
            <w:r w:rsidR="008E44C2">
              <w:rPr>
                <w:b/>
                <w:i/>
              </w:rPr>
              <w:t xml:space="preserve"> </w:t>
            </w:r>
            <w:r w:rsidR="008E44C2" w:rsidRPr="008468E9">
              <w:rPr>
                <w:b/>
                <w:i/>
              </w:rPr>
              <w:t>тысячи</w:t>
            </w:r>
            <w:r w:rsidR="00FE57D4">
              <w:rPr>
                <w:b/>
                <w:i/>
              </w:rPr>
              <w:t xml:space="preserve"> </w:t>
            </w:r>
            <w:r w:rsidR="008E44C2" w:rsidRPr="008468E9">
              <w:rPr>
                <w:b/>
                <w:i/>
              </w:rPr>
              <w:t>шестьсот</w:t>
            </w:r>
            <w:r w:rsidR="008E44C2">
              <w:rPr>
                <w:b/>
                <w:i/>
              </w:rPr>
              <w:t xml:space="preserve"> </w:t>
            </w:r>
            <w:r w:rsidR="008E44C2" w:rsidRPr="008468E9">
              <w:rPr>
                <w:b/>
                <w:i/>
              </w:rPr>
              <w:t>сорок)</w:t>
            </w:r>
            <w:r w:rsidR="008E44C2">
              <w:rPr>
                <w:b/>
                <w:i/>
              </w:rPr>
              <w:t xml:space="preserve"> </w:t>
            </w:r>
            <w:r w:rsidR="008E44C2" w:rsidRPr="008468E9">
              <w:rPr>
                <w:b/>
                <w:i/>
              </w:rPr>
              <w:t>дней</w:t>
            </w:r>
            <w:r w:rsidR="00FE57D4">
              <w:rPr>
                <w:b/>
                <w:i/>
              </w:rPr>
              <w:t xml:space="preserve"> </w:t>
            </w:r>
            <w:r w:rsidR="008E44C2" w:rsidRPr="008468E9">
              <w:rPr>
                <w:b/>
                <w:i/>
              </w:rPr>
              <w:t>с</w:t>
            </w:r>
            <w:r w:rsidR="008E44C2">
              <w:rPr>
                <w:b/>
                <w:i/>
              </w:rPr>
              <w:t xml:space="preserve"> </w:t>
            </w:r>
            <w:r w:rsidR="008E44C2" w:rsidRPr="008468E9">
              <w:rPr>
                <w:b/>
                <w:i/>
              </w:rPr>
              <w:t>даты</w:t>
            </w:r>
            <w:r w:rsidR="00FE57D4">
              <w:rPr>
                <w:b/>
                <w:i/>
              </w:rPr>
              <w:t xml:space="preserve"> </w:t>
            </w:r>
            <w:r w:rsidR="008E44C2" w:rsidRPr="008468E9">
              <w:rPr>
                <w:b/>
                <w:i/>
              </w:rPr>
              <w:t>начала</w:t>
            </w:r>
            <w:r w:rsidR="00FE57D4">
              <w:rPr>
                <w:b/>
                <w:i/>
              </w:rPr>
              <w:t xml:space="preserve"> </w:t>
            </w:r>
            <w:r w:rsidR="008E44C2" w:rsidRPr="008468E9">
              <w:rPr>
                <w:b/>
                <w:i/>
              </w:rPr>
              <w:t>размещения</w:t>
            </w:r>
            <w:r w:rsidR="008E44C2">
              <w:rPr>
                <w:b/>
                <w:i/>
              </w:rPr>
              <w:t xml:space="preserve"> </w:t>
            </w:r>
            <w:r w:rsidR="008E44C2" w:rsidRPr="008468E9">
              <w:rPr>
                <w:b/>
                <w:i/>
              </w:rPr>
              <w:t>соответствующего</w:t>
            </w:r>
            <w:r w:rsidR="008E44C2">
              <w:rPr>
                <w:b/>
                <w:i/>
              </w:rPr>
              <w:t xml:space="preserve"> </w:t>
            </w:r>
            <w:r w:rsidR="008E44C2" w:rsidRPr="008468E9">
              <w:rPr>
                <w:b/>
                <w:i/>
              </w:rPr>
              <w:t>выпуска</w:t>
            </w:r>
            <w:r w:rsidR="008E44C2">
              <w:rPr>
                <w:b/>
                <w:i/>
              </w:rPr>
              <w:t xml:space="preserve"> </w:t>
            </w:r>
            <w:r w:rsidR="008E44C2" w:rsidRPr="008468E9">
              <w:rPr>
                <w:b/>
                <w:i/>
              </w:rPr>
              <w:t>Биржевых</w:t>
            </w:r>
            <w:r w:rsidR="008E44C2">
              <w:rPr>
                <w:b/>
                <w:i/>
              </w:rPr>
              <w:t xml:space="preserve"> </w:t>
            </w:r>
            <w:r w:rsidR="008E44C2" w:rsidRPr="008468E9">
              <w:rPr>
                <w:b/>
                <w:i/>
              </w:rPr>
              <w:t>облигаций</w:t>
            </w:r>
            <w:r w:rsidR="008E44C2" w:rsidRPr="008468E9">
              <w:rPr>
                <w:b/>
                <w:i/>
                <w:spacing w:val="-1"/>
              </w:rPr>
              <w:t xml:space="preserve"> </w:t>
            </w:r>
            <w:r w:rsidR="008E44C2" w:rsidRPr="008468E9">
              <w:rPr>
                <w:b/>
                <w:i/>
              </w:rPr>
              <w:t>в</w:t>
            </w:r>
            <w:r w:rsidR="008E44C2" w:rsidRPr="008468E9">
              <w:rPr>
                <w:b/>
                <w:i/>
                <w:spacing w:val="-1"/>
              </w:rPr>
              <w:t xml:space="preserve"> </w:t>
            </w:r>
            <w:r w:rsidR="008E44C2" w:rsidRPr="008468E9">
              <w:rPr>
                <w:b/>
                <w:i/>
              </w:rPr>
              <w:t>рамках Программы.</w:t>
            </w:r>
          </w:p>
          <w:p w:rsidR="00181EA1" w:rsidRPr="00FD1141" w:rsidRDefault="00181EA1" w:rsidP="00375D9F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D1141">
              <w:rPr>
                <w:szCs w:val="22"/>
              </w:rPr>
              <w:t>2.</w:t>
            </w:r>
            <w:r w:rsidR="00375D9F" w:rsidRPr="00FD1141">
              <w:rPr>
                <w:szCs w:val="22"/>
              </w:rPr>
              <w:t>8</w:t>
            </w:r>
            <w:r w:rsidRPr="00FD1141">
              <w:rPr>
                <w:szCs w:val="22"/>
              </w:rPr>
              <w:t xml:space="preserve">. </w:t>
            </w:r>
            <w:r w:rsidR="006F6887">
              <w:rPr>
                <w:rFonts w:eastAsiaTheme="minorHAnsi"/>
                <w:lang w:eastAsia="en-US"/>
              </w:rPr>
              <w:t>С</w:t>
            </w:r>
            <w:r w:rsidR="00375D9F" w:rsidRPr="00FD1141">
              <w:rPr>
                <w:rFonts w:eastAsiaTheme="minorHAnsi"/>
                <w:lang w:eastAsia="en-US"/>
              </w:rPr>
              <w:t>рок действия программы облигаций или указание об отсутствии ограничений для такого срока</w:t>
            </w:r>
            <w:r w:rsidRPr="00FD1141">
              <w:rPr>
                <w:szCs w:val="22"/>
              </w:rPr>
              <w:t xml:space="preserve">: </w:t>
            </w:r>
            <w:r w:rsidRPr="00182D25">
              <w:rPr>
                <w:b/>
                <w:i/>
                <w:szCs w:val="22"/>
              </w:rPr>
              <w:t>бессрочная</w:t>
            </w:r>
            <w:r w:rsidRPr="00FD1141">
              <w:rPr>
                <w:b/>
                <w:i/>
                <w:szCs w:val="22"/>
              </w:rPr>
              <w:t>.</w:t>
            </w:r>
          </w:p>
          <w:p w:rsidR="008E44C2" w:rsidRPr="00FD1141" w:rsidRDefault="00181EA1" w:rsidP="008E44C2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D1141">
              <w:rPr>
                <w:szCs w:val="22"/>
              </w:rPr>
              <w:t>2.</w:t>
            </w:r>
            <w:r w:rsidR="00375D9F" w:rsidRPr="00FD1141">
              <w:rPr>
                <w:szCs w:val="22"/>
              </w:rPr>
              <w:t>9</w:t>
            </w:r>
            <w:r w:rsidRPr="00FD1141">
              <w:rPr>
                <w:szCs w:val="22"/>
              </w:rPr>
              <w:t xml:space="preserve">. </w:t>
            </w:r>
            <w:r w:rsidR="006F6887">
              <w:rPr>
                <w:rFonts w:eastAsiaTheme="minorHAnsi"/>
                <w:lang w:eastAsia="en-US"/>
              </w:rPr>
              <w:t>С</w:t>
            </w:r>
            <w:r w:rsidR="00375D9F" w:rsidRPr="00FD1141">
              <w:rPr>
                <w:rFonts w:eastAsiaTheme="minorHAnsi"/>
                <w:lang w:eastAsia="en-US"/>
              </w:rPr>
              <w:t>ведения о намерении эмитента осуществлять в ходе эмиссии облигаций, размещаемых в рамках программы облигаций, регистрацию проспекта облигаций (при наличии такого намерения)</w:t>
            </w:r>
            <w:r w:rsidRPr="00FD1141">
              <w:rPr>
                <w:szCs w:val="22"/>
              </w:rPr>
              <w:t>:</w:t>
            </w:r>
            <w:r w:rsidR="008E44C2">
              <w:rPr>
                <w:b/>
                <w:i/>
                <w:szCs w:val="22"/>
              </w:rPr>
              <w:t xml:space="preserve"> Регистрация Программы сопровождается регистрацией Проспекта ценных бумаг.</w:t>
            </w:r>
          </w:p>
        </w:tc>
      </w:tr>
      <w:tr w:rsidR="005A4596" w:rsidRPr="009E0CEE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5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A4596" w:rsidRPr="009E0CEE" w:rsidRDefault="005A4596" w:rsidP="00AC4D18">
            <w:pPr>
              <w:jc w:val="center"/>
            </w:pPr>
            <w:r w:rsidRPr="009E0CEE">
              <w:t>3. Подпись</w:t>
            </w:r>
          </w:p>
        </w:tc>
      </w:tr>
      <w:tr w:rsidR="005A4596" w:rsidRPr="009E0CEE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5A4596" w:rsidRPr="009E0CEE" w:rsidRDefault="005A4596" w:rsidP="00AC4D18">
            <w:pPr>
              <w:ind w:left="57"/>
            </w:pPr>
            <w:r w:rsidRPr="009E0CEE"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</w:tcBorders>
            <w:vAlign w:val="bottom"/>
          </w:tcPr>
          <w:p w:rsidR="005A4596" w:rsidRPr="009E0CEE" w:rsidRDefault="005A4596" w:rsidP="00AC4D18">
            <w:pPr>
              <w:jc w:val="center"/>
            </w:pPr>
          </w:p>
          <w:p w:rsidR="005A4596" w:rsidRPr="009E0CEE" w:rsidRDefault="005A4596" w:rsidP="0058364C">
            <w:pPr>
              <w:pBdr>
                <w:bottom w:val="single" w:sz="4" w:space="1" w:color="auto"/>
              </w:pBdr>
              <w:jc w:val="center"/>
            </w:pPr>
            <w:r w:rsidRPr="009E0CEE">
              <w:t>Генеральный директор</w:t>
            </w:r>
          </w:p>
          <w:p w:rsidR="005A4596" w:rsidRPr="009E0CEE" w:rsidRDefault="005A4596" w:rsidP="0058364C">
            <w:pPr>
              <w:pBdr>
                <w:bottom w:val="single" w:sz="4" w:space="1" w:color="auto"/>
              </w:pBdr>
              <w:jc w:val="center"/>
            </w:pPr>
            <w:r w:rsidRPr="009E0CEE">
              <w:t>ООО «ИКС 5 ФИНАНС»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5A4596" w:rsidRPr="009E0CEE" w:rsidRDefault="005A4596" w:rsidP="00AC4D18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9E0CEE" w:rsidRDefault="005A4596" w:rsidP="00AC4D18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5A4596" w:rsidRPr="009E0CEE" w:rsidRDefault="005A4596" w:rsidP="00AC4D18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9E0CEE" w:rsidRDefault="005A4596" w:rsidP="00AC4D18">
            <w:pPr>
              <w:jc w:val="center"/>
            </w:pPr>
            <w:r w:rsidRPr="009E0CEE">
              <w:t>Н. Л. Щеголеватых</w:t>
            </w:r>
          </w:p>
        </w:tc>
        <w:tc>
          <w:tcPr>
            <w:tcW w:w="255" w:type="dxa"/>
            <w:tcBorders>
              <w:top w:val="single" w:sz="4" w:space="0" w:color="auto"/>
            </w:tcBorders>
            <w:vAlign w:val="bottom"/>
          </w:tcPr>
          <w:p w:rsidR="005A4596" w:rsidRPr="009E0CEE" w:rsidRDefault="005A4596" w:rsidP="00AC4D18"/>
        </w:tc>
      </w:tr>
      <w:tr w:rsidR="005A4596" w:rsidRPr="009E0CEE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5A4596" w:rsidRPr="009E0CEE" w:rsidRDefault="005A4596" w:rsidP="00AC4D18">
            <w:pPr>
              <w:ind w:left="57"/>
            </w:pPr>
          </w:p>
        </w:tc>
        <w:tc>
          <w:tcPr>
            <w:tcW w:w="3515" w:type="dxa"/>
            <w:gridSpan w:val="7"/>
            <w:tcBorders>
              <w:bottom w:val="single" w:sz="4" w:space="0" w:color="auto"/>
            </w:tcBorders>
          </w:tcPr>
          <w:p w:rsidR="005A4596" w:rsidRPr="009E0CEE" w:rsidRDefault="005A4596" w:rsidP="00AC4D18">
            <w:pPr>
              <w:spacing w:after="240"/>
              <w:jc w:val="center"/>
            </w:pPr>
            <w:r w:rsidRPr="009E0CEE">
              <w:t>(наименование должности уполномоченного лица эмитента)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5A4596" w:rsidRPr="009E0CEE" w:rsidRDefault="005A4596" w:rsidP="00AC4D18">
            <w:pPr>
              <w:jc w:val="center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A4596" w:rsidRPr="009E0CEE" w:rsidRDefault="005A4596" w:rsidP="00AC4D18">
            <w:pPr>
              <w:jc w:val="center"/>
              <w:rPr>
                <w:lang w:val="en-US"/>
              </w:rPr>
            </w:pPr>
            <w:r w:rsidRPr="009E0CEE">
              <w:t>(подпись)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4596" w:rsidRPr="009E0CEE" w:rsidRDefault="005A4596" w:rsidP="00AC4D18"/>
        </w:tc>
        <w:tc>
          <w:tcPr>
            <w:tcW w:w="2835" w:type="dxa"/>
            <w:tcBorders>
              <w:bottom w:val="single" w:sz="4" w:space="0" w:color="auto"/>
            </w:tcBorders>
          </w:tcPr>
          <w:p w:rsidR="005A4596" w:rsidRPr="009E0CEE" w:rsidRDefault="005A4596" w:rsidP="00AC4D18">
            <w:pPr>
              <w:jc w:val="center"/>
            </w:pPr>
            <w:r w:rsidRPr="009E0CEE">
              <w:t>(И.О. Фамилия)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5A4596" w:rsidRPr="009E0CEE" w:rsidRDefault="005A4596" w:rsidP="00AC4D18"/>
        </w:tc>
      </w:tr>
      <w:tr w:rsidR="005A4596" w:rsidRPr="009E0CEE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A4596" w:rsidRPr="009E0CEE" w:rsidRDefault="005A4596" w:rsidP="00AC4D18">
            <w:pPr>
              <w:ind w:left="57"/>
            </w:pPr>
            <w:r w:rsidRPr="009E0CEE">
              <w:t>3.2. Дата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596" w:rsidRPr="009E0CEE" w:rsidRDefault="005A4596" w:rsidP="00AC4D18">
            <w:pPr>
              <w:jc w:val="right"/>
            </w:pPr>
            <w:r w:rsidRPr="009E0CEE">
              <w:t>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9E0CEE" w:rsidRDefault="00BB0D2E" w:rsidP="005A4596">
            <w:r w:rsidRPr="009E0CEE">
              <w:t>2</w:t>
            </w:r>
            <w:r w:rsidR="00526817" w:rsidRPr="009E0CEE">
              <w:t>9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9E0CEE" w:rsidRDefault="005A4596" w:rsidP="00AC4D18">
            <w:r w:rsidRPr="009E0CEE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9E0CEE" w:rsidRDefault="00526817" w:rsidP="00AC4D18">
            <w:r w:rsidRPr="009E0CEE">
              <w:t>июня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9E0CEE" w:rsidRDefault="005A4596" w:rsidP="00AC4D18">
            <w:r w:rsidRPr="009E0CEE">
              <w:t>20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9E0CEE" w:rsidRDefault="00864281" w:rsidP="00AC4D18">
            <w:r w:rsidRPr="009E0CEE">
              <w:t>2</w:t>
            </w:r>
            <w:r w:rsidR="006C193F" w:rsidRPr="009E0CEE">
              <w:t>3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596" w:rsidRPr="009E0CEE" w:rsidRDefault="005A4596" w:rsidP="00AC4D18">
            <w:r w:rsidRPr="009E0CEE">
              <w:t>г.</w:t>
            </w:r>
          </w:p>
        </w:tc>
      </w:tr>
    </w:tbl>
    <w:p w:rsidR="00D1168F" w:rsidRPr="009E0CEE" w:rsidRDefault="00D1168F" w:rsidP="00D57CA0">
      <w:pPr>
        <w:rPr>
          <w:lang w:val="en-US"/>
        </w:rPr>
      </w:pPr>
    </w:p>
    <w:sectPr w:rsidR="00D1168F" w:rsidRPr="009E0CEE" w:rsidSect="009E5637">
      <w:footerReference w:type="even" r:id="rId9"/>
      <w:footerReference w:type="default" r:id="rId10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847D9E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44C2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847D9E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157F"/>
    <w:multiLevelType w:val="hybridMultilevel"/>
    <w:tmpl w:val="D2409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A413B3"/>
    <w:multiLevelType w:val="hybridMultilevel"/>
    <w:tmpl w:val="CCC64010"/>
    <w:lvl w:ilvl="0" w:tplc="631CC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CB2E47"/>
    <w:multiLevelType w:val="hybridMultilevel"/>
    <w:tmpl w:val="6128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236CD"/>
    <w:multiLevelType w:val="hybridMultilevel"/>
    <w:tmpl w:val="5036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8F"/>
    <w:rsid w:val="0003363D"/>
    <w:rsid w:val="00045487"/>
    <w:rsid w:val="000534CE"/>
    <w:rsid w:val="000974CA"/>
    <w:rsid w:val="000B72DD"/>
    <w:rsid w:val="000F3CC5"/>
    <w:rsid w:val="001354D2"/>
    <w:rsid w:val="00160AAF"/>
    <w:rsid w:val="00181EA1"/>
    <w:rsid w:val="00182D25"/>
    <w:rsid w:val="00245908"/>
    <w:rsid w:val="00257ED3"/>
    <w:rsid w:val="00261B3F"/>
    <w:rsid w:val="00287A31"/>
    <w:rsid w:val="002C6393"/>
    <w:rsid w:val="002F3039"/>
    <w:rsid w:val="002F45EE"/>
    <w:rsid w:val="00326EA6"/>
    <w:rsid w:val="003304C2"/>
    <w:rsid w:val="0034518A"/>
    <w:rsid w:val="00375D9F"/>
    <w:rsid w:val="003F29AB"/>
    <w:rsid w:val="00422541"/>
    <w:rsid w:val="004277E0"/>
    <w:rsid w:val="00432118"/>
    <w:rsid w:val="00434A7C"/>
    <w:rsid w:val="0044000B"/>
    <w:rsid w:val="00440B67"/>
    <w:rsid w:val="004C52D4"/>
    <w:rsid w:val="00526817"/>
    <w:rsid w:val="00564248"/>
    <w:rsid w:val="00574F23"/>
    <w:rsid w:val="00576D3E"/>
    <w:rsid w:val="00577A59"/>
    <w:rsid w:val="0058364C"/>
    <w:rsid w:val="005931B4"/>
    <w:rsid w:val="005A4596"/>
    <w:rsid w:val="005E49DE"/>
    <w:rsid w:val="005E5780"/>
    <w:rsid w:val="006C193F"/>
    <w:rsid w:val="006D55E0"/>
    <w:rsid w:val="006E2E6A"/>
    <w:rsid w:val="006F218B"/>
    <w:rsid w:val="006F6887"/>
    <w:rsid w:val="007234D9"/>
    <w:rsid w:val="00734521"/>
    <w:rsid w:val="007D375C"/>
    <w:rsid w:val="007E2D7F"/>
    <w:rsid w:val="007F6516"/>
    <w:rsid w:val="00805F18"/>
    <w:rsid w:val="00834278"/>
    <w:rsid w:val="00843806"/>
    <w:rsid w:val="00847D9E"/>
    <w:rsid w:val="00864281"/>
    <w:rsid w:val="00870A0C"/>
    <w:rsid w:val="0087359A"/>
    <w:rsid w:val="008E44C2"/>
    <w:rsid w:val="008E5444"/>
    <w:rsid w:val="00941DFF"/>
    <w:rsid w:val="0096520A"/>
    <w:rsid w:val="00970B14"/>
    <w:rsid w:val="0098383B"/>
    <w:rsid w:val="009870CC"/>
    <w:rsid w:val="00994738"/>
    <w:rsid w:val="009B6B3E"/>
    <w:rsid w:val="009C2938"/>
    <w:rsid w:val="009E0CEE"/>
    <w:rsid w:val="009E5637"/>
    <w:rsid w:val="009E68B6"/>
    <w:rsid w:val="009E7EF1"/>
    <w:rsid w:val="00A25067"/>
    <w:rsid w:val="00A4619F"/>
    <w:rsid w:val="00A541FE"/>
    <w:rsid w:val="00A66245"/>
    <w:rsid w:val="00A748F5"/>
    <w:rsid w:val="00A822F7"/>
    <w:rsid w:val="00A93BD7"/>
    <w:rsid w:val="00AC583D"/>
    <w:rsid w:val="00AE5188"/>
    <w:rsid w:val="00AE78EE"/>
    <w:rsid w:val="00B36A50"/>
    <w:rsid w:val="00B43A58"/>
    <w:rsid w:val="00B8368D"/>
    <w:rsid w:val="00BB0D2E"/>
    <w:rsid w:val="00BB6BB8"/>
    <w:rsid w:val="00BE1ACB"/>
    <w:rsid w:val="00C14F18"/>
    <w:rsid w:val="00C1590D"/>
    <w:rsid w:val="00C16CE6"/>
    <w:rsid w:val="00C46950"/>
    <w:rsid w:val="00CA0E04"/>
    <w:rsid w:val="00CE418E"/>
    <w:rsid w:val="00CF2A18"/>
    <w:rsid w:val="00D034E1"/>
    <w:rsid w:val="00D1168F"/>
    <w:rsid w:val="00D272D1"/>
    <w:rsid w:val="00D57CA0"/>
    <w:rsid w:val="00D865BA"/>
    <w:rsid w:val="00E40365"/>
    <w:rsid w:val="00E66418"/>
    <w:rsid w:val="00E947C0"/>
    <w:rsid w:val="00EA0E55"/>
    <w:rsid w:val="00EA10BF"/>
    <w:rsid w:val="00EF596A"/>
    <w:rsid w:val="00F073A0"/>
    <w:rsid w:val="00F750FE"/>
    <w:rsid w:val="00F75D67"/>
    <w:rsid w:val="00F963C5"/>
    <w:rsid w:val="00FC4821"/>
    <w:rsid w:val="00FD1141"/>
    <w:rsid w:val="00FE57D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0E92"/>
  <w15:docId w15:val="{678E7193-5DDA-47E3-AC8E-45316B3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64248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E49DE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8E44C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4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4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5-financ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Renzhina, Viktoriya</cp:lastModifiedBy>
  <cp:revision>8</cp:revision>
  <dcterms:created xsi:type="dcterms:W3CDTF">2023-06-29T07:24:00Z</dcterms:created>
  <dcterms:modified xsi:type="dcterms:W3CDTF">2023-06-29T08:52:00Z</dcterms:modified>
</cp:coreProperties>
</file>