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C5D8" w14:textId="77777777" w:rsidR="007F38C9" w:rsidRPr="00D152ED" w:rsidRDefault="00B41C26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 xml:space="preserve">Сообщение о существенном факте </w:t>
      </w:r>
    </w:p>
    <w:p w14:paraId="533BB706" w14:textId="77777777" w:rsidR="002333F5" w:rsidRPr="00D152ED" w:rsidRDefault="002333F5" w:rsidP="007F38C9">
      <w:pPr>
        <w:pStyle w:val="af3"/>
        <w:jc w:val="center"/>
        <w:rPr>
          <w:b/>
          <w:sz w:val="22"/>
          <w:szCs w:val="22"/>
        </w:rPr>
      </w:pPr>
      <w:r w:rsidRPr="00D152ED">
        <w:rPr>
          <w:b/>
          <w:sz w:val="22"/>
          <w:szCs w:val="22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14:paraId="34E94CED" w14:textId="77777777" w:rsidR="003C318F" w:rsidRPr="00D152ED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821"/>
      </w:tblGrid>
      <w:tr w:rsidR="003C318F" w:rsidRPr="00D152ED" w14:paraId="26FE70AC" w14:textId="77777777" w:rsidTr="00EB08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0194" w14:textId="77777777" w:rsidR="003C318F" w:rsidRPr="00D152ED" w:rsidRDefault="003C318F" w:rsidP="004E2A3E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A929D2" w:rsidRPr="00D152ED" w14:paraId="1A7DBB4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2B2A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1F9" w14:textId="39E3C548" w:rsidR="00A929D2" w:rsidRPr="00D30EC9" w:rsidRDefault="00A929D2" w:rsidP="00D30EC9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="00D30EC9">
              <w:rPr>
                <w:b/>
                <w:i/>
                <w:sz w:val="22"/>
                <w:szCs w:val="22"/>
              </w:rPr>
              <w:t xml:space="preserve"> </w:t>
            </w:r>
            <w:r w:rsidRPr="00D30EC9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A929D2" w:rsidRPr="00D152ED" w14:paraId="5CFCA440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0A6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071" w14:textId="5C7778B2" w:rsidR="00A929D2" w:rsidRPr="00D30EC9" w:rsidRDefault="00A929D2" w:rsidP="00A929D2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 xml:space="preserve">109029, г. Москва, ул. Средняя </w:t>
            </w:r>
            <w:proofErr w:type="spellStart"/>
            <w:r w:rsidRPr="00D30EC9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D30EC9">
              <w:rPr>
                <w:b/>
                <w:i/>
                <w:sz w:val="22"/>
                <w:szCs w:val="22"/>
              </w:rPr>
              <w:t xml:space="preserve">, д. 28, стр. 4, </w:t>
            </w:r>
            <w:proofErr w:type="spellStart"/>
            <w:r w:rsidRPr="00D30EC9">
              <w:rPr>
                <w:b/>
                <w:i/>
                <w:sz w:val="22"/>
                <w:szCs w:val="22"/>
              </w:rPr>
              <w:t>эт</w:t>
            </w:r>
            <w:proofErr w:type="spellEnd"/>
            <w:r w:rsidRPr="00D30EC9">
              <w:rPr>
                <w:b/>
                <w:i/>
                <w:sz w:val="22"/>
                <w:szCs w:val="22"/>
              </w:rPr>
              <w:t>. 2 пом. XXIX ком. 20</w:t>
            </w:r>
          </w:p>
        </w:tc>
      </w:tr>
      <w:tr w:rsidR="00A929D2" w:rsidRPr="00D152ED" w14:paraId="1B3614E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3BD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575B" w14:textId="6E5E26F8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A929D2" w:rsidRPr="00D152ED" w14:paraId="178CDAFC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967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2D5" w14:textId="2D09DDEC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A929D2" w:rsidRPr="00D152ED" w14:paraId="3EC6378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B4B7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8AE" w14:textId="6E937AE0" w:rsidR="00A929D2" w:rsidRPr="00D30EC9" w:rsidRDefault="00A929D2" w:rsidP="00A929D2">
            <w:pPr>
              <w:jc w:val="both"/>
              <w:rPr>
                <w:b/>
                <w:i/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A929D2" w:rsidRPr="00D152ED" w14:paraId="24C29CF7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1859" w14:textId="77777777" w:rsidR="00A929D2" w:rsidRPr="00D152ED" w:rsidRDefault="00A929D2" w:rsidP="00A929D2">
            <w:pPr>
              <w:ind w:left="5" w:right="176"/>
              <w:rPr>
                <w:b/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2E8" w14:textId="77777777" w:rsidR="00A929D2" w:rsidRPr="00D30EC9" w:rsidRDefault="00E20AEA" w:rsidP="00A929D2">
            <w:pPr>
              <w:ind w:left="57" w:right="57"/>
              <w:rPr>
                <w:b/>
                <w:i/>
                <w:sz w:val="22"/>
                <w:szCs w:val="22"/>
              </w:rPr>
            </w:pPr>
            <w:hyperlink r:id="rId8" w:history="1">
              <w:r w:rsidR="00A929D2" w:rsidRPr="00D30EC9">
                <w:rPr>
                  <w:rStyle w:val="af0"/>
                  <w:b/>
                  <w:i/>
                  <w:sz w:val="22"/>
                  <w:szCs w:val="22"/>
                </w:rPr>
                <w:t>http://www.x5-finance.ru</w:t>
              </w:r>
            </w:hyperlink>
            <w:r w:rsidR="00A929D2" w:rsidRPr="00D30EC9">
              <w:rPr>
                <w:b/>
                <w:i/>
                <w:sz w:val="22"/>
                <w:szCs w:val="22"/>
              </w:rPr>
              <w:t xml:space="preserve">, </w:t>
            </w:r>
          </w:p>
          <w:p w14:paraId="09ABF42A" w14:textId="1D5697C1" w:rsidR="00A929D2" w:rsidRPr="00D30EC9" w:rsidRDefault="00E20AEA" w:rsidP="00A929D2">
            <w:pPr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A929D2" w:rsidRPr="00D30EC9">
                <w:rPr>
                  <w:rStyle w:val="af0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  <w:tr w:rsidR="00A929D2" w:rsidRPr="00D152ED" w14:paraId="101D29AA" w14:textId="77777777" w:rsidTr="00A929D2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81ED" w14:textId="77777777" w:rsidR="00A929D2" w:rsidRPr="00D152ED" w:rsidRDefault="00A929D2" w:rsidP="00A929D2">
            <w:pPr>
              <w:ind w:left="5" w:right="176"/>
              <w:rPr>
                <w:sz w:val="22"/>
                <w:szCs w:val="22"/>
              </w:rPr>
            </w:pPr>
            <w:r w:rsidRPr="00D152ED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4E7" w14:textId="49C90A64" w:rsidR="00A929D2" w:rsidRPr="00D30EC9" w:rsidRDefault="00A929D2" w:rsidP="00A929D2">
            <w:pPr>
              <w:jc w:val="both"/>
              <w:rPr>
                <w:sz w:val="22"/>
                <w:szCs w:val="22"/>
              </w:rPr>
            </w:pPr>
            <w:r w:rsidRPr="00D30EC9">
              <w:rPr>
                <w:b/>
                <w:i/>
                <w:sz w:val="22"/>
                <w:szCs w:val="22"/>
              </w:rPr>
              <w:t>12.10.2023</w:t>
            </w:r>
          </w:p>
        </w:tc>
      </w:tr>
    </w:tbl>
    <w:p w14:paraId="49D406C5" w14:textId="77777777" w:rsidR="003C318F" w:rsidRPr="00D152ED" w:rsidRDefault="003C318F" w:rsidP="003C318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D152ED" w14:paraId="3D7BE0B6" w14:textId="77777777" w:rsidTr="00F93AFC">
        <w:tc>
          <w:tcPr>
            <w:tcW w:w="10178" w:type="dxa"/>
            <w:shd w:val="clear" w:color="auto" w:fill="auto"/>
          </w:tcPr>
          <w:p w14:paraId="66148D41" w14:textId="77777777" w:rsidR="007F38C9" w:rsidRPr="00D152ED" w:rsidRDefault="007F38C9" w:rsidP="007F38C9">
            <w:pPr>
              <w:ind w:left="176" w:right="176"/>
              <w:jc w:val="center"/>
              <w:rPr>
                <w:b/>
                <w:sz w:val="22"/>
                <w:szCs w:val="22"/>
              </w:rPr>
            </w:pPr>
            <w:r w:rsidRPr="00D152ED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190085" w:rsidRPr="00D152ED" w14:paraId="6BE7DCAB" w14:textId="77777777" w:rsidTr="00F93AFC">
        <w:tc>
          <w:tcPr>
            <w:tcW w:w="10178" w:type="dxa"/>
            <w:shd w:val="clear" w:color="auto" w:fill="auto"/>
          </w:tcPr>
          <w:p w14:paraId="546887BF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</w:p>
          <w:p w14:paraId="492C9E3A" w14:textId="77777777" w:rsidR="00991C8F" w:rsidRPr="00D152ED" w:rsidRDefault="00991C8F" w:rsidP="00991C8F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14:paraId="4FBEE9DE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814D8B6" w14:textId="1EE17C72" w:rsidR="00BD1B73" w:rsidRDefault="00991C8F" w:rsidP="00BD1B73">
            <w:pPr>
              <w:adjustRightInd w:val="0"/>
              <w:jc w:val="both"/>
              <w:rPr>
                <w:sz w:val="22"/>
                <w:szCs w:val="22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2.3. </w:t>
            </w:r>
            <w:r w:rsidR="00BD1B73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D1B73">
              <w:rPr>
                <w:sz w:val="22"/>
                <w:szCs w:val="22"/>
              </w:rPr>
              <w:t>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</w:p>
          <w:p w14:paraId="6A1EB879" w14:textId="5FF6D910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797D718" w14:textId="2EF26FC0" w:rsidR="00EB0814" w:rsidRPr="00CE3E4E" w:rsidRDefault="00EB0814" w:rsidP="00EB0814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биржевые облигации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 xml:space="preserve">с обеспечением </w:t>
            </w:r>
            <w:r w:rsidR="00A929D2"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неконвертируемые бездокументарные </w:t>
            </w:r>
            <w:r w:rsidRPr="00FF1B51">
              <w:rPr>
                <w:b/>
                <w:i/>
                <w:sz w:val="22"/>
                <w:szCs w:val="22"/>
                <w:shd w:val="clear" w:color="auto" w:fill="FFFFFF"/>
              </w:rPr>
              <w:t xml:space="preserve">процентные серии 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>00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>Р-0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1</w:t>
            </w:r>
            <w:r w:rsidR="001C09A3">
              <w:rPr>
                <w:b/>
                <w:i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(далее – Биржевые облигации)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серии 003Р, имеющей регистрационный номер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4-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36241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00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P-02E от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25.08.2023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 г. (далее – </w:t>
            </w:r>
            <w:r>
              <w:rPr>
                <w:b/>
                <w:i/>
                <w:sz w:val="22"/>
                <w:szCs w:val="22"/>
                <w:shd w:val="clear" w:color="auto" w:fill="FFFFFF"/>
              </w:rPr>
              <w:t>Программа облигаций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>)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, регистрационный номер выпуска 4В02-0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1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36241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-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R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-00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 xml:space="preserve">Р от 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12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.</w:t>
            </w:r>
            <w:r w:rsidR="00A929D2">
              <w:rPr>
                <w:b/>
                <w:i/>
                <w:sz w:val="22"/>
                <w:szCs w:val="22"/>
                <w:shd w:val="clear" w:color="auto" w:fill="FFFFFF"/>
              </w:rPr>
              <w:t>10</w:t>
            </w:r>
            <w:r w:rsidR="00CF38ED">
              <w:rPr>
                <w:b/>
                <w:i/>
                <w:sz w:val="22"/>
                <w:szCs w:val="22"/>
                <w:shd w:val="clear" w:color="auto" w:fill="FFFFFF"/>
              </w:rPr>
              <w:t>.2023 г</w:t>
            </w:r>
            <w:r w:rsidRPr="00CE3E4E">
              <w:rPr>
                <w:b/>
                <w:i/>
                <w:sz w:val="22"/>
                <w:szCs w:val="22"/>
                <w:shd w:val="clear" w:color="auto" w:fill="FFFFFF"/>
              </w:rPr>
              <w:t xml:space="preserve">. </w:t>
            </w:r>
            <w:r w:rsidRPr="00CE3E4E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(ISIN): на дату раскрытия не присвоен.</w:t>
            </w:r>
          </w:p>
          <w:p w14:paraId="57238517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BDD8782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14:paraId="3CA4507B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B058C0" w14:textId="0BD2DCF3"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включены в 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раздел «</w:t>
            </w:r>
            <w:r w:rsidR="00A929D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Первый</w:t>
            </w:r>
            <w:r w:rsidRPr="008B00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уровень»</w:t>
            </w: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Списка ценных бумаг, допущенных к торгам Биржей.</w:t>
            </w:r>
          </w:p>
          <w:p w14:paraId="36497DF7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C7239C2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14:paraId="051E96D4" w14:textId="77777777" w:rsidR="00C42477" w:rsidRPr="00D152ED" w:rsidRDefault="00C42477" w:rsidP="00C4247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Биржевые облигации допущены к торгам в процессе их размещения. </w:t>
            </w:r>
          </w:p>
          <w:p w14:paraId="018D0435" w14:textId="77777777" w:rsidR="00C42477" w:rsidRPr="00D152ED" w:rsidRDefault="00C42477" w:rsidP="00C424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 размещения ценных бумаг.</w:t>
            </w:r>
          </w:p>
          <w:p w14:paraId="19E719C8" w14:textId="77777777" w:rsidR="00991C8F" w:rsidRPr="00D152ED" w:rsidRDefault="00991C8F" w:rsidP="00991C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1D4CDCC" w14:textId="5A3AF15F" w:rsidR="006B55A5" w:rsidRPr="00D152ED" w:rsidRDefault="00991C8F" w:rsidP="00A929D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152ED">
              <w:rPr>
                <w:color w:val="000000"/>
                <w:sz w:val="22"/>
                <w:szCs w:val="22"/>
                <w:shd w:val="clear" w:color="auto" w:fill="FFFFFF"/>
              </w:rPr>
              <w:t xml:space="preserve">2.6. Дата включения ценных бумаг эмитента российским </w:t>
            </w:r>
            <w:r w:rsidRPr="008B00BD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="00A929D2" w:rsidRPr="00E20AE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D152ED" w:rsidRPr="00E20AE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929D2" w:rsidRPr="00E20AE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F005B9" w:rsidRPr="00E20AE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8B00BD" w:rsidRPr="00E20AEA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</w:tr>
    </w:tbl>
    <w:p w14:paraId="39096E47" w14:textId="77777777" w:rsidR="008648F9" w:rsidRPr="00D152ED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D152ED" w14:paraId="3F93E2A1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71D6" w14:textId="77777777" w:rsidR="002211D7" w:rsidRPr="00D152ED" w:rsidRDefault="002211D7" w:rsidP="004E2A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152ED">
              <w:rPr>
                <w:rFonts w:eastAsia="Calibri"/>
                <w:b/>
                <w:sz w:val="22"/>
                <w:szCs w:val="22"/>
              </w:rPr>
              <w:t>3. Подпись</w:t>
            </w:r>
          </w:p>
        </w:tc>
      </w:tr>
      <w:tr w:rsidR="00F005B9" w:rsidRPr="00D152ED" w14:paraId="7958A228" w14:textId="77777777" w:rsidTr="00F005B9">
        <w:trPr>
          <w:trHeight w:val="274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B31A" w14:textId="0EF16AD1" w:rsidR="000F18D2" w:rsidRPr="000F18D2" w:rsidRDefault="000F18D2" w:rsidP="00A929D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F18D2">
              <w:rPr>
                <w:sz w:val="22"/>
                <w:szCs w:val="22"/>
              </w:rPr>
              <w:t>3.1.</w:t>
            </w:r>
            <w:r w:rsidR="00A929D2">
              <w:rPr>
                <w:sz w:val="22"/>
                <w:szCs w:val="22"/>
              </w:rPr>
              <w:t xml:space="preserve"> Генеральный директор</w:t>
            </w:r>
            <w:r w:rsidRPr="000F18D2">
              <w:rPr>
                <w:sz w:val="22"/>
                <w:szCs w:val="22"/>
              </w:rPr>
              <w:t xml:space="preserve">                              _____________________ </w:t>
            </w:r>
            <w:r w:rsidR="00A929D2">
              <w:rPr>
                <w:sz w:val="22"/>
                <w:szCs w:val="22"/>
              </w:rPr>
              <w:t xml:space="preserve">     Н.Л. Щеголеватых </w:t>
            </w:r>
          </w:p>
          <w:p w14:paraId="502FB43A" w14:textId="77777777" w:rsidR="00F005B9" w:rsidRPr="000F18D2" w:rsidRDefault="00F005B9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0F18D2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</w:t>
            </w:r>
            <w:r w:rsidR="008B00BD" w:rsidRPr="000F18D2">
              <w:rPr>
                <w:rFonts w:eastAsia="Calibri"/>
                <w:sz w:val="22"/>
                <w:szCs w:val="22"/>
              </w:rPr>
              <w:t xml:space="preserve">        </w:t>
            </w:r>
            <w:r w:rsidRPr="000F18D2">
              <w:rPr>
                <w:rFonts w:eastAsia="Calibri"/>
                <w:sz w:val="22"/>
                <w:szCs w:val="22"/>
              </w:rPr>
              <w:t xml:space="preserve">           (подпись)</w:t>
            </w:r>
          </w:p>
          <w:p w14:paraId="5121EF5C" w14:textId="77777777" w:rsidR="00D152ED" w:rsidRPr="000F18D2" w:rsidRDefault="00D152ED" w:rsidP="00F005B9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14:paraId="1DE8718B" w14:textId="354A8437" w:rsidR="00F005B9" w:rsidRPr="000F18D2" w:rsidRDefault="00F005B9" w:rsidP="00A929D2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0F18D2">
              <w:rPr>
                <w:rFonts w:eastAsia="Calibri"/>
                <w:sz w:val="22"/>
                <w:szCs w:val="22"/>
              </w:rPr>
              <w:t>3.2. Дата «</w:t>
            </w:r>
            <w:r w:rsidR="00A929D2">
              <w:rPr>
                <w:rFonts w:eastAsia="Calibri"/>
                <w:sz w:val="22"/>
                <w:szCs w:val="22"/>
              </w:rPr>
              <w:t>12</w:t>
            </w:r>
            <w:r w:rsidRPr="000F18D2">
              <w:rPr>
                <w:rFonts w:eastAsia="Calibri"/>
                <w:sz w:val="22"/>
                <w:szCs w:val="22"/>
              </w:rPr>
              <w:t xml:space="preserve">» </w:t>
            </w:r>
            <w:r w:rsidR="00A929D2">
              <w:rPr>
                <w:rFonts w:eastAsia="Calibri"/>
                <w:sz w:val="22"/>
                <w:szCs w:val="22"/>
              </w:rPr>
              <w:t>октября</w:t>
            </w:r>
            <w:r w:rsidR="008B00BD" w:rsidRPr="000F18D2">
              <w:rPr>
                <w:rFonts w:eastAsia="Calibri"/>
                <w:sz w:val="22"/>
                <w:szCs w:val="22"/>
              </w:rPr>
              <w:t xml:space="preserve"> 2023</w:t>
            </w:r>
            <w:r w:rsidRPr="000F18D2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5851CF5E" w14:textId="77777777" w:rsidR="008648F9" w:rsidRPr="00D152ED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558D2649" w14:textId="77777777" w:rsidR="00D152ED" w:rsidRPr="00D152ED" w:rsidRDefault="00D152E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D152ED" w:rsidRPr="00D152ED" w:rsidSect="00C42477">
      <w:footerReference w:type="even" r:id="rId10"/>
      <w:footerReference w:type="default" r:id="rId11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F335" w14:textId="77777777" w:rsidR="00B941C3" w:rsidRDefault="00B941C3">
      <w:r>
        <w:separator/>
      </w:r>
    </w:p>
  </w:endnote>
  <w:endnote w:type="continuationSeparator" w:id="0">
    <w:p w14:paraId="24C6BB52" w14:textId="77777777" w:rsidR="00B941C3" w:rsidRDefault="00B9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0A6E" w14:textId="77777777" w:rsidR="00B941C3" w:rsidRDefault="00B941C3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FE3D08A" w14:textId="77777777" w:rsidR="00B941C3" w:rsidRDefault="00B941C3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4896B720" w14:textId="4EDD6BFC" w:rsidR="00B941C3" w:rsidRPr="00863EDC" w:rsidRDefault="00B941C3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D30EC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58FC105A" w14:textId="77777777" w:rsidR="00B941C3" w:rsidRPr="00327297" w:rsidRDefault="00B941C3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DE7D" w14:textId="77777777" w:rsidR="00B941C3" w:rsidRDefault="00B941C3">
      <w:r>
        <w:separator/>
      </w:r>
    </w:p>
  </w:footnote>
  <w:footnote w:type="continuationSeparator" w:id="0">
    <w:p w14:paraId="49D00CBE" w14:textId="77777777" w:rsidR="00B941C3" w:rsidRDefault="00B9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18D2"/>
    <w:rsid w:val="000F3B3F"/>
    <w:rsid w:val="000F6C5F"/>
    <w:rsid w:val="00102004"/>
    <w:rsid w:val="001059FD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09A3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423F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1A65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1363"/>
    <w:rsid w:val="004E2A3E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97D4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23C8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0BA7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0BD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05A5"/>
    <w:rsid w:val="00935AC2"/>
    <w:rsid w:val="00935FB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77823"/>
    <w:rsid w:val="00A8144D"/>
    <w:rsid w:val="00A84085"/>
    <w:rsid w:val="00A84698"/>
    <w:rsid w:val="00A865E0"/>
    <w:rsid w:val="00A9138E"/>
    <w:rsid w:val="00A929D2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0BD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41C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1B73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8ED"/>
    <w:rsid w:val="00CF3C25"/>
    <w:rsid w:val="00D01FD6"/>
    <w:rsid w:val="00D05513"/>
    <w:rsid w:val="00D0784A"/>
    <w:rsid w:val="00D152ED"/>
    <w:rsid w:val="00D15FA9"/>
    <w:rsid w:val="00D2131D"/>
    <w:rsid w:val="00D231BA"/>
    <w:rsid w:val="00D2771C"/>
    <w:rsid w:val="00D30EC9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0AEA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0A98"/>
    <w:rsid w:val="00E96C39"/>
    <w:rsid w:val="00EA040B"/>
    <w:rsid w:val="00EA5672"/>
    <w:rsid w:val="00EA5B6D"/>
    <w:rsid w:val="00EA63A9"/>
    <w:rsid w:val="00EA665C"/>
    <w:rsid w:val="00EB0814"/>
    <w:rsid w:val="00EB223B"/>
    <w:rsid w:val="00EC00B0"/>
    <w:rsid w:val="00EC17D6"/>
    <w:rsid w:val="00EC2577"/>
    <w:rsid w:val="00EC328C"/>
    <w:rsid w:val="00EC424B"/>
    <w:rsid w:val="00EC755C"/>
    <w:rsid w:val="00ED05F6"/>
    <w:rsid w:val="00ED3B29"/>
    <w:rsid w:val="00ED3CA9"/>
    <w:rsid w:val="00ED45BB"/>
    <w:rsid w:val="00ED4DD8"/>
    <w:rsid w:val="00EE3F56"/>
    <w:rsid w:val="00EF6BC5"/>
    <w:rsid w:val="00F005B9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9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5D085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5-finan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A811-B469-4760-90F7-B37F6E3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3618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Kosova, Natalya</cp:lastModifiedBy>
  <cp:revision>5</cp:revision>
  <cp:lastPrinted>2017-09-01T13:19:00Z</cp:lastPrinted>
  <dcterms:created xsi:type="dcterms:W3CDTF">2023-10-12T08:57:00Z</dcterms:created>
  <dcterms:modified xsi:type="dcterms:W3CDTF">2023-10-12T15:07:00Z</dcterms:modified>
</cp:coreProperties>
</file>