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 xml:space="preserve">“Сведения о </w:t>
      </w:r>
      <w:r w:rsidR="008F3D9F">
        <w:rPr>
          <w:b/>
          <w:bCs/>
          <w:sz w:val="22"/>
          <w:szCs w:val="22"/>
        </w:rPr>
        <w:t>совершении эмитентом сделки, в совершении которой имеется заинтересованность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EF3B74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5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EF3B74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187"/>
            </w:tblGrid>
            <w:tr w:rsidR="00EB222A" w:rsidRPr="00CF7781" w:rsidTr="00301E86">
              <w:trPr>
                <w:trHeight w:val="387"/>
              </w:trPr>
              <w:tc>
                <w:tcPr>
                  <w:tcW w:w="0" w:type="auto"/>
                </w:tcPr>
                <w:p w:rsidR="004F0DDA" w:rsidRPr="001C1CC7" w:rsidRDefault="008F3D9F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2.1. Категория сделки: </w:t>
                  </w:r>
                </w:p>
                <w:p w:rsidR="00EB222A" w:rsidRPr="004F0DDA" w:rsidRDefault="00CA1A8F" w:rsidP="00301E86">
                  <w:pPr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С</w:t>
                  </w:r>
                  <w:r w:rsidR="008F3D9F" w:rsidRPr="004F0DDA">
                    <w:rPr>
                      <w:b/>
                      <w:i/>
                      <w:sz w:val="22"/>
                      <w:szCs w:val="22"/>
                    </w:rPr>
                    <w:t xml:space="preserve">делка, в совершении которой имелась заинтересованность </w:t>
                  </w:r>
                </w:p>
              </w:tc>
            </w:tr>
          </w:tbl>
          <w:p w:rsidR="008F3D9F" w:rsidRPr="00394ADD" w:rsidRDefault="008F3D9F" w:rsidP="00EB222A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098"/>
            </w:tblGrid>
            <w:tr w:rsidR="00EB222A" w:rsidRPr="00CF7781" w:rsidTr="006E5BC8">
              <w:trPr>
                <w:trHeight w:val="439"/>
              </w:trPr>
              <w:tc>
                <w:tcPr>
                  <w:tcW w:w="0" w:type="auto"/>
                </w:tcPr>
                <w:p w:rsidR="004F0DDA" w:rsidRPr="001C1CC7" w:rsidRDefault="00EB222A" w:rsidP="004F0DDA">
                  <w:pPr>
                    <w:jc w:val="both"/>
                    <w:rPr>
                      <w:sz w:val="22"/>
                      <w:szCs w:val="22"/>
                    </w:rPr>
                  </w:pPr>
                  <w:r w:rsidRPr="00CF7781">
                    <w:rPr>
                      <w:sz w:val="22"/>
                      <w:szCs w:val="22"/>
                    </w:rPr>
                    <w:t>2.2.</w:t>
                  </w:r>
                  <w:r w:rsidR="008F3D9F">
                    <w:rPr>
                      <w:sz w:val="22"/>
                      <w:szCs w:val="22"/>
                    </w:rPr>
                    <w:t xml:space="preserve"> Вид и предмет сделки: </w:t>
                  </w:r>
                </w:p>
                <w:p w:rsidR="006E5BC8" w:rsidRPr="004F0DDA" w:rsidRDefault="006E5BC8" w:rsidP="004F0DDA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4F0DDA">
                    <w:rPr>
                      <w:b/>
                      <w:i/>
                      <w:sz w:val="22"/>
                      <w:szCs w:val="22"/>
                    </w:rPr>
                    <w:t>Договор об общих условия</w:t>
                  </w:r>
                  <w:r w:rsidR="004F0DDA" w:rsidRPr="004F0DDA">
                    <w:rPr>
                      <w:b/>
                      <w:i/>
                      <w:sz w:val="22"/>
                      <w:szCs w:val="22"/>
                    </w:rPr>
                    <w:t>х предоставления займов от «</w:t>
                  </w:r>
                  <w:r w:rsidR="001C1CC7" w:rsidRPr="001C1CC7">
                    <w:rPr>
                      <w:b/>
                      <w:i/>
                      <w:sz w:val="22"/>
                      <w:szCs w:val="22"/>
                    </w:rPr>
                    <w:t>12</w:t>
                  </w:r>
                  <w:r w:rsidRPr="004F0DDA">
                    <w:rPr>
                      <w:b/>
                      <w:i/>
                      <w:sz w:val="22"/>
                      <w:szCs w:val="22"/>
                    </w:rPr>
                    <w:t>»</w:t>
                  </w:r>
                  <w:r w:rsidR="001C1CC7" w:rsidRPr="001C1CC7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1C1CC7">
                    <w:rPr>
                      <w:b/>
                      <w:i/>
                      <w:sz w:val="22"/>
                      <w:szCs w:val="22"/>
                    </w:rPr>
                    <w:t xml:space="preserve">декабря </w:t>
                  </w:r>
                  <w:r w:rsidRPr="004F0DDA">
                    <w:rPr>
                      <w:b/>
                      <w:i/>
                      <w:sz w:val="22"/>
                      <w:szCs w:val="22"/>
                    </w:rPr>
                    <w:t>2012 года; установление общих условий предоставления ООО «ИКС 5 ФИНАНС» (За</w:t>
                  </w:r>
                  <w:r w:rsidR="00435BD6" w:rsidRPr="004F0DDA">
                    <w:rPr>
                      <w:b/>
                      <w:i/>
                      <w:sz w:val="22"/>
                      <w:szCs w:val="22"/>
                    </w:rPr>
                    <w:t>й</w:t>
                  </w:r>
                  <w:r w:rsidRPr="004F0DDA">
                    <w:rPr>
                      <w:b/>
                      <w:i/>
                      <w:sz w:val="22"/>
                      <w:szCs w:val="22"/>
                    </w:rPr>
                    <w:t xml:space="preserve">модавец)  Заемщику займов. </w:t>
                  </w:r>
                </w:p>
                <w:p w:rsidR="00EB222A" w:rsidRPr="00EB515A" w:rsidRDefault="00EB222A" w:rsidP="008F3D9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94ADD" w:rsidRDefault="00394ADD" w:rsidP="004F0D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2.3.Содержание сделки, в том числе 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394ADD" w:rsidRPr="004F0DDA" w:rsidRDefault="00394ADD" w:rsidP="004F0DDA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 w:rsidR="004F0DDA" w:rsidRPr="004F0DDA">
              <w:rPr>
                <w:b/>
                <w:i/>
                <w:sz w:val="22"/>
                <w:szCs w:val="22"/>
              </w:rPr>
              <w:t xml:space="preserve">ООО «ИКС 5 ФИНАНС» </w:t>
            </w:r>
            <w:r w:rsidR="004F0DDA">
              <w:rPr>
                <w:b/>
                <w:i/>
                <w:sz w:val="22"/>
                <w:szCs w:val="22"/>
              </w:rPr>
              <w:t xml:space="preserve">предоставляет </w:t>
            </w:r>
            <w:r w:rsidR="004F0DDA">
              <w:rPr>
                <w:b/>
                <w:i/>
                <w:sz w:val="24"/>
                <w:szCs w:val="24"/>
              </w:rPr>
              <w:t>Компании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</w:t>
            </w:r>
            <w:r w:rsidR="006E5BC8" w:rsidRPr="004F0DDA">
              <w:rPr>
                <w:b/>
                <w:i/>
                <w:lang w:val="en-US"/>
              </w:rPr>
              <w:t>GSWL</w:t>
            </w:r>
            <w:r w:rsidR="006E5BC8" w:rsidRPr="004F0DDA">
              <w:rPr>
                <w:b/>
                <w:i/>
              </w:rPr>
              <w:t xml:space="preserve"> </w:t>
            </w:r>
            <w:r w:rsidR="006E5BC8" w:rsidRPr="004F0DDA">
              <w:rPr>
                <w:b/>
                <w:i/>
                <w:lang w:val="en-US"/>
              </w:rPr>
              <w:t>FINANCE</w:t>
            </w:r>
            <w:r w:rsidR="006E5BC8" w:rsidRPr="004F0DDA">
              <w:rPr>
                <w:b/>
                <w:i/>
              </w:rPr>
              <w:t xml:space="preserve"> </w:t>
            </w:r>
            <w:r w:rsidR="006E5BC8" w:rsidRPr="004F0DDA">
              <w:rPr>
                <w:b/>
                <w:i/>
                <w:lang w:val="en-US"/>
              </w:rPr>
              <w:t>LIMITED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(«Заемщик») денежны</w:t>
            </w:r>
            <w:r w:rsidR="00435BD6" w:rsidRPr="004F0DDA">
              <w:rPr>
                <w:b/>
                <w:i/>
                <w:sz w:val="24"/>
                <w:szCs w:val="24"/>
              </w:rPr>
              <w:t>х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средств на сумму до 2 000 000 000 (Два миллиарда) российских рублей на срок, определяемый следующим образом: с даты предоставления первого Займа и истекает 30 ноября 2015 г., а Заемщик возвращает Заем, уплачивает Займодавцу проценты за пользование Займом по процентной ставке, указываемой в Уведомлении Займодавца.</w:t>
            </w:r>
            <w:proofErr w:type="gramEnd"/>
          </w:p>
          <w:p w:rsidR="006E5BC8" w:rsidRDefault="006E5BC8" w:rsidP="00394ADD">
            <w:pPr>
              <w:jc w:val="both"/>
              <w:rPr>
                <w:sz w:val="22"/>
                <w:szCs w:val="22"/>
              </w:rPr>
            </w:pPr>
          </w:p>
          <w:p w:rsidR="00394ADD" w:rsidRPr="004F0DDA" w:rsidRDefault="00394ADD" w:rsidP="00394A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Срок исполнения обязательств по сделке: </w:t>
            </w:r>
            <w:r w:rsidR="006E5BC8" w:rsidRPr="004F0DDA">
              <w:rPr>
                <w:b/>
                <w:i/>
                <w:sz w:val="22"/>
                <w:szCs w:val="22"/>
              </w:rPr>
              <w:t>30 ноября</w:t>
            </w:r>
            <w:r w:rsidRPr="004F0DDA">
              <w:rPr>
                <w:b/>
                <w:i/>
                <w:sz w:val="22"/>
                <w:szCs w:val="22"/>
              </w:rPr>
              <w:t xml:space="preserve"> 201</w:t>
            </w:r>
            <w:r w:rsidR="006E5BC8" w:rsidRPr="004F0DDA">
              <w:rPr>
                <w:b/>
                <w:i/>
                <w:sz w:val="22"/>
                <w:szCs w:val="22"/>
              </w:rPr>
              <w:t>5</w:t>
            </w:r>
            <w:r w:rsidRPr="004F0DDA">
              <w:rPr>
                <w:b/>
                <w:i/>
                <w:sz w:val="22"/>
                <w:szCs w:val="22"/>
              </w:rPr>
              <w:t xml:space="preserve"> года</w:t>
            </w: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</w:p>
          <w:p w:rsidR="00383EDF" w:rsidRPr="004F0DDA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Стороны и </w:t>
            </w:r>
            <w:r w:rsidRPr="004F0DDA">
              <w:rPr>
                <w:sz w:val="22"/>
                <w:szCs w:val="22"/>
              </w:rPr>
              <w:t xml:space="preserve">выгодоприобретатели по сделке: </w:t>
            </w:r>
            <w:r w:rsidRPr="004F0DDA">
              <w:rPr>
                <w:b/>
                <w:i/>
                <w:sz w:val="22"/>
                <w:szCs w:val="22"/>
              </w:rPr>
              <w:t>ООО «ИКС 5 ФИНАНС»</w:t>
            </w:r>
            <w:r w:rsidR="006E5BC8" w:rsidRPr="004F0DDA">
              <w:rPr>
                <w:b/>
                <w:i/>
                <w:sz w:val="22"/>
                <w:szCs w:val="22"/>
              </w:rPr>
              <w:t xml:space="preserve"> (За</w:t>
            </w:r>
            <w:r w:rsidR="00435BD6" w:rsidRPr="004F0DDA">
              <w:rPr>
                <w:b/>
                <w:i/>
                <w:sz w:val="22"/>
                <w:szCs w:val="22"/>
              </w:rPr>
              <w:t>й</w:t>
            </w:r>
            <w:r w:rsidR="006E5BC8" w:rsidRPr="004F0DDA">
              <w:rPr>
                <w:b/>
                <w:i/>
                <w:sz w:val="22"/>
                <w:szCs w:val="22"/>
              </w:rPr>
              <w:t>модавец)</w:t>
            </w:r>
            <w:r w:rsidRPr="004F0DDA">
              <w:rPr>
                <w:b/>
                <w:i/>
                <w:sz w:val="22"/>
                <w:szCs w:val="22"/>
              </w:rPr>
              <w:t xml:space="preserve"> и </w:t>
            </w:r>
            <w:r w:rsidR="006E5BC8" w:rsidRPr="004F0DDA">
              <w:rPr>
                <w:b/>
                <w:i/>
                <w:sz w:val="22"/>
                <w:szCs w:val="22"/>
              </w:rPr>
              <w:t xml:space="preserve">Компании </w:t>
            </w:r>
            <w:r w:rsidR="006E5BC8" w:rsidRPr="004F0DDA">
              <w:rPr>
                <w:b/>
                <w:i/>
                <w:sz w:val="22"/>
                <w:szCs w:val="22"/>
                <w:lang w:val="en-US"/>
              </w:rPr>
              <w:t>GSWL</w:t>
            </w:r>
            <w:r w:rsidR="006E5BC8" w:rsidRPr="004F0DDA">
              <w:rPr>
                <w:b/>
                <w:i/>
                <w:sz w:val="22"/>
                <w:szCs w:val="22"/>
              </w:rPr>
              <w:t xml:space="preserve"> </w:t>
            </w:r>
            <w:r w:rsidR="006E5BC8" w:rsidRPr="004F0DDA">
              <w:rPr>
                <w:b/>
                <w:i/>
                <w:sz w:val="22"/>
                <w:szCs w:val="22"/>
                <w:lang w:val="en-US"/>
              </w:rPr>
              <w:t>FINANCE</w:t>
            </w:r>
            <w:r w:rsidR="006E5BC8" w:rsidRPr="004F0DDA">
              <w:rPr>
                <w:b/>
                <w:i/>
                <w:sz w:val="22"/>
                <w:szCs w:val="22"/>
              </w:rPr>
              <w:t xml:space="preserve"> </w:t>
            </w:r>
            <w:r w:rsidR="006E5BC8" w:rsidRPr="004F0DDA">
              <w:rPr>
                <w:b/>
                <w:i/>
                <w:sz w:val="22"/>
                <w:szCs w:val="22"/>
                <w:lang w:val="en-US"/>
              </w:rPr>
              <w:t>LIMITED</w:t>
            </w:r>
            <w:r w:rsidR="006E5BC8" w:rsidRPr="004F0DDA">
              <w:rPr>
                <w:b/>
                <w:i/>
                <w:sz w:val="22"/>
                <w:szCs w:val="22"/>
              </w:rPr>
              <w:t xml:space="preserve"> (Заемщик)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Размер сделки в денежном выражении: </w:t>
            </w:r>
            <w:r w:rsidR="006E5BC8" w:rsidRPr="004F0DDA">
              <w:rPr>
                <w:b/>
                <w:i/>
                <w:sz w:val="22"/>
                <w:szCs w:val="22"/>
              </w:rPr>
              <w:t>2</w:t>
            </w:r>
            <w:r w:rsidRPr="004F0DDA">
              <w:rPr>
                <w:b/>
                <w:i/>
                <w:sz w:val="22"/>
                <w:szCs w:val="22"/>
              </w:rPr>
              <w:t> 000 000 000 (</w:t>
            </w:r>
            <w:r w:rsidR="006E5BC8" w:rsidRPr="004F0DDA">
              <w:rPr>
                <w:b/>
                <w:i/>
                <w:sz w:val="22"/>
                <w:szCs w:val="22"/>
              </w:rPr>
              <w:t>два</w:t>
            </w:r>
            <w:r w:rsidRPr="004F0DDA">
              <w:rPr>
                <w:b/>
                <w:i/>
                <w:sz w:val="22"/>
                <w:szCs w:val="22"/>
              </w:rPr>
              <w:t xml:space="preserve"> миллиарда) российских рублей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Размер сделки в процентах от стоимости активов эмитента: </w:t>
            </w:r>
            <w:r w:rsidR="006E5BC8" w:rsidRPr="00CA1A8F">
              <w:rPr>
                <w:b/>
                <w:i/>
                <w:sz w:val="22"/>
                <w:szCs w:val="22"/>
              </w:rPr>
              <w:t>9,13 %</w:t>
            </w:r>
          </w:p>
          <w:p w:rsidR="00CA1A8F" w:rsidRPr="00CA1A8F" w:rsidRDefault="00CA1A8F" w:rsidP="00383ED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94643C" w:rsidRPr="00CA1A8F" w:rsidRDefault="0094643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r w:rsidR="00E0061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тоимость активов эмитента на дату окончания отчетного периода (квартала, года)</w:t>
            </w:r>
            <w:r w:rsidR="00E0061C">
              <w:rPr>
                <w:sz w:val="22"/>
                <w:szCs w:val="22"/>
              </w:rPr>
              <w:t xml:space="preserve">, предшествующего совершению сделки (заключению договора),  в отношении которого истек установленный срок представления бухгалтерской (финансовой) отчетности: </w:t>
            </w:r>
            <w:r w:rsidR="00E0061C" w:rsidRPr="00CA1A8F">
              <w:rPr>
                <w:b/>
                <w:i/>
                <w:sz w:val="22"/>
                <w:szCs w:val="22"/>
              </w:rPr>
              <w:t>21 907 582 000 (двадцать один миллиард девятьсот семь миллионов пятьсот восемьдесят две тысячи) рублей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E0061C" w:rsidRPr="00CA1A8F" w:rsidRDefault="00E0061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 Дата совершения сд</w:t>
            </w:r>
            <w:r w:rsidR="00CA1A8F">
              <w:rPr>
                <w:sz w:val="22"/>
                <w:szCs w:val="22"/>
              </w:rPr>
              <w:t xml:space="preserve">елки (заключения договора): </w:t>
            </w:r>
            <w:r w:rsidR="00CA1A8F" w:rsidRPr="00CA1A8F">
              <w:rPr>
                <w:b/>
                <w:i/>
                <w:sz w:val="22"/>
                <w:szCs w:val="22"/>
              </w:rPr>
              <w:t>«</w:t>
            </w:r>
            <w:r w:rsidR="001C1CC7">
              <w:rPr>
                <w:b/>
                <w:i/>
                <w:sz w:val="22"/>
                <w:szCs w:val="22"/>
              </w:rPr>
              <w:t>12</w:t>
            </w:r>
            <w:r w:rsidRPr="00CA1A8F">
              <w:rPr>
                <w:b/>
                <w:i/>
                <w:sz w:val="22"/>
                <w:szCs w:val="22"/>
              </w:rPr>
              <w:t>»</w:t>
            </w:r>
            <w:r w:rsidR="001C1CC7">
              <w:rPr>
                <w:b/>
                <w:i/>
                <w:sz w:val="22"/>
                <w:szCs w:val="22"/>
              </w:rPr>
              <w:t xml:space="preserve"> декабря </w:t>
            </w:r>
            <w:r w:rsidRPr="00CA1A8F">
              <w:rPr>
                <w:b/>
                <w:i/>
                <w:sz w:val="22"/>
                <w:szCs w:val="22"/>
              </w:rPr>
              <w:t>2012 г.</w:t>
            </w:r>
          </w:p>
          <w:p w:rsidR="00E0061C" w:rsidRDefault="00E0061C" w:rsidP="00E0061C">
            <w:pPr>
              <w:jc w:val="both"/>
              <w:rPr>
                <w:sz w:val="22"/>
                <w:szCs w:val="22"/>
              </w:rPr>
            </w:pPr>
          </w:p>
          <w:p w:rsidR="00CA1A8F" w:rsidRDefault="00E0061C" w:rsidP="00394ADD">
            <w:pPr>
              <w:pStyle w:val="u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="00CA1A8F">
              <w:rPr>
                <w:sz w:val="22"/>
                <w:szCs w:val="22"/>
              </w:rPr>
              <w:t xml:space="preserve"> Сведения об одобрении сделки: </w:t>
            </w:r>
          </w:p>
          <w:p w:rsidR="00394ADD" w:rsidRPr="00CA1A8F" w:rsidRDefault="00CA1A8F" w:rsidP="00394ADD">
            <w:pPr>
              <w:pStyle w:val="u"/>
              <w:ind w:firstLine="0"/>
              <w:rPr>
                <w:b/>
                <w:i/>
                <w:sz w:val="22"/>
                <w:szCs w:val="22"/>
              </w:rPr>
            </w:pPr>
            <w:r w:rsidRPr="00CA1A8F">
              <w:rPr>
                <w:b/>
                <w:i/>
                <w:sz w:val="22"/>
                <w:szCs w:val="22"/>
              </w:rPr>
              <w:t>С</w:t>
            </w:r>
            <w:r w:rsidR="00E0061C" w:rsidRPr="00CA1A8F">
              <w:rPr>
                <w:b/>
                <w:i/>
                <w:sz w:val="22"/>
                <w:szCs w:val="22"/>
              </w:rPr>
              <w:t>делка не одобрялась</w:t>
            </w:r>
            <w:r w:rsidR="00394ADD" w:rsidRPr="00CA1A8F">
              <w:rPr>
                <w:b/>
                <w:i/>
                <w:sz w:val="22"/>
                <w:szCs w:val="22"/>
              </w:rPr>
              <w:t>, так как  в ее совершении заинте</w:t>
            </w:r>
            <w:r w:rsidRPr="00CA1A8F">
              <w:rPr>
                <w:b/>
                <w:i/>
                <w:sz w:val="22"/>
                <w:szCs w:val="22"/>
              </w:rPr>
              <w:t>ресованы все участники эмитента</w:t>
            </w:r>
          </w:p>
          <w:p w:rsidR="00EB222A" w:rsidRPr="00CF7781" w:rsidRDefault="00EB222A" w:rsidP="00E0061C">
            <w:pPr>
              <w:jc w:val="both"/>
              <w:rPr>
                <w:b/>
                <w:color w:val="002060"/>
                <w:sz w:val="22"/>
                <w:szCs w:val="22"/>
              </w:rPr>
            </w:pPr>
          </w:p>
          <w:p w:rsidR="00EF41A0" w:rsidRPr="00E0061C" w:rsidRDefault="003D01CF" w:rsidP="00E0061C">
            <w:pPr>
              <w:jc w:val="both"/>
              <w:rPr>
                <w:sz w:val="22"/>
                <w:szCs w:val="22"/>
              </w:rPr>
            </w:pPr>
            <w:r w:rsidRPr="00BB23CE">
              <w:rPr>
                <w:sz w:val="22"/>
                <w:szCs w:val="22"/>
              </w:rPr>
              <w:t xml:space="preserve">              </w:t>
            </w: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1C1CC7" w:rsidP="001F6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1C1CC7" w:rsidP="001F6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355756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EF41A0">
      <w:pPr>
        <w:rPr>
          <w:sz w:val="22"/>
          <w:szCs w:val="22"/>
        </w:rPr>
      </w:pPr>
    </w:p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3C57A3" w:rsidRDefault="003C57A3"/>
    <w:sectPr w:rsidR="003C57A3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1A0"/>
    <w:rsid w:val="0002401F"/>
    <w:rsid w:val="000E13FF"/>
    <w:rsid w:val="001C1CC7"/>
    <w:rsid w:val="00262ACD"/>
    <w:rsid w:val="00355756"/>
    <w:rsid w:val="00365631"/>
    <w:rsid w:val="00383EDF"/>
    <w:rsid w:val="00394ADD"/>
    <w:rsid w:val="003C57A3"/>
    <w:rsid w:val="003D01CF"/>
    <w:rsid w:val="003F4F27"/>
    <w:rsid w:val="003F68BA"/>
    <w:rsid w:val="00435BD6"/>
    <w:rsid w:val="004D1FBF"/>
    <w:rsid w:val="004F0DDA"/>
    <w:rsid w:val="005534AA"/>
    <w:rsid w:val="00572A6A"/>
    <w:rsid w:val="00637F4F"/>
    <w:rsid w:val="00641B7D"/>
    <w:rsid w:val="00665274"/>
    <w:rsid w:val="0066633E"/>
    <w:rsid w:val="006D0C57"/>
    <w:rsid w:val="006E5BC8"/>
    <w:rsid w:val="007C7B26"/>
    <w:rsid w:val="007D5A08"/>
    <w:rsid w:val="008B2966"/>
    <w:rsid w:val="008F3D9F"/>
    <w:rsid w:val="0094643C"/>
    <w:rsid w:val="00A63CD1"/>
    <w:rsid w:val="00AA5FEC"/>
    <w:rsid w:val="00AA77DF"/>
    <w:rsid w:val="00AE3EBF"/>
    <w:rsid w:val="00B456F9"/>
    <w:rsid w:val="00BF6A66"/>
    <w:rsid w:val="00CA1A8F"/>
    <w:rsid w:val="00CE55C1"/>
    <w:rsid w:val="00D078CB"/>
    <w:rsid w:val="00D53C46"/>
    <w:rsid w:val="00DE5E24"/>
    <w:rsid w:val="00DE787C"/>
    <w:rsid w:val="00E0061C"/>
    <w:rsid w:val="00E54ACA"/>
    <w:rsid w:val="00E65887"/>
    <w:rsid w:val="00EB222A"/>
    <w:rsid w:val="00ED52F4"/>
    <w:rsid w:val="00EF3B74"/>
    <w:rsid w:val="00EF41A0"/>
    <w:rsid w:val="00FC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9483" TargetMode="Externa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Сбитнева В.</cp:lastModifiedBy>
  <cp:revision>3</cp:revision>
  <dcterms:created xsi:type="dcterms:W3CDTF">2012-12-06T07:59:00Z</dcterms:created>
  <dcterms:modified xsi:type="dcterms:W3CDTF">2012-12-12T11:00:00Z</dcterms:modified>
</cp:coreProperties>
</file>