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47" w:rsidRPr="00A44264" w:rsidRDefault="00792A47" w:rsidP="00EF41A0">
      <w:pPr>
        <w:spacing w:before="240"/>
        <w:jc w:val="right"/>
        <w:rPr>
          <w:sz w:val="22"/>
          <w:szCs w:val="22"/>
        </w:rPr>
      </w:pPr>
    </w:p>
    <w:p w:rsidR="00792A47" w:rsidRPr="00D825FC" w:rsidRDefault="00792A47" w:rsidP="00D825FC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792A47" w:rsidRDefault="00FC29F6" w:rsidP="00ED40D9">
      <w:pPr>
        <w:adjustRightInd w:val="0"/>
        <w:jc w:val="center"/>
        <w:rPr>
          <w:b/>
          <w:bCs/>
          <w:sz w:val="22"/>
          <w:szCs w:val="22"/>
        </w:rPr>
      </w:pPr>
      <w:r w:rsidRPr="00FC29F6">
        <w:rPr>
          <w:b/>
          <w:bCs/>
          <w:sz w:val="22"/>
          <w:szCs w:val="22"/>
        </w:rPr>
        <w:t>Сообщение о раскрытии обществом на странице в сети Интернет списка аффилированных лиц</w:t>
      </w:r>
    </w:p>
    <w:p w:rsidR="00792A47" w:rsidRPr="003D2BCC" w:rsidRDefault="00792A47" w:rsidP="00ED40D9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792A47" w:rsidRPr="00A44264" w:rsidTr="003D2BCC">
        <w:trPr>
          <w:cantSplit/>
        </w:trPr>
        <w:tc>
          <w:tcPr>
            <w:tcW w:w="10234" w:type="dxa"/>
            <w:gridSpan w:val="2"/>
            <w:vAlign w:val="bottom"/>
          </w:tcPr>
          <w:p w:rsidR="00792A47" w:rsidRPr="00A44264" w:rsidRDefault="00792A47" w:rsidP="003D2BCC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92A47" w:rsidRPr="000673D9" w:rsidRDefault="00CB08E9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hyperlink r:id="rId6" w:history="1">
              <w:r w:rsidR="00792A47" w:rsidRPr="000673D9">
                <w:rPr>
                  <w:rStyle w:val="a4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792A47" w:rsidRPr="000673D9" w:rsidRDefault="00CB08E9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hyperlink r:id="rId7" w:history="1">
              <w:r w:rsidR="00792A47" w:rsidRPr="000673D9">
                <w:rPr>
                  <w:rStyle w:val="a4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792A47" w:rsidRPr="00641B7D" w:rsidRDefault="00792A47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792A47" w:rsidRPr="0076440F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92A47" w:rsidTr="008B516A">
        <w:tc>
          <w:tcPr>
            <w:tcW w:w="10314" w:type="dxa"/>
          </w:tcPr>
          <w:p w:rsidR="00792A47" w:rsidRPr="008B516A" w:rsidRDefault="00792A47" w:rsidP="003D2BCC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792A47" w:rsidRPr="00F54BAC" w:rsidTr="008B516A">
        <w:tc>
          <w:tcPr>
            <w:tcW w:w="10314" w:type="dxa"/>
          </w:tcPr>
          <w:p w:rsidR="00FC29F6" w:rsidRDefault="00FC29F6" w:rsidP="00FC29F6">
            <w:pPr>
              <w:rPr>
                <w:sz w:val="22"/>
                <w:szCs w:val="22"/>
              </w:rPr>
            </w:pPr>
          </w:p>
          <w:p w:rsidR="00FC29F6" w:rsidRPr="00FC29F6" w:rsidRDefault="00FC29F6" w:rsidP="00FC29F6">
            <w:pPr>
              <w:rPr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2.1. Вид документа, текст которого опубликован обществом на странице в сети Интернет:</w:t>
            </w:r>
          </w:p>
          <w:p w:rsidR="00FC29F6" w:rsidRPr="00FC29F6" w:rsidRDefault="00FC29F6" w:rsidP="00FC29F6">
            <w:pPr>
              <w:rPr>
                <w:b/>
                <w:i/>
                <w:sz w:val="22"/>
                <w:szCs w:val="22"/>
              </w:rPr>
            </w:pPr>
            <w:r w:rsidRPr="00FC29F6">
              <w:rPr>
                <w:b/>
                <w:i/>
                <w:sz w:val="22"/>
                <w:szCs w:val="22"/>
              </w:rPr>
              <w:t xml:space="preserve">список аффилированных лиц ООО «ИКС 5 ФИНАНС» на </w:t>
            </w:r>
            <w:r w:rsidR="00CB08E9">
              <w:rPr>
                <w:b/>
                <w:i/>
                <w:sz w:val="22"/>
                <w:szCs w:val="22"/>
              </w:rPr>
              <w:t>28</w:t>
            </w:r>
            <w:r w:rsidRPr="00FC29F6">
              <w:rPr>
                <w:b/>
                <w:i/>
                <w:sz w:val="22"/>
                <w:szCs w:val="22"/>
              </w:rPr>
              <w:t>.</w:t>
            </w:r>
            <w:r w:rsidR="00CB08E9">
              <w:rPr>
                <w:b/>
                <w:i/>
                <w:sz w:val="22"/>
                <w:szCs w:val="22"/>
              </w:rPr>
              <w:t>05</w:t>
            </w:r>
            <w:r w:rsidRPr="00FC29F6">
              <w:rPr>
                <w:b/>
                <w:i/>
                <w:sz w:val="22"/>
                <w:szCs w:val="22"/>
              </w:rPr>
              <w:t xml:space="preserve">.2013г. </w:t>
            </w:r>
          </w:p>
          <w:p w:rsidR="00FC29F6" w:rsidRPr="00FC29F6" w:rsidRDefault="00FC29F6" w:rsidP="00FC29F6">
            <w:pPr>
              <w:rPr>
                <w:b/>
                <w:i/>
                <w:sz w:val="22"/>
                <w:szCs w:val="22"/>
              </w:rPr>
            </w:pPr>
          </w:p>
          <w:p w:rsidR="00FC29F6" w:rsidRPr="00FC29F6" w:rsidRDefault="00FC29F6" w:rsidP="00FC29F6">
            <w:pPr>
              <w:rPr>
                <w:b/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2.2. Дату опубликования обществом текста списка аффилированных лиц на странице в сети Интернет:</w:t>
            </w:r>
          </w:p>
          <w:p w:rsidR="00FC29F6" w:rsidRPr="00FC29F6" w:rsidRDefault="00FC29F6" w:rsidP="00FC29F6">
            <w:pPr>
              <w:rPr>
                <w:b/>
                <w:i/>
                <w:sz w:val="22"/>
                <w:szCs w:val="22"/>
              </w:rPr>
            </w:pPr>
            <w:r w:rsidRPr="00FC29F6">
              <w:rPr>
                <w:b/>
                <w:i/>
                <w:sz w:val="22"/>
                <w:szCs w:val="22"/>
              </w:rPr>
              <w:t>«</w:t>
            </w:r>
            <w:r w:rsidR="00CB08E9">
              <w:rPr>
                <w:b/>
                <w:i/>
                <w:sz w:val="22"/>
                <w:szCs w:val="22"/>
              </w:rPr>
              <w:t>28</w:t>
            </w:r>
            <w:r w:rsidRPr="00FC29F6">
              <w:rPr>
                <w:b/>
                <w:i/>
                <w:sz w:val="22"/>
                <w:szCs w:val="22"/>
              </w:rPr>
              <w:t>» мая 2013 г.</w:t>
            </w:r>
          </w:p>
          <w:p w:rsidR="00792A47" w:rsidRPr="008B516A" w:rsidRDefault="00792A47" w:rsidP="008B516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792A47" w:rsidRPr="00F54BAC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792A47" w:rsidTr="003D2BCC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792A47" w:rsidRPr="00D153C0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8B516A" w:rsidRDefault="00792A47" w:rsidP="00EF41A0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792A47" w:rsidTr="00EF41A0">
              <w:trPr>
                <w:trHeight w:val="109"/>
              </w:trPr>
              <w:tc>
                <w:tcPr>
                  <w:tcW w:w="1956" w:type="dxa"/>
                </w:tcPr>
                <w:p w:rsidR="00792A47" w:rsidRPr="008B516A" w:rsidRDefault="00792A4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B516A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792A47" w:rsidRPr="00D153C0" w:rsidRDefault="00792A47" w:rsidP="003D2BC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A47" w:rsidRPr="004F1148" w:rsidRDefault="00792A47" w:rsidP="003D2BC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4F1148" w:rsidRDefault="00792A47" w:rsidP="003D2BCC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173FBA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 w:rsidR="000673D9"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C01E45" w:rsidRDefault="000673D9" w:rsidP="00CB0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B08E9">
              <w:rPr>
                <w:sz w:val="22"/>
                <w:szCs w:val="22"/>
              </w:rPr>
              <w:t>28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A61C9" w:rsidRDefault="00792A47" w:rsidP="003D2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bookmarkStart w:id="0" w:name="_GoBack"/>
            <w:bookmarkEnd w:id="0"/>
            <w:r>
              <w:rPr>
                <w:sz w:val="22"/>
                <w:szCs w:val="22"/>
              </w:rPr>
              <w:t>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A47" w:rsidRDefault="00792A47" w:rsidP="003D2BCC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</w:tr>
    </w:tbl>
    <w:p w:rsidR="00792A47" w:rsidRPr="00A44264" w:rsidRDefault="00792A47" w:rsidP="00014C72">
      <w:pPr>
        <w:rPr>
          <w:sz w:val="22"/>
          <w:szCs w:val="22"/>
        </w:rPr>
      </w:pPr>
    </w:p>
    <w:sectPr w:rsidR="00792A47" w:rsidRPr="00A44264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0673D9"/>
    <w:rsid w:val="00173FBA"/>
    <w:rsid w:val="00262ACD"/>
    <w:rsid w:val="002B7D20"/>
    <w:rsid w:val="002C6BAA"/>
    <w:rsid w:val="002F6549"/>
    <w:rsid w:val="00300997"/>
    <w:rsid w:val="00313C50"/>
    <w:rsid w:val="00355756"/>
    <w:rsid w:val="00365631"/>
    <w:rsid w:val="003C57A3"/>
    <w:rsid w:val="003D2BCC"/>
    <w:rsid w:val="003F4F27"/>
    <w:rsid w:val="004325A0"/>
    <w:rsid w:val="004F1148"/>
    <w:rsid w:val="005534AA"/>
    <w:rsid w:val="00572A6A"/>
    <w:rsid w:val="00637F4F"/>
    <w:rsid w:val="00641B7D"/>
    <w:rsid w:val="006D0C57"/>
    <w:rsid w:val="00706F08"/>
    <w:rsid w:val="0076440F"/>
    <w:rsid w:val="00792A47"/>
    <w:rsid w:val="007D5A08"/>
    <w:rsid w:val="00813191"/>
    <w:rsid w:val="00884BD8"/>
    <w:rsid w:val="008B516A"/>
    <w:rsid w:val="0097519B"/>
    <w:rsid w:val="009F787C"/>
    <w:rsid w:val="00A44264"/>
    <w:rsid w:val="00A628C4"/>
    <w:rsid w:val="00A63CD1"/>
    <w:rsid w:val="00A64170"/>
    <w:rsid w:val="00A67752"/>
    <w:rsid w:val="00AA5FEC"/>
    <w:rsid w:val="00AA77DF"/>
    <w:rsid w:val="00AE3EBF"/>
    <w:rsid w:val="00B456F9"/>
    <w:rsid w:val="00B47B8A"/>
    <w:rsid w:val="00C01E45"/>
    <w:rsid w:val="00C1479C"/>
    <w:rsid w:val="00C15222"/>
    <w:rsid w:val="00CB08E9"/>
    <w:rsid w:val="00CE55C1"/>
    <w:rsid w:val="00D078CB"/>
    <w:rsid w:val="00D153C0"/>
    <w:rsid w:val="00D364C9"/>
    <w:rsid w:val="00D76AFE"/>
    <w:rsid w:val="00D825FC"/>
    <w:rsid w:val="00DA61C9"/>
    <w:rsid w:val="00DB00DE"/>
    <w:rsid w:val="00DE787C"/>
    <w:rsid w:val="00E075D3"/>
    <w:rsid w:val="00E65887"/>
    <w:rsid w:val="00E670C7"/>
    <w:rsid w:val="00EA55F4"/>
    <w:rsid w:val="00EA7E76"/>
    <w:rsid w:val="00EB222A"/>
    <w:rsid w:val="00ED40D9"/>
    <w:rsid w:val="00EF41A0"/>
    <w:rsid w:val="00F54BAC"/>
    <w:rsid w:val="00F848B1"/>
    <w:rsid w:val="00F91BBC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1A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F41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SUBST">
    <w:name w:val="__SUBST"/>
    <w:uiPriority w:val="99"/>
    <w:rsid w:val="00EF41A0"/>
    <w:rPr>
      <w:b/>
      <w:i/>
      <w:sz w:val="22"/>
    </w:rPr>
  </w:style>
  <w:style w:type="character" w:styleId="a4">
    <w:name w:val="Hyperlink"/>
    <w:uiPriority w:val="99"/>
    <w:rsid w:val="00EF41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F41A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-">
    <w:name w:val="Проспект -"/>
    <w:uiPriority w:val="99"/>
    <w:rsid w:val="00EF41A0"/>
    <w:rPr>
      <w:b/>
      <w:i/>
      <w:lang w:val="ru-RU"/>
    </w:rPr>
  </w:style>
  <w:style w:type="paragraph" w:customStyle="1" w:styleId="Default">
    <w:name w:val="Default"/>
    <w:uiPriority w:val="99"/>
    <w:rsid w:val="00EF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6D0C57"/>
    <w:pPr>
      <w:ind w:firstLine="720"/>
    </w:pPr>
    <w:rPr>
      <w:rFonts w:ascii="Arial" w:eastAsia="Calibri" w:hAnsi="Arial" w:cs="Arial"/>
    </w:rPr>
  </w:style>
  <w:style w:type="paragraph" w:styleId="a5">
    <w:name w:val="List Paragraph"/>
    <w:basedOn w:val="a"/>
    <w:uiPriority w:val="99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link w:val="a6"/>
    <w:uiPriority w:val="99"/>
    <w:locked/>
    <w:rsid w:val="0097519B"/>
    <w:rPr>
      <w:rFonts w:ascii="Garamond" w:hAnsi="Garamond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82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71F3"/>
    <w:rPr>
      <w:rFonts w:ascii="Times New Roman" w:eastAsia="Times New Roman" w:hAnsi="Times New Roman"/>
      <w:sz w:val="0"/>
      <w:szCs w:val="0"/>
    </w:rPr>
  </w:style>
  <w:style w:type="character" w:styleId="aa">
    <w:name w:val="annotation reference"/>
    <w:uiPriority w:val="99"/>
    <w:semiHidden/>
    <w:rsid w:val="00D825F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825FC"/>
  </w:style>
  <w:style w:type="character" w:customStyle="1" w:styleId="ac">
    <w:name w:val="Текст примечания Знак"/>
    <w:link w:val="ab"/>
    <w:uiPriority w:val="99"/>
    <w:semiHidden/>
    <w:rsid w:val="00A071F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825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1F3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1A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F41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SUBST">
    <w:name w:val="__SUBST"/>
    <w:uiPriority w:val="99"/>
    <w:rsid w:val="00EF41A0"/>
    <w:rPr>
      <w:b/>
      <w:i/>
      <w:sz w:val="22"/>
    </w:rPr>
  </w:style>
  <w:style w:type="character" w:styleId="a4">
    <w:name w:val="Hyperlink"/>
    <w:uiPriority w:val="99"/>
    <w:rsid w:val="00EF41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F41A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-">
    <w:name w:val="Проспект -"/>
    <w:uiPriority w:val="99"/>
    <w:rsid w:val="00EF41A0"/>
    <w:rPr>
      <w:b/>
      <w:i/>
      <w:lang w:val="ru-RU"/>
    </w:rPr>
  </w:style>
  <w:style w:type="paragraph" w:customStyle="1" w:styleId="Default">
    <w:name w:val="Default"/>
    <w:uiPriority w:val="99"/>
    <w:rsid w:val="00EF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6D0C57"/>
    <w:pPr>
      <w:ind w:firstLine="720"/>
    </w:pPr>
    <w:rPr>
      <w:rFonts w:ascii="Arial" w:eastAsia="Calibri" w:hAnsi="Arial" w:cs="Arial"/>
    </w:rPr>
  </w:style>
  <w:style w:type="paragraph" w:styleId="a5">
    <w:name w:val="List Paragraph"/>
    <w:basedOn w:val="a"/>
    <w:uiPriority w:val="99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link w:val="a6"/>
    <w:uiPriority w:val="99"/>
    <w:locked/>
    <w:rsid w:val="0097519B"/>
    <w:rPr>
      <w:rFonts w:ascii="Garamond" w:hAnsi="Garamond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82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71F3"/>
    <w:rPr>
      <w:rFonts w:ascii="Times New Roman" w:eastAsia="Times New Roman" w:hAnsi="Times New Roman"/>
      <w:sz w:val="0"/>
      <w:szCs w:val="0"/>
    </w:rPr>
  </w:style>
  <w:style w:type="character" w:styleId="aa">
    <w:name w:val="annotation reference"/>
    <w:uiPriority w:val="99"/>
    <w:semiHidden/>
    <w:rsid w:val="00D825F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825FC"/>
  </w:style>
  <w:style w:type="character" w:customStyle="1" w:styleId="ac">
    <w:name w:val="Текст примечания Знак"/>
    <w:link w:val="ab"/>
    <w:uiPriority w:val="99"/>
    <w:semiHidden/>
    <w:rsid w:val="00A071F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825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1F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X5 Retail Group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1</dc:creator>
  <cp:lastModifiedBy>Sotnikova, Irina</cp:lastModifiedBy>
  <cp:revision>2</cp:revision>
  <cp:lastPrinted>2013-05-14T12:41:00Z</cp:lastPrinted>
  <dcterms:created xsi:type="dcterms:W3CDTF">2013-05-28T10:58:00Z</dcterms:created>
  <dcterms:modified xsi:type="dcterms:W3CDTF">2013-05-28T10:58:00Z</dcterms:modified>
</cp:coreProperties>
</file>