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6A" w:rsidRDefault="003D636A" w:rsidP="005D7A88">
      <w:pPr>
        <w:jc w:val="center"/>
        <w:rPr>
          <w:b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</w:t>
      </w:r>
      <w:proofErr w:type="gramStart"/>
      <w:r w:rsidRPr="00DD27DF">
        <w:rPr>
          <w:b/>
          <w:bCs/>
          <w:sz w:val="24"/>
          <w:szCs w:val="24"/>
        </w:rPr>
        <w:t>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</w:t>
      </w:r>
      <w:proofErr w:type="gramEnd"/>
      <w:r w:rsidRPr="0079466D">
        <w:rPr>
          <w:b/>
          <w:bCs/>
          <w:sz w:val="22"/>
          <w:szCs w:val="22"/>
        </w:rPr>
        <w:t xml:space="preserve">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3D636A" w:rsidRPr="00B54E22" w:rsidRDefault="003D636A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3D636A" w:rsidRPr="005F1258" w:rsidTr="0027398A">
        <w:tc>
          <w:tcPr>
            <w:tcW w:w="10065" w:type="dxa"/>
            <w:gridSpan w:val="2"/>
          </w:tcPr>
          <w:p w:rsidR="003D636A" w:rsidRPr="005F1258" w:rsidRDefault="003D636A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3D636A" w:rsidRPr="005F1258" w:rsidTr="0027398A">
        <w:tc>
          <w:tcPr>
            <w:tcW w:w="5231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3D636A" w:rsidRPr="005F1258" w:rsidRDefault="003D636A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3D636A" w:rsidRPr="0027398A" w:rsidRDefault="003D636A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3D636A" w:rsidRPr="00057E48" w:rsidTr="009F421A">
        <w:tc>
          <w:tcPr>
            <w:tcW w:w="10031" w:type="dxa"/>
          </w:tcPr>
          <w:p w:rsidR="003D636A" w:rsidRPr="00057E48" w:rsidRDefault="003D636A" w:rsidP="009F421A">
            <w:pPr>
              <w:jc w:val="center"/>
              <w:rPr>
                <w:sz w:val="22"/>
                <w:szCs w:val="22"/>
              </w:rPr>
            </w:pPr>
            <w:r w:rsidRPr="00057E48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3D636A" w:rsidRPr="00070412" w:rsidTr="009F421A">
        <w:tc>
          <w:tcPr>
            <w:tcW w:w="10031" w:type="dxa"/>
          </w:tcPr>
          <w:p w:rsidR="003D636A" w:rsidRPr="00070412" w:rsidRDefault="003D636A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 xml:space="preserve">2.1.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      </w:r>
            <w:r w:rsidRPr="00070412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3D636A" w:rsidRPr="00070412" w:rsidRDefault="003D636A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 xml:space="preserve">2.2. </w:t>
            </w:r>
            <w:proofErr w:type="gramStart"/>
            <w:r w:rsidRPr="00070412">
              <w:rPr>
                <w:sz w:val="22"/>
                <w:szCs w:val="22"/>
              </w:rPr>
              <w:t xml:space="preserve"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070412">
              <w:rPr>
                <w:b/>
                <w:bCs/>
                <w:sz w:val="22"/>
                <w:szCs w:val="22"/>
              </w:rPr>
              <w:t xml:space="preserve">облигации неконвертируемые процентные документарные на предъявителя с обязательным централизованным хранением серии 04, государственный регистрационный номер выпуска ценных бумаг: </w:t>
            </w:r>
            <w:r w:rsidRPr="00070412">
              <w:rPr>
                <w:b/>
                <w:sz w:val="22"/>
                <w:szCs w:val="22"/>
              </w:rPr>
              <w:t>4-04-36241-R</w:t>
            </w:r>
            <w:r w:rsidRPr="00070412" w:rsidDel="00EA4CA6">
              <w:rPr>
                <w:b/>
                <w:sz w:val="22"/>
                <w:szCs w:val="22"/>
              </w:rPr>
              <w:t xml:space="preserve"> </w:t>
            </w:r>
            <w:r w:rsidRPr="00070412">
              <w:rPr>
                <w:b/>
                <w:sz w:val="22"/>
                <w:szCs w:val="22"/>
              </w:rPr>
              <w:t>от 11.09.2008 (далее – Облигации).</w:t>
            </w:r>
            <w:proofErr w:type="gramEnd"/>
          </w:p>
          <w:p w:rsidR="003D636A" w:rsidRPr="00070412" w:rsidRDefault="003D636A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 w:rsidRPr="00070412">
              <w:rPr>
                <w:b/>
                <w:sz w:val="22"/>
                <w:szCs w:val="22"/>
              </w:rPr>
              <w:t>Облигации переведены из котировального списка «Б» в котировальный список «А» первого уровня.</w:t>
            </w:r>
          </w:p>
          <w:p w:rsidR="003D636A" w:rsidRPr="00070412" w:rsidRDefault="003D636A" w:rsidP="00070412">
            <w:pPr>
              <w:jc w:val="both"/>
            </w:pPr>
            <w:r w:rsidRPr="00070412">
              <w:rPr>
                <w:sz w:val="22"/>
                <w:szCs w:val="22"/>
              </w:rPr>
              <w:t xml:space="preserve">2.4. Дата </w:t>
            </w:r>
            <w:r w:rsidRPr="00CC0AA2">
              <w:rPr>
                <w:sz w:val="22"/>
                <w:szCs w:val="22"/>
              </w:rPr>
              <w:t xml:space="preserve">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CC0AA2">
              <w:rPr>
                <w:b/>
                <w:sz w:val="22"/>
                <w:szCs w:val="22"/>
              </w:rPr>
              <w:t>«</w:t>
            </w:r>
            <w:r w:rsidR="00070412" w:rsidRPr="00CC0AA2">
              <w:rPr>
                <w:b/>
                <w:sz w:val="22"/>
                <w:szCs w:val="22"/>
              </w:rPr>
              <w:t>07</w:t>
            </w:r>
            <w:r w:rsidRPr="00CC0AA2">
              <w:rPr>
                <w:b/>
                <w:sz w:val="22"/>
                <w:szCs w:val="22"/>
              </w:rPr>
              <w:t xml:space="preserve">» </w:t>
            </w:r>
            <w:r w:rsidR="00070412" w:rsidRPr="00CC0AA2">
              <w:rPr>
                <w:b/>
                <w:sz w:val="22"/>
                <w:szCs w:val="22"/>
              </w:rPr>
              <w:t>июня</w:t>
            </w:r>
            <w:r w:rsidRPr="00CC0AA2">
              <w:rPr>
                <w:b/>
                <w:sz w:val="22"/>
                <w:szCs w:val="22"/>
              </w:rPr>
              <w:t xml:space="preserve"> 2013 г.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3D636A" w:rsidRPr="00070412" w:rsidRDefault="003D636A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D636A" w:rsidRPr="00070412">
        <w:trPr>
          <w:cantSplit/>
        </w:trPr>
        <w:tc>
          <w:tcPr>
            <w:tcW w:w="9951" w:type="dxa"/>
            <w:gridSpan w:val="11"/>
          </w:tcPr>
          <w:p w:rsidR="003D636A" w:rsidRPr="00070412" w:rsidRDefault="003D636A" w:rsidP="00A96C37">
            <w:pPr>
              <w:jc w:val="center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3. Подпись</w:t>
            </w:r>
          </w:p>
        </w:tc>
      </w:tr>
      <w:tr w:rsidR="003D636A" w:rsidRPr="0007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0412" w:rsidRDefault="003D636A" w:rsidP="008561AD">
            <w:pPr>
              <w:ind w:left="57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 xml:space="preserve">3.1. Генеральный директор </w:t>
            </w:r>
          </w:p>
          <w:p w:rsidR="003D636A" w:rsidRPr="00070412" w:rsidRDefault="003D636A" w:rsidP="008561AD">
            <w:pPr>
              <w:ind w:left="57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36A" w:rsidRPr="00070412" w:rsidRDefault="003D636A" w:rsidP="0027398A">
            <w:pPr>
              <w:jc w:val="center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3D636A" w:rsidRPr="0007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36A" w:rsidRPr="00CC0AA2" w:rsidRDefault="003D636A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636A" w:rsidRPr="00070412" w:rsidRDefault="003D636A" w:rsidP="008561AD">
            <w:pPr>
              <w:jc w:val="center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36A" w:rsidRPr="00070412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3D636A" w:rsidRPr="0052061B" w:rsidTr="0007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CC0AA2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070412">
            <w:pPr>
              <w:jc w:val="both"/>
              <w:rPr>
                <w:sz w:val="22"/>
                <w:szCs w:val="22"/>
              </w:rPr>
            </w:pPr>
            <w:r w:rsidRPr="00CC0AA2">
              <w:rPr>
                <w:sz w:val="22"/>
                <w:szCs w:val="22"/>
              </w:rPr>
              <w:t xml:space="preserve"> </w:t>
            </w:r>
            <w:r w:rsidR="00070412" w:rsidRPr="00CC0AA2">
              <w:rPr>
                <w:sz w:val="22"/>
                <w:szCs w:val="22"/>
              </w:rPr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9D58EB">
            <w:pPr>
              <w:jc w:val="both"/>
              <w:rPr>
                <w:sz w:val="22"/>
                <w:szCs w:val="22"/>
              </w:rPr>
            </w:pPr>
            <w:r w:rsidRPr="00CC0AA2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36A" w:rsidRPr="00CC0AA2" w:rsidRDefault="00070412" w:rsidP="00B4475F">
            <w:pPr>
              <w:jc w:val="center"/>
              <w:rPr>
                <w:sz w:val="22"/>
                <w:szCs w:val="22"/>
              </w:rPr>
            </w:pPr>
            <w:r w:rsidRPr="00CC0AA2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9D58EB">
            <w:pPr>
              <w:jc w:val="both"/>
              <w:rPr>
                <w:sz w:val="22"/>
                <w:szCs w:val="22"/>
              </w:rPr>
            </w:pPr>
            <w:r w:rsidRPr="00CC0AA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CC0AA2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36A" w:rsidRPr="00CC0AA2" w:rsidRDefault="003D636A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CC0AA2">
              <w:rPr>
                <w:sz w:val="22"/>
                <w:szCs w:val="22"/>
              </w:rPr>
              <w:t>г</w:t>
            </w:r>
            <w:proofErr w:type="gramEnd"/>
            <w:r w:rsidRPr="00CC0AA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36A" w:rsidRPr="0052061B" w:rsidRDefault="003D636A" w:rsidP="00A96C37">
            <w:pPr>
              <w:jc w:val="center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36A" w:rsidRPr="0052061B" w:rsidRDefault="003D636A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3D636A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36A" w:rsidRPr="001D75E2" w:rsidRDefault="003D636A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36A" w:rsidRPr="001D75E2" w:rsidRDefault="003D636A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6A" w:rsidRPr="001D75E2" w:rsidRDefault="003D636A" w:rsidP="009D58EB">
            <w:pPr>
              <w:jc w:val="both"/>
            </w:pPr>
          </w:p>
        </w:tc>
      </w:tr>
    </w:tbl>
    <w:p w:rsidR="003D636A" w:rsidRPr="001D75E2" w:rsidRDefault="003D636A" w:rsidP="009D58EB">
      <w:pPr>
        <w:jc w:val="both"/>
      </w:pPr>
    </w:p>
    <w:sectPr w:rsidR="003D636A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A2" w:rsidRDefault="00CC0AA2">
      <w:r>
        <w:separator/>
      </w:r>
    </w:p>
  </w:endnote>
  <w:endnote w:type="continuationSeparator" w:id="0">
    <w:p w:rsidR="00CC0AA2" w:rsidRDefault="00C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A2" w:rsidRDefault="00CC0AA2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C0AA2" w:rsidRDefault="00CC0AA2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A2" w:rsidRDefault="00CC0AA2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A35E2">
      <w:rPr>
        <w:rStyle w:val="af2"/>
        <w:noProof/>
      </w:rPr>
      <w:t>1</w:t>
    </w:r>
    <w:r>
      <w:rPr>
        <w:rStyle w:val="af2"/>
      </w:rPr>
      <w:fldChar w:fldCharType="end"/>
    </w:r>
  </w:p>
  <w:p w:rsidR="00CC0AA2" w:rsidRDefault="00CC0AA2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A2" w:rsidRDefault="00CC0AA2">
      <w:r>
        <w:separator/>
      </w:r>
    </w:p>
  </w:footnote>
  <w:footnote w:type="continuationSeparator" w:id="0">
    <w:p w:rsidR="00CC0AA2" w:rsidRDefault="00CC0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34B"/>
    <w:rsid w:val="000518AC"/>
    <w:rsid w:val="00053604"/>
    <w:rsid w:val="00057E48"/>
    <w:rsid w:val="00063A75"/>
    <w:rsid w:val="00070412"/>
    <w:rsid w:val="00084AB9"/>
    <w:rsid w:val="00087EA0"/>
    <w:rsid w:val="00092046"/>
    <w:rsid w:val="00093F9C"/>
    <w:rsid w:val="000B34C7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3139D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5E2"/>
    <w:rsid w:val="002A3D73"/>
    <w:rsid w:val="002A5BE3"/>
    <w:rsid w:val="002B730D"/>
    <w:rsid w:val="002D4433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3D636A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334EE"/>
    <w:rsid w:val="00540076"/>
    <w:rsid w:val="00560E31"/>
    <w:rsid w:val="00566A55"/>
    <w:rsid w:val="00572C77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25A59"/>
    <w:rsid w:val="00661AE1"/>
    <w:rsid w:val="0067192B"/>
    <w:rsid w:val="00685687"/>
    <w:rsid w:val="00686194"/>
    <w:rsid w:val="0068769F"/>
    <w:rsid w:val="00690741"/>
    <w:rsid w:val="00690BFC"/>
    <w:rsid w:val="006B579B"/>
    <w:rsid w:val="006B643E"/>
    <w:rsid w:val="006C4D0D"/>
    <w:rsid w:val="006D2D16"/>
    <w:rsid w:val="006D7F9B"/>
    <w:rsid w:val="006E57C2"/>
    <w:rsid w:val="007260D2"/>
    <w:rsid w:val="00734224"/>
    <w:rsid w:val="0073777C"/>
    <w:rsid w:val="007529B3"/>
    <w:rsid w:val="00753510"/>
    <w:rsid w:val="00756669"/>
    <w:rsid w:val="00765A07"/>
    <w:rsid w:val="007855F7"/>
    <w:rsid w:val="0079466D"/>
    <w:rsid w:val="007D393A"/>
    <w:rsid w:val="007D6CEF"/>
    <w:rsid w:val="007F1E14"/>
    <w:rsid w:val="007F1E25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C3672"/>
    <w:rsid w:val="008D1BEF"/>
    <w:rsid w:val="008D43E7"/>
    <w:rsid w:val="008D5E85"/>
    <w:rsid w:val="008D7374"/>
    <w:rsid w:val="00906574"/>
    <w:rsid w:val="009142C8"/>
    <w:rsid w:val="00926FB8"/>
    <w:rsid w:val="009276F6"/>
    <w:rsid w:val="00987641"/>
    <w:rsid w:val="009945E6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77E8B"/>
    <w:rsid w:val="00A8056D"/>
    <w:rsid w:val="00A9444D"/>
    <w:rsid w:val="00A96C37"/>
    <w:rsid w:val="00A96D33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80431"/>
    <w:rsid w:val="00B86BF4"/>
    <w:rsid w:val="00BA4C15"/>
    <w:rsid w:val="00BB64D9"/>
    <w:rsid w:val="00BD4D46"/>
    <w:rsid w:val="00BD69B6"/>
    <w:rsid w:val="00BF17B0"/>
    <w:rsid w:val="00C0070F"/>
    <w:rsid w:val="00C06B04"/>
    <w:rsid w:val="00C10829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C0AA2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0B8C"/>
    <w:rsid w:val="00D928B1"/>
    <w:rsid w:val="00DA510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06C8"/>
    <w:rsid w:val="00EF72A7"/>
    <w:rsid w:val="00F02D9F"/>
    <w:rsid w:val="00F30949"/>
    <w:rsid w:val="00F41932"/>
    <w:rsid w:val="00F64DC7"/>
    <w:rsid w:val="00F67DD9"/>
    <w:rsid w:val="00F71396"/>
    <w:rsid w:val="00F84B26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11</cp:revision>
  <dcterms:created xsi:type="dcterms:W3CDTF">2013-05-29T13:03:00Z</dcterms:created>
  <dcterms:modified xsi:type="dcterms:W3CDTF">2013-06-05T14:32:00Z</dcterms:modified>
</cp:coreProperties>
</file>