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7933B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7933B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531176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105574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531176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454C45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Соглашение об объединении нескольких однородных обязательств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 xml:space="preserve"> от </w:t>
                  </w:r>
                  <w:r w:rsidR="00355144">
                    <w:rPr>
                      <w:b/>
                      <w:i/>
                      <w:sz w:val="22"/>
                      <w:szCs w:val="22"/>
                    </w:rPr>
                    <w:t>«08</w:t>
                  </w:r>
                  <w:r w:rsidR="00531176" w:rsidRPr="00FA299B">
                    <w:rPr>
                      <w:b/>
                      <w:i/>
                      <w:sz w:val="22"/>
                      <w:szCs w:val="22"/>
                    </w:rPr>
                    <w:t xml:space="preserve">» </w:t>
                  </w:r>
                  <w:r w:rsidR="00105574" w:rsidRPr="00FA299B">
                    <w:rPr>
                      <w:b/>
                      <w:i/>
                      <w:sz w:val="22"/>
                      <w:szCs w:val="22"/>
                    </w:rPr>
                    <w:t>июля</w:t>
                  </w:r>
                  <w:r w:rsidR="00531176" w:rsidRPr="00FA299B">
                    <w:rPr>
                      <w:b/>
                      <w:i/>
                      <w:sz w:val="22"/>
                      <w:szCs w:val="22"/>
                    </w:rPr>
                    <w:t xml:space="preserve"> 2013</w:t>
                  </w:r>
                  <w:r w:rsidR="00355144">
                    <w:rPr>
                      <w:b/>
                      <w:i/>
                      <w:sz w:val="22"/>
                      <w:szCs w:val="22"/>
                    </w:rPr>
                    <w:t xml:space="preserve"> год; объединение существующих однородных обязательств по договорам, заключенным между </w:t>
                  </w:r>
                  <w:r w:rsidR="00355144" w:rsidRPr="00355144">
                    <w:rPr>
                      <w:b/>
                      <w:i/>
                      <w:sz w:val="22"/>
                      <w:szCs w:val="22"/>
                    </w:rPr>
                    <w:t>GSWL FINANCE LIMITED и ООО «ИКС 5 ФИНАНС»</w:t>
                  </w:r>
                  <w:r w:rsidR="00355144">
                    <w:rPr>
                      <w:b/>
                      <w:i/>
                      <w:sz w:val="22"/>
                      <w:szCs w:val="22"/>
                    </w:rPr>
                    <w:t xml:space="preserve"> в одно обязательство по Договору об общих условиях предоставления займа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2D61CD" w:rsidRPr="002D61CD" w:rsidRDefault="00394ADD" w:rsidP="002D6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61CD">
              <w:rPr>
                <w:b/>
                <w:i/>
                <w:sz w:val="22"/>
                <w:szCs w:val="22"/>
              </w:rPr>
              <w:t>1</w:t>
            </w:r>
            <w:r w:rsidR="002D61CD" w:rsidRPr="002D61CD">
              <w:rPr>
                <w:b/>
                <w:i/>
                <w:sz w:val="22"/>
                <w:szCs w:val="22"/>
              </w:rPr>
              <w:t>.</w:t>
            </w:r>
            <w:r w:rsidR="002D61CD" w:rsidRPr="002D61CD">
              <w:rPr>
                <w:b/>
                <w:i/>
                <w:sz w:val="22"/>
                <w:szCs w:val="22"/>
              </w:rPr>
              <w:tab/>
            </w:r>
            <w:r w:rsidR="002D61CD" w:rsidRPr="002D61CD">
              <w:rPr>
                <w:b/>
                <w:i/>
                <w:sz w:val="22"/>
                <w:szCs w:val="22"/>
              </w:rPr>
              <w:t>GSWL FINANCE LIMITED и ООО «ИКС 5 ФИНАНС»</w:t>
            </w:r>
            <w:r w:rsidR="002D61CD" w:rsidRPr="002D61CD">
              <w:rPr>
                <w:b/>
                <w:i/>
                <w:sz w:val="22"/>
                <w:szCs w:val="22"/>
              </w:rPr>
              <w:t xml:space="preserve"> объединяют обязательства по договорам:</w:t>
            </w:r>
          </w:p>
          <w:p w:rsidR="002D61CD" w:rsidRPr="002D61CD" w:rsidRDefault="002D61CD" w:rsidP="002D61CD">
            <w:pPr>
              <w:jc w:val="both"/>
              <w:rPr>
                <w:b/>
                <w:i/>
                <w:sz w:val="22"/>
                <w:szCs w:val="22"/>
              </w:rPr>
            </w:pPr>
            <w:r w:rsidRPr="002D61CD">
              <w:rPr>
                <w:b/>
                <w:i/>
                <w:sz w:val="22"/>
                <w:szCs w:val="22"/>
              </w:rPr>
              <w:t>- Договор об общих условиях предоставления займов от 24.06.2009 года, сумма основного долга:  139 129 452 (Сто тридцать девять миллионов сто двадцать девять тысяч четыреста пятьдесят два) рубля 02 копейки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2D61CD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сумма начисленных процентов: </w:t>
            </w:r>
            <w:r w:rsidRPr="002D61CD">
              <w:rPr>
                <w:b/>
                <w:i/>
                <w:sz w:val="22"/>
                <w:szCs w:val="22"/>
              </w:rPr>
              <w:t xml:space="preserve">300 626 121 (Триста миллионов шестьсот двадцать шесть тысяч сто двадцать один) рубль 37 копеек. </w:t>
            </w:r>
          </w:p>
          <w:p w:rsidR="002D61CD" w:rsidRPr="002D61CD" w:rsidRDefault="002D61CD" w:rsidP="002D61CD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2D61CD" w:rsidRPr="002D61CD" w:rsidRDefault="002D61CD" w:rsidP="002D61CD">
            <w:pPr>
              <w:jc w:val="both"/>
              <w:rPr>
                <w:b/>
                <w:i/>
                <w:sz w:val="22"/>
                <w:szCs w:val="22"/>
              </w:rPr>
            </w:pPr>
            <w:r w:rsidRPr="002D61CD">
              <w:rPr>
                <w:b/>
                <w:i/>
                <w:sz w:val="22"/>
                <w:szCs w:val="22"/>
              </w:rPr>
              <w:t xml:space="preserve">- Договор об общих условиях предоставления займов от 07.12.2010 года, сумма основного долга: 3 000 299 924 (Три миллиарда двести девяносто девять тысяч девятьсот двадцать четыре) рубля 38 копеек, </w:t>
            </w:r>
            <w:r>
              <w:rPr>
                <w:b/>
                <w:i/>
                <w:sz w:val="22"/>
                <w:szCs w:val="22"/>
              </w:rPr>
              <w:t xml:space="preserve"> сумма начисленных процентов: </w:t>
            </w:r>
            <w:r w:rsidRPr="002D61CD">
              <w:rPr>
                <w:b/>
                <w:i/>
                <w:sz w:val="22"/>
                <w:szCs w:val="22"/>
              </w:rPr>
              <w:t>755 417 980 (Семьсот пятьдесят пять миллионов четыреста семнадцать тысяч девятьсот восемьдесят)  рублей 96 копеек.</w:t>
            </w:r>
          </w:p>
          <w:p w:rsidR="002D61CD" w:rsidRPr="002D61CD" w:rsidRDefault="002D61CD" w:rsidP="002D61CD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2D61CD" w:rsidRPr="002D61CD" w:rsidRDefault="002D61CD" w:rsidP="002D61CD">
            <w:pPr>
              <w:jc w:val="both"/>
              <w:rPr>
                <w:b/>
                <w:i/>
                <w:sz w:val="22"/>
                <w:szCs w:val="22"/>
              </w:rPr>
            </w:pPr>
            <w:r w:rsidRPr="002D61CD">
              <w:rPr>
                <w:b/>
                <w:i/>
                <w:sz w:val="22"/>
                <w:szCs w:val="22"/>
              </w:rPr>
              <w:t>- Договор займа от 05.07.2013 года, сумма основного долга  1 542 368 473 (Один миллиард пятьсот сорок два миллиона триста шестьдесят восемь тысяч четыреста семьдесят три) рубля 67 копеек,</w:t>
            </w:r>
            <w:r>
              <w:rPr>
                <w:b/>
                <w:i/>
                <w:sz w:val="22"/>
                <w:szCs w:val="22"/>
              </w:rPr>
              <w:t xml:space="preserve"> сумма начисленных процентов: </w:t>
            </w:r>
            <w:r w:rsidRPr="002D61CD">
              <w:rPr>
                <w:b/>
                <w:i/>
                <w:sz w:val="22"/>
                <w:szCs w:val="22"/>
              </w:rPr>
              <w:t>349 488 233 (Триста сорок девять миллионов четыреста восемьдесят восемь тысяч двести тридцать три) рубля 48 копеек.</w:t>
            </w:r>
          </w:p>
          <w:p w:rsidR="002D61CD" w:rsidRPr="002D61CD" w:rsidRDefault="002D61CD" w:rsidP="002D61CD">
            <w:pPr>
              <w:jc w:val="both"/>
              <w:rPr>
                <w:b/>
                <w:i/>
                <w:sz w:val="22"/>
                <w:szCs w:val="22"/>
              </w:rPr>
            </w:pPr>
            <w:r w:rsidRPr="002D61CD">
              <w:rPr>
                <w:b/>
                <w:i/>
                <w:sz w:val="22"/>
                <w:szCs w:val="22"/>
              </w:rPr>
              <w:t xml:space="preserve">          </w:t>
            </w:r>
          </w:p>
          <w:p w:rsidR="00394ADD" w:rsidRDefault="002D61CD" w:rsidP="002D61CD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2D61CD">
              <w:rPr>
                <w:b/>
                <w:i/>
                <w:sz w:val="22"/>
                <w:szCs w:val="22"/>
              </w:rPr>
              <w:t xml:space="preserve">- Договор об общих условиях предоставления займов от 12.12.2012 года, сумма основного долга    1 926 624 157 (Один миллиард девятьсот двадцать шесть миллионов шестьсот двадцать четыре тысячи сто пятьдесят семь) рублей 38 копеек, </w:t>
            </w:r>
            <w:r>
              <w:rPr>
                <w:b/>
                <w:i/>
                <w:sz w:val="22"/>
                <w:szCs w:val="22"/>
              </w:rPr>
              <w:t xml:space="preserve">сумма начисленных процентов:  </w:t>
            </w:r>
            <w:r w:rsidRPr="002D61CD">
              <w:rPr>
                <w:b/>
                <w:i/>
                <w:sz w:val="22"/>
                <w:szCs w:val="22"/>
              </w:rPr>
              <w:t>98 263 672 (Девяносто восемь миллионов двести шестьдесят три тысячи шестьсот семьдесят два) рубля 90 копеек.</w:t>
            </w:r>
            <w:proofErr w:type="gramEnd"/>
          </w:p>
          <w:p w:rsidR="002D61CD" w:rsidRPr="00D14228" w:rsidRDefault="002D61CD" w:rsidP="002D6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="00EB1A39">
              <w:rPr>
                <w:b/>
                <w:i/>
                <w:sz w:val="22"/>
                <w:szCs w:val="22"/>
              </w:rPr>
              <w:t xml:space="preserve">     </w:t>
            </w:r>
            <w:r>
              <w:rPr>
                <w:b/>
                <w:i/>
                <w:sz w:val="22"/>
                <w:szCs w:val="22"/>
              </w:rPr>
              <w:t xml:space="preserve">В течение 1 (одного) рабочего дня </w:t>
            </w:r>
            <w:proofErr w:type="gramStart"/>
            <w:r>
              <w:rPr>
                <w:b/>
                <w:i/>
                <w:sz w:val="22"/>
                <w:szCs w:val="22"/>
              </w:rPr>
              <w:t>с даты подписания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  <w:r w:rsidR="00EB1A39">
              <w:rPr>
                <w:b/>
                <w:i/>
                <w:sz w:val="22"/>
                <w:szCs w:val="22"/>
              </w:rPr>
              <w:t>Соглашения</w:t>
            </w:r>
            <w:r w:rsidRPr="002D61CD">
              <w:rPr>
                <w:b/>
                <w:i/>
                <w:sz w:val="22"/>
                <w:szCs w:val="22"/>
              </w:rPr>
              <w:t xml:space="preserve"> об объединении нескольких однородных обязательств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2D61CD">
              <w:rPr>
                <w:b/>
                <w:i/>
                <w:sz w:val="22"/>
                <w:szCs w:val="22"/>
              </w:rPr>
              <w:t>GSWL FINANCE LIMITED и ООО «ИКС 5 ФИНАНС»</w:t>
            </w:r>
            <w:r>
              <w:rPr>
                <w:b/>
                <w:i/>
                <w:sz w:val="22"/>
                <w:szCs w:val="22"/>
              </w:rPr>
              <w:t xml:space="preserve"> оформляют Договор об общих условиях предоставления займа.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2.4. Срок исполнения обязательств по сделке: </w:t>
            </w:r>
            <w:r w:rsidR="005667F4">
              <w:rPr>
                <w:b/>
                <w:i/>
                <w:sz w:val="22"/>
                <w:szCs w:val="22"/>
              </w:rPr>
              <w:t>«09</w:t>
            </w:r>
            <w:r w:rsidR="00B977F4">
              <w:rPr>
                <w:b/>
                <w:i/>
                <w:sz w:val="22"/>
                <w:szCs w:val="22"/>
              </w:rPr>
              <w:t>» июля</w:t>
            </w:r>
            <w:r w:rsidRPr="004F0DDA">
              <w:rPr>
                <w:b/>
                <w:i/>
                <w:sz w:val="22"/>
                <w:szCs w:val="22"/>
              </w:rPr>
              <w:t xml:space="preserve"> 201</w:t>
            </w:r>
            <w:r w:rsidR="00FA299B">
              <w:rPr>
                <w:b/>
                <w:i/>
                <w:sz w:val="22"/>
                <w:szCs w:val="22"/>
              </w:rPr>
              <w:t>3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="009F21A8" w:rsidRPr="009F21A8">
              <w:rPr>
                <w:b/>
                <w:i/>
                <w:sz w:val="22"/>
                <w:szCs w:val="22"/>
              </w:rPr>
              <w:t>GSWL FINANCE LIMITED</w:t>
            </w:r>
            <w:r w:rsidR="009F21A8">
              <w:rPr>
                <w:b/>
                <w:i/>
                <w:sz w:val="22"/>
                <w:szCs w:val="22"/>
              </w:rPr>
              <w:t xml:space="preserve"> (Заемщик)</w:t>
            </w:r>
            <w:r w:rsidR="009F21A8" w:rsidRPr="009F21A8">
              <w:rPr>
                <w:b/>
                <w:i/>
                <w:sz w:val="22"/>
                <w:szCs w:val="22"/>
              </w:rPr>
              <w:t xml:space="preserve"> и ООО «ИКС 5 ФИНАНС»</w:t>
            </w:r>
            <w:r w:rsidR="005667F4">
              <w:rPr>
                <w:b/>
                <w:i/>
                <w:sz w:val="22"/>
                <w:szCs w:val="22"/>
              </w:rPr>
              <w:t xml:space="preserve"> (Зай</w:t>
            </w:r>
            <w:r w:rsidR="009F21A8">
              <w:rPr>
                <w:b/>
                <w:i/>
                <w:sz w:val="22"/>
                <w:szCs w:val="22"/>
              </w:rPr>
              <w:t>модавец).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7933BC">
              <w:rPr>
                <w:b/>
                <w:i/>
                <w:sz w:val="22"/>
                <w:szCs w:val="22"/>
              </w:rPr>
              <w:t>8 112 218 016 (Восемь миллиардов сто двенадцать миллионов двести восемнадцать тысяч шестнадцать) рублей 16</w:t>
            </w:r>
            <w:r w:rsidR="00B82001" w:rsidRPr="00B82001">
              <w:rPr>
                <w:b/>
                <w:i/>
                <w:sz w:val="22"/>
                <w:szCs w:val="22"/>
              </w:rPr>
              <w:t xml:space="preserve"> копеек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7933BC">
              <w:rPr>
                <w:b/>
                <w:i/>
                <w:sz w:val="22"/>
                <w:szCs w:val="22"/>
              </w:rPr>
              <w:t>28,37</w:t>
            </w:r>
            <w:r w:rsidR="006E5BC8" w:rsidRPr="00240706">
              <w:rPr>
                <w:b/>
                <w:i/>
                <w:sz w:val="22"/>
                <w:szCs w:val="22"/>
              </w:rPr>
              <w:t xml:space="preserve"> 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240706" w:rsidRPr="00240706">
              <w:rPr>
                <w:b/>
                <w:i/>
                <w:sz w:val="22"/>
                <w:szCs w:val="22"/>
              </w:rPr>
              <w:t>28</w:t>
            </w:r>
            <w:r w:rsidR="00240706" w:rsidRPr="00240706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FA299B">
              <w:rPr>
                <w:b/>
                <w:i/>
                <w:sz w:val="22"/>
                <w:szCs w:val="22"/>
              </w:rPr>
              <w:t>592 502 000 (Двадцать восемь миллиардов пятьсот девяносто два миллиона пятьсот две тысячи</w:t>
            </w:r>
            <w:r w:rsidR="00E0061C" w:rsidRPr="00240706">
              <w:rPr>
                <w:b/>
                <w:i/>
                <w:sz w:val="22"/>
                <w:szCs w:val="22"/>
              </w:rPr>
              <w:t>) рублей</w:t>
            </w:r>
            <w:r w:rsidR="00ED0CED" w:rsidRPr="00240706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FA299B">
              <w:rPr>
                <w:b/>
                <w:i/>
                <w:sz w:val="22"/>
                <w:szCs w:val="22"/>
              </w:rPr>
              <w:t>«0</w:t>
            </w:r>
            <w:r w:rsidR="007933BC">
              <w:rPr>
                <w:b/>
                <w:i/>
                <w:sz w:val="22"/>
                <w:szCs w:val="22"/>
              </w:rPr>
              <w:t>8</w:t>
            </w:r>
            <w:r w:rsidR="0059032F">
              <w:rPr>
                <w:b/>
                <w:i/>
                <w:sz w:val="22"/>
                <w:szCs w:val="22"/>
              </w:rPr>
              <w:t xml:space="preserve">» </w:t>
            </w:r>
            <w:r w:rsidR="00FA299B">
              <w:rPr>
                <w:b/>
                <w:i/>
                <w:sz w:val="22"/>
                <w:szCs w:val="22"/>
              </w:rPr>
              <w:t>июля</w:t>
            </w:r>
            <w:r w:rsidR="0059032F">
              <w:rPr>
                <w:b/>
                <w:i/>
                <w:sz w:val="22"/>
                <w:szCs w:val="22"/>
              </w:rPr>
              <w:t xml:space="preserve"> 2013</w:t>
            </w:r>
            <w:r w:rsidRPr="00CA1A8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7933BC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FA299B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ED0CED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proofErr w:type="gramStart"/>
            <w:r w:rsidRPr="00ED0CED">
              <w:rPr>
                <w:sz w:val="22"/>
                <w:szCs w:val="22"/>
                <w:highlight w:val="yellow"/>
              </w:rPr>
              <w:t>г</w:t>
            </w:r>
            <w:proofErr w:type="gramEnd"/>
            <w:r w:rsidRPr="00ED0CED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80ABC"/>
    <w:rsid w:val="000B1D94"/>
    <w:rsid w:val="000E13FF"/>
    <w:rsid w:val="00105574"/>
    <w:rsid w:val="00240706"/>
    <w:rsid w:val="00250F65"/>
    <w:rsid w:val="00262ACD"/>
    <w:rsid w:val="002D61CD"/>
    <w:rsid w:val="00355144"/>
    <w:rsid w:val="00355756"/>
    <w:rsid w:val="00365631"/>
    <w:rsid w:val="00383EDF"/>
    <w:rsid w:val="00394ADD"/>
    <w:rsid w:val="003C57A3"/>
    <w:rsid w:val="003D01CF"/>
    <w:rsid w:val="003F4F27"/>
    <w:rsid w:val="003F68BA"/>
    <w:rsid w:val="00435BD6"/>
    <w:rsid w:val="00454C45"/>
    <w:rsid w:val="004D1FBF"/>
    <w:rsid w:val="004F0DDA"/>
    <w:rsid w:val="0053034A"/>
    <w:rsid w:val="00531176"/>
    <w:rsid w:val="005534AA"/>
    <w:rsid w:val="005667F4"/>
    <w:rsid w:val="00572A6A"/>
    <w:rsid w:val="0059032F"/>
    <w:rsid w:val="00637F4F"/>
    <w:rsid w:val="00641B7D"/>
    <w:rsid w:val="00652E84"/>
    <w:rsid w:val="00665274"/>
    <w:rsid w:val="0066633E"/>
    <w:rsid w:val="006D0C57"/>
    <w:rsid w:val="006E5BC8"/>
    <w:rsid w:val="00701097"/>
    <w:rsid w:val="007933BC"/>
    <w:rsid w:val="007C7B26"/>
    <w:rsid w:val="007D5A08"/>
    <w:rsid w:val="008B2966"/>
    <w:rsid w:val="008D3B6C"/>
    <w:rsid w:val="008F3D9F"/>
    <w:rsid w:val="0094643C"/>
    <w:rsid w:val="009F21A8"/>
    <w:rsid w:val="00A03749"/>
    <w:rsid w:val="00A63CD1"/>
    <w:rsid w:val="00A77B47"/>
    <w:rsid w:val="00AA5FEC"/>
    <w:rsid w:val="00AA77DF"/>
    <w:rsid w:val="00AE27A1"/>
    <w:rsid w:val="00AE3EBF"/>
    <w:rsid w:val="00B1348E"/>
    <w:rsid w:val="00B456F9"/>
    <w:rsid w:val="00B82001"/>
    <w:rsid w:val="00B977F4"/>
    <w:rsid w:val="00BE67DE"/>
    <w:rsid w:val="00BF6A66"/>
    <w:rsid w:val="00CA1A8F"/>
    <w:rsid w:val="00CE55C1"/>
    <w:rsid w:val="00D078CB"/>
    <w:rsid w:val="00D14228"/>
    <w:rsid w:val="00D53C46"/>
    <w:rsid w:val="00DE5E24"/>
    <w:rsid w:val="00DE787C"/>
    <w:rsid w:val="00E0061C"/>
    <w:rsid w:val="00E54ACA"/>
    <w:rsid w:val="00E65887"/>
    <w:rsid w:val="00EB1A39"/>
    <w:rsid w:val="00EB222A"/>
    <w:rsid w:val="00ED0CED"/>
    <w:rsid w:val="00ED52F4"/>
    <w:rsid w:val="00EF41A0"/>
    <w:rsid w:val="00F97930"/>
    <w:rsid w:val="00FA299B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Drovovozova, Elena</cp:lastModifiedBy>
  <cp:revision>7</cp:revision>
  <dcterms:created xsi:type="dcterms:W3CDTF">2013-07-05T07:50:00Z</dcterms:created>
  <dcterms:modified xsi:type="dcterms:W3CDTF">2013-07-05T08:06:00Z</dcterms:modified>
</cp:coreProperties>
</file>