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5C284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5C284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374421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374421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Договор </w:t>
                  </w:r>
                  <w:r w:rsidR="00E03224">
                    <w:rPr>
                      <w:b/>
                      <w:i/>
                      <w:sz w:val="22"/>
                      <w:szCs w:val="22"/>
                    </w:rPr>
                    <w:t xml:space="preserve">об общих условиях предоставления займов 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от </w:t>
                  </w:r>
                  <w:r w:rsidR="00E03224">
                    <w:rPr>
                      <w:b/>
                      <w:i/>
                      <w:sz w:val="22"/>
                      <w:szCs w:val="22"/>
                    </w:rPr>
                    <w:t>«08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105574" w:rsidRPr="00FA299B">
                    <w:rPr>
                      <w:b/>
                      <w:i/>
                      <w:sz w:val="22"/>
                      <w:szCs w:val="22"/>
                    </w:rPr>
                    <w:t>июля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6E5BC8" w:rsidRPr="00FA299B">
                    <w:rPr>
                      <w:b/>
                      <w:i/>
                      <w:sz w:val="22"/>
                      <w:szCs w:val="22"/>
                    </w:rPr>
                    <w:t xml:space="preserve"> года;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установление общих условий предоставления Займодавцем Заемщику </w:t>
                  </w:r>
                  <w:r w:rsidR="00085EC3">
                    <w:rPr>
                      <w:b/>
                      <w:i/>
                      <w:sz w:val="22"/>
                      <w:szCs w:val="22"/>
                    </w:rPr>
                    <w:t>займа в российских рублях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D14228" w:rsidRDefault="00F70762" w:rsidP="004F0DDA">
            <w:pPr>
              <w:jc w:val="both"/>
              <w:rPr>
                <w:b/>
                <w:i/>
                <w:sz w:val="22"/>
                <w:szCs w:val="22"/>
              </w:rPr>
            </w:pPr>
            <w:r w:rsidRPr="00F70762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283415">
              <w:rPr>
                <w:b/>
                <w:i/>
                <w:sz w:val="22"/>
                <w:szCs w:val="22"/>
              </w:rPr>
              <w:t xml:space="preserve">(«Займодавец») </w:t>
            </w:r>
            <w:r w:rsidRPr="00F70762">
              <w:rPr>
                <w:b/>
                <w:i/>
                <w:sz w:val="22"/>
                <w:szCs w:val="22"/>
              </w:rPr>
              <w:t xml:space="preserve">предоставляет GSWL FINANCE LIMITED («Заемщик») денежные средства </w:t>
            </w:r>
            <w:r w:rsidR="00194AC0">
              <w:rPr>
                <w:b/>
                <w:i/>
                <w:sz w:val="22"/>
                <w:szCs w:val="22"/>
              </w:rPr>
              <w:t xml:space="preserve"> </w:t>
            </w:r>
            <w:r w:rsidRPr="00F70762">
              <w:rPr>
                <w:b/>
                <w:i/>
                <w:sz w:val="22"/>
                <w:szCs w:val="22"/>
              </w:rPr>
              <w:t xml:space="preserve">на сумму </w:t>
            </w:r>
            <w:r w:rsidR="005B1B83">
              <w:rPr>
                <w:b/>
                <w:i/>
                <w:sz w:val="22"/>
                <w:szCs w:val="22"/>
              </w:rPr>
              <w:t>до 7 000 000</w:t>
            </w:r>
            <w:r w:rsidR="00194AC0">
              <w:rPr>
                <w:b/>
                <w:i/>
                <w:sz w:val="22"/>
                <w:szCs w:val="22"/>
              </w:rPr>
              <w:t xml:space="preserve"> 000 </w:t>
            </w:r>
            <w:r w:rsidR="005B1B83">
              <w:rPr>
                <w:b/>
                <w:i/>
                <w:sz w:val="22"/>
                <w:szCs w:val="22"/>
              </w:rPr>
              <w:t>(Семь миллиардов</w:t>
            </w:r>
            <w:r w:rsidR="00283415">
              <w:rPr>
                <w:b/>
                <w:i/>
                <w:sz w:val="22"/>
                <w:szCs w:val="22"/>
              </w:rPr>
              <w:t>)</w:t>
            </w:r>
            <w:r w:rsidR="005B1B83">
              <w:rPr>
                <w:b/>
                <w:i/>
                <w:sz w:val="22"/>
                <w:szCs w:val="22"/>
              </w:rPr>
              <w:t xml:space="preserve"> российских рублей </w:t>
            </w:r>
            <w:r w:rsidR="00283415">
              <w:rPr>
                <w:b/>
                <w:i/>
                <w:sz w:val="22"/>
                <w:szCs w:val="22"/>
              </w:rPr>
              <w:t>на срок</w:t>
            </w:r>
            <w:r w:rsidR="005C6B30">
              <w:rPr>
                <w:b/>
                <w:i/>
                <w:sz w:val="22"/>
                <w:szCs w:val="22"/>
              </w:rPr>
              <w:t xml:space="preserve"> до 30.11 2015 года,</w:t>
            </w:r>
            <w:r w:rsidR="005C6B30">
              <w:t xml:space="preserve"> </w:t>
            </w:r>
            <w:r w:rsidR="005C6B30" w:rsidRPr="005C6B30">
              <w:rPr>
                <w:b/>
                <w:i/>
                <w:sz w:val="22"/>
                <w:szCs w:val="22"/>
              </w:rPr>
              <w:t>GSWL FINANCE LIMITED («Заемщик»)</w:t>
            </w:r>
            <w:r w:rsidR="005C6B30">
              <w:rPr>
                <w:b/>
                <w:i/>
                <w:sz w:val="22"/>
                <w:szCs w:val="22"/>
              </w:rPr>
              <w:t xml:space="preserve"> возвращает</w:t>
            </w:r>
            <w:r w:rsidR="00194AC0">
              <w:rPr>
                <w:b/>
                <w:i/>
                <w:sz w:val="22"/>
                <w:szCs w:val="22"/>
              </w:rPr>
              <w:t xml:space="preserve"> заем. Ставка процента равна 8,5</w:t>
            </w:r>
            <w:r w:rsidR="005C6B30">
              <w:rPr>
                <w:b/>
                <w:i/>
                <w:sz w:val="22"/>
                <w:szCs w:val="22"/>
              </w:rPr>
              <w:t>% процентов годовых.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E36E93">
              <w:rPr>
                <w:b/>
                <w:i/>
                <w:sz w:val="22"/>
                <w:szCs w:val="22"/>
              </w:rPr>
              <w:t>«30» ноября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E36E93">
              <w:rPr>
                <w:b/>
                <w:i/>
                <w:sz w:val="22"/>
                <w:szCs w:val="22"/>
              </w:rPr>
              <w:t>5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9F21A8" w:rsidRPr="009F21A8">
              <w:rPr>
                <w:b/>
                <w:i/>
                <w:sz w:val="22"/>
                <w:szCs w:val="22"/>
              </w:rPr>
              <w:t>GSWL FINANCE LIMITED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9F21A8">
              <w:rPr>
                <w:b/>
                <w:i/>
                <w:sz w:val="22"/>
                <w:szCs w:val="22"/>
              </w:rPr>
              <w:t xml:space="preserve"> (Заимодавец).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194AC0">
              <w:rPr>
                <w:b/>
                <w:i/>
                <w:sz w:val="22"/>
                <w:szCs w:val="22"/>
              </w:rPr>
              <w:t>7 000 000 000</w:t>
            </w:r>
            <w:r w:rsidR="00B82001" w:rsidRPr="00B82001">
              <w:rPr>
                <w:b/>
                <w:i/>
                <w:sz w:val="22"/>
                <w:szCs w:val="22"/>
              </w:rPr>
              <w:t xml:space="preserve"> </w:t>
            </w:r>
            <w:r w:rsidR="00194AC0">
              <w:rPr>
                <w:b/>
                <w:i/>
                <w:sz w:val="22"/>
                <w:szCs w:val="22"/>
              </w:rPr>
              <w:t>(Семь миллиардов) российских рублей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410A5D">
              <w:rPr>
                <w:b/>
                <w:i/>
                <w:sz w:val="22"/>
                <w:szCs w:val="22"/>
              </w:rPr>
              <w:t>более 25</w:t>
            </w:r>
            <w:r w:rsidR="006E5BC8" w:rsidRPr="00240706">
              <w:rPr>
                <w:b/>
                <w:i/>
                <w:sz w:val="22"/>
                <w:szCs w:val="22"/>
              </w:rPr>
              <w:t>%</w:t>
            </w:r>
            <w:r w:rsidR="00410A5D">
              <w:rPr>
                <w:b/>
                <w:i/>
                <w:sz w:val="22"/>
                <w:szCs w:val="22"/>
              </w:rPr>
              <w:t xml:space="preserve"> (с учетом размера начисленных процентов</w:t>
            </w:r>
            <w:r w:rsidR="005C2848">
              <w:rPr>
                <w:b/>
                <w:i/>
                <w:sz w:val="22"/>
                <w:szCs w:val="22"/>
              </w:rPr>
              <w:t xml:space="preserve"> по Договору</w:t>
            </w:r>
            <w:bookmarkStart w:id="0" w:name="_GoBack"/>
            <w:bookmarkEnd w:id="0"/>
            <w:r w:rsidR="00410A5D">
              <w:rPr>
                <w:b/>
                <w:i/>
                <w:sz w:val="22"/>
                <w:szCs w:val="22"/>
              </w:rPr>
              <w:t>).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FA299B">
              <w:rPr>
                <w:b/>
                <w:i/>
                <w:sz w:val="22"/>
                <w:szCs w:val="22"/>
              </w:rPr>
              <w:t>592 502 000 (Двадцать восемь миллиардов пятьсот девяносто два миллиона пятьсот две тысячи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2019DF">
              <w:rPr>
                <w:b/>
                <w:i/>
                <w:sz w:val="22"/>
                <w:szCs w:val="22"/>
              </w:rPr>
              <w:t>«08</w:t>
            </w:r>
            <w:r w:rsidR="0059032F">
              <w:rPr>
                <w:b/>
                <w:i/>
                <w:sz w:val="22"/>
                <w:szCs w:val="22"/>
              </w:rPr>
              <w:t xml:space="preserve">» </w:t>
            </w:r>
            <w:r w:rsidR="00FA299B">
              <w:rPr>
                <w:b/>
                <w:i/>
                <w:sz w:val="22"/>
                <w:szCs w:val="22"/>
              </w:rPr>
              <w:t>июля</w:t>
            </w:r>
            <w:r w:rsidR="0059032F">
              <w:rPr>
                <w:b/>
                <w:i/>
                <w:sz w:val="22"/>
                <w:szCs w:val="22"/>
              </w:rPr>
              <w:t xml:space="preserve"> 2013</w:t>
            </w:r>
            <w:r w:rsidRPr="00CA1A8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2019DF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ED0CED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ED0CED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ED0CED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85EC3"/>
    <w:rsid w:val="000B1D94"/>
    <w:rsid w:val="000E13FF"/>
    <w:rsid w:val="00105574"/>
    <w:rsid w:val="00194AC0"/>
    <w:rsid w:val="002019DF"/>
    <w:rsid w:val="00240706"/>
    <w:rsid w:val="00250F65"/>
    <w:rsid w:val="00262ACD"/>
    <w:rsid w:val="00283415"/>
    <w:rsid w:val="00355756"/>
    <w:rsid w:val="00365631"/>
    <w:rsid w:val="00374421"/>
    <w:rsid w:val="00383EDF"/>
    <w:rsid w:val="00394ADD"/>
    <w:rsid w:val="003C57A3"/>
    <w:rsid w:val="003D01CF"/>
    <w:rsid w:val="003F4F27"/>
    <w:rsid w:val="003F68BA"/>
    <w:rsid w:val="00410A5D"/>
    <w:rsid w:val="00435BD6"/>
    <w:rsid w:val="004D1FBF"/>
    <w:rsid w:val="004F0DDA"/>
    <w:rsid w:val="0053034A"/>
    <w:rsid w:val="00531176"/>
    <w:rsid w:val="005534AA"/>
    <w:rsid w:val="00572A6A"/>
    <w:rsid w:val="0059032F"/>
    <w:rsid w:val="005B1B83"/>
    <w:rsid w:val="005C2848"/>
    <w:rsid w:val="005C6B30"/>
    <w:rsid w:val="00637F4F"/>
    <w:rsid w:val="00641B7D"/>
    <w:rsid w:val="00652E84"/>
    <w:rsid w:val="00665274"/>
    <w:rsid w:val="0066633E"/>
    <w:rsid w:val="006D0C57"/>
    <w:rsid w:val="006E5BC8"/>
    <w:rsid w:val="00701097"/>
    <w:rsid w:val="007C7B26"/>
    <w:rsid w:val="007D5A08"/>
    <w:rsid w:val="008B2966"/>
    <w:rsid w:val="008D3B6C"/>
    <w:rsid w:val="008F3D9F"/>
    <w:rsid w:val="0094643C"/>
    <w:rsid w:val="009B36B0"/>
    <w:rsid w:val="009F21A8"/>
    <w:rsid w:val="00A03749"/>
    <w:rsid w:val="00A32E2C"/>
    <w:rsid w:val="00A63CD1"/>
    <w:rsid w:val="00A77B47"/>
    <w:rsid w:val="00AA5FEC"/>
    <w:rsid w:val="00AA77DF"/>
    <w:rsid w:val="00AC0FF7"/>
    <w:rsid w:val="00AE27A1"/>
    <w:rsid w:val="00AE3EBF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03224"/>
    <w:rsid w:val="00E36E93"/>
    <w:rsid w:val="00E54ACA"/>
    <w:rsid w:val="00E65887"/>
    <w:rsid w:val="00EB222A"/>
    <w:rsid w:val="00ED0CED"/>
    <w:rsid w:val="00ED52F4"/>
    <w:rsid w:val="00EF41A0"/>
    <w:rsid w:val="00F70762"/>
    <w:rsid w:val="00F91793"/>
    <w:rsid w:val="00F97930"/>
    <w:rsid w:val="00FA299B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10</cp:revision>
  <dcterms:created xsi:type="dcterms:W3CDTF">2013-07-05T08:06:00Z</dcterms:created>
  <dcterms:modified xsi:type="dcterms:W3CDTF">2013-07-05T09:51:00Z</dcterms:modified>
</cp:coreProperties>
</file>