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27452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27452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7867F0" w:rsidRDefault="00EB222A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2.1.</w:t>
                  </w:r>
                  <w:r w:rsidR="00B44429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C8049D">
                    <w:rPr>
                      <w:b/>
                      <w:i/>
                      <w:sz w:val="22"/>
                      <w:szCs w:val="22"/>
                    </w:rPr>
                    <w:t>э</w:t>
                  </w:r>
                  <w:r w:rsidR="00B44429" w:rsidRPr="007867F0">
                    <w:rPr>
                      <w:b/>
                      <w:i/>
                      <w:sz w:val="22"/>
                      <w:szCs w:val="22"/>
                    </w:rPr>
                    <w:t>митент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C8049D" w:rsidRDefault="006B5C7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="00C8049D">
                    <w:rPr>
                      <w:b/>
                      <w:i/>
                      <w:sz w:val="22"/>
                      <w:szCs w:val="22"/>
                    </w:rPr>
                    <w:t>существенная сделка, не являющаяся крупной</w:t>
                  </w:r>
                </w:p>
                <w:p w:rsidR="0013109C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F952CB" w:rsidRDefault="006B5C7A" w:rsidP="00C8049D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C8049D" w:rsidRPr="00C8049D" w:rsidRDefault="00C8049D" w:rsidP="00C8049D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C8049D">
                    <w:rPr>
                      <w:b/>
                      <w:i/>
                      <w:sz w:val="22"/>
                      <w:szCs w:val="22"/>
                    </w:rPr>
                    <w:t>Дополнительное соглашение к Договору об общих условиях предоставления займов  № 01-6/7310 от 12.04.2011  г. об изменении порядка выдачи займов и уплаты процентов.</w:t>
                  </w:r>
                </w:p>
                <w:p w:rsidR="00E067B3" w:rsidRDefault="00E067B3" w:rsidP="00607DD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6B5C7A" w:rsidRPr="00F952CB" w:rsidRDefault="001169BC" w:rsidP="00607DD6">
                  <w:pPr>
                    <w:adjustRightInd w:val="0"/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2.4.Стоимость активов эмитента 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 (финансовой) отчетности: </w:t>
                  </w:r>
                  <w:r w:rsidR="001F2C2C">
                    <w:rPr>
                      <w:sz w:val="22"/>
                      <w:szCs w:val="22"/>
                    </w:rPr>
                    <w:t xml:space="preserve"> </w:t>
                  </w:r>
                  <w:r w:rsidR="00C8049D" w:rsidRPr="00C8049D">
                    <w:rPr>
                      <w:b/>
                      <w:i/>
                      <w:sz w:val="22"/>
                      <w:szCs w:val="22"/>
                    </w:rPr>
                    <w:t>28 601 320 000 (Двадцать восемь миллиардов шестьсот один миллион триста двадцать тысяч) рублей по состоянию на 30.06.2013 г.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Pr="00F952CB" w:rsidRDefault="001F2C2C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2.5. Дата совершения сделки (заключения </w:t>
                  </w:r>
                  <w:r w:rsidR="00274F79">
                    <w:rPr>
                      <w:sz w:val="22"/>
                      <w:szCs w:val="22"/>
                    </w:rPr>
                    <w:t>дополнительного соглашения</w:t>
                  </w:r>
                  <w:r>
                    <w:rPr>
                      <w:sz w:val="22"/>
                      <w:szCs w:val="22"/>
                    </w:rPr>
                    <w:t xml:space="preserve">): </w:t>
                  </w:r>
                  <w:r w:rsidRPr="00F952CB">
                    <w:rPr>
                      <w:b/>
                      <w:i/>
                      <w:sz w:val="22"/>
                      <w:szCs w:val="22"/>
                      <w:highlight w:val="yellow"/>
                    </w:rPr>
                    <w:t>«</w:t>
                  </w:r>
                  <w:r w:rsidR="0027452B">
                    <w:rPr>
                      <w:b/>
                      <w:i/>
                      <w:sz w:val="22"/>
                      <w:szCs w:val="22"/>
                      <w:highlight w:val="yellow"/>
                    </w:rPr>
                    <w:t>20</w:t>
                  </w:r>
                  <w:r w:rsidRPr="00F952CB">
                    <w:rPr>
                      <w:b/>
                      <w:i/>
                      <w:sz w:val="22"/>
                      <w:szCs w:val="22"/>
                      <w:highlight w:val="yellow"/>
                    </w:rPr>
                    <w:t xml:space="preserve"> » </w:t>
                  </w:r>
                  <w:r w:rsidR="0027452B">
                    <w:rPr>
                      <w:b/>
                      <w:i/>
                      <w:sz w:val="22"/>
                      <w:szCs w:val="22"/>
                      <w:highlight w:val="yellow"/>
                    </w:rPr>
                    <w:t xml:space="preserve"> августа </w:t>
                  </w:r>
                  <w:r w:rsidR="00C8049D">
                    <w:rPr>
                      <w:b/>
                      <w:i/>
                      <w:sz w:val="22"/>
                      <w:szCs w:val="22"/>
                      <w:highlight w:val="yellow"/>
                    </w:rPr>
                    <w:t xml:space="preserve"> 2013</w:t>
                  </w:r>
                  <w:r w:rsidRPr="00F952CB">
                    <w:rPr>
                      <w:b/>
                      <w:i/>
                      <w:sz w:val="22"/>
                      <w:szCs w:val="22"/>
                      <w:highlight w:val="yellow"/>
                    </w:rPr>
                    <w:t xml:space="preserve"> года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Pr="00F952CB" w:rsidRDefault="001F2C2C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2.6.</w:t>
                  </w:r>
                  <w:r w:rsidR="00F952CB">
                    <w:rPr>
                      <w:sz w:val="22"/>
                      <w:szCs w:val="22"/>
                    </w:rPr>
                    <w:t xml:space="preserve"> Сведения об одобрении сделки: </w:t>
                  </w:r>
                  <w:r w:rsidR="00C8049D" w:rsidRPr="00C8049D">
                    <w:rPr>
                      <w:b/>
                      <w:i/>
                      <w:sz w:val="22"/>
                      <w:szCs w:val="22"/>
                    </w:rPr>
                    <w:t>Сделка не одобрялась как сделка с заинтересованностью, поскольку единственный участник эмитента является заинтересованным лицом.</w:t>
                  </w:r>
                </w:p>
                <w:p w:rsidR="00EB222A" w:rsidRPr="00CF7781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5534AA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F952CB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F952CB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F952CB" w:rsidRDefault="0027452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F952CB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F952CB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F952CB" w:rsidRDefault="0027452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F952CB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F952CB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F952CB" w:rsidRDefault="00C8049D" w:rsidP="001F6B7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F952CB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F952CB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F952CB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1A0"/>
    <w:rsid w:val="0002401F"/>
    <w:rsid w:val="001169BC"/>
    <w:rsid w:val="0013109C"/>
    <w:rsid w:val="001F2C2C"/>
    <w:rsid w:val="00226BA6"/>
    <w:rsid w:val="00236253"/>
    <w:rsid w:val="00262ACD"/>
    <w:rsid w:val="0027452B"/>
    <w:rsid w:val="00274F79"/>
    <w:rsid w:val="00355756"/>
    <w:rsid w:val="00365631"/>
    <w:rsid w:val="003C57A3"/>
    <w:rsid w:val="003F4F27"/>
    <w:rsid w:val="00471936"/>
    <w:rsid w:val="00514D3E"/>
    <w:rsid w:val="005256FE"/>
    <w:rsid w:val="005303D8"/>
    <w:rsid w:val="005534AA"/>
    <w:rsid w:val="005E20BE"/>
    <w:rsid w:val="00607DD6"/>
    <w:rsid w:val="00637F4F"/>
    <w:rsid w:val="00641B7D"/>
    <w:rsid w:val="00651361"/>
    <w:rsid w:val="006551F2"/>
    <w:rsid w:val="006B5C7A"/>
    <w:rsid w:val="006D0C57"/>
    <w:rsid w:val="007867F0"/>
    <w:rsid w:val="0079258A"/>
    <w:rsid w:val="009252EF"/>
    <w:rsid w:val="00A053BA"/>
    <w:rsid w:val="00A63CD1"/>
    <w:rsid w:val="00AA77DF"/>
    <w:rsid w:val="00AC04EA"/>
    <w:rsid w:val="00AE3EBF"/>
    <w:rsid w:val="00B44429"/>
    <w:rsid w:val="00B456F9"/>
    <w:rsid w:val="00C0004B"/>
    <w:rsid w:val="00C8049D"/>
    <w:rsid w:val="00CE55C1"/>
    <w:rsid w:val="00D078CB"/>
    <w:rsid w:val="00DE787C"/>
    <w:rsid w:val="00E067B3"/>
    <w:rsid w:val="00E65887"/>
    <w:rsid w:val="00EB222A"/>
    <w:rsid w:val="00EF41A0"/>
    <w:rsid w:val="00F22CA0"/>
    <w:rsid w:val="00F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1361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651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Сбитнева В.</cp:lastModifiedBy>
  <cp:revision>4</cp:revision>
  <cp:lastPrinted>2013-08-20T05:51:00Z</cp:lastPrinted>
  <dcterms:created xsi:type="dcterms:W3CDTF">2012-11-29T14:50:00Z</dcterms:created>
  <dcterms:modified xsi:type="dcterms:W3CDTF">2013-08-20T05:52:00Z</dcterms:modified>
</cp:coreProperties>
</file>