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C1DF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C1DF3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531176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197BBE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531176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197BBE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Соглашение об объединении нескольких однородных обязательств и капитализации процентов от «2</w:t>
                  </w:r>
                  <w:r w:rsidR="002C1DF3" w:rsidRPr="002C1DF3">
                    <w:rPr>
                      <w:b/>
                      <w:i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» сентября 2013 года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197BBE" w:rsidRDefault="00F70762" w:rsidP="004F0DDA">
            <w:pPr>
              <w:jc w:val="both"/>
              <w:rPr>
                <w:b/>
                <w:i/>
                <w:sz w:val="22"/>
                <w:szCs w:val="22"/>
              </w:rPr>
            </w:pPr>
            <w:r w:rsidRPr="00F70762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197BBE">
              <w:rPr>
                <w:b/>
                <w:i/>
                <w:sz w:val="22"/>
                <w:szCs w:val="22"/>
              </w:rPr>
              <w:t>и ООО «</w:t>
            </w:r>
            <w:proofErr w:type="spellStart"/>
            <w:r w:rsidR="00197BBE">
              <w:rPr>
                <w:b/>
                <w:i/>
                <w:sz w:val="22"/>
                <w:szCs w:val="22"/>
              </w:rPr>
              <w:t>Красноборское</w:t>
            </w:r>
            <w:proofErr w:type="spellEnd"/>
            <w:r w:rsidR="00197BBE">
              <w:rPr>
                <w:b/>
                <w:i/>
                <w:sz w:val="22"/>
                <w:szCs w:val="22"/>
              </w:rPr>
              <w:t xml:space="preserve">» </w:t>
            </w:r>
            <w:r w:rsidR="00197BBE" w:rsidRPr="00197BBE">
              <w:rPr>
                <w:b/>
                <w:i/>
                <w:sz w:val="22"/>
                <w:szCs w:val="22"/>
              </w:rPr>
              <w:t>объединяют обязательства по договорам:</w:t>
            </w: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- Договор об общих условиях предоставления займов № 01-6/7836 от 12.04.2011 года, сумма основного долга:  177 865 657 (Сто семьдесят семь миллионов восемьсот шестьдесят пять тысяч шестьсот пятьдесят семь) рублей 75 копеек,  сумма начисленных процентов:   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18 445 136 (Восемнадцать миллионов четыреста сорок пять тысяч сто тридцать шесть) рублей 56 копеек</w:t>
            </w: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 </w:t>
            </w: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- Договор об общих условиях предоставления займов №01-6/7309 от 12.04.2011 года, сумма основного долга: 50 000 000 (Пятьдесят миллионов) рублей 00 копеек,  сумма начисленных процентов:   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38 277 968 (Тридцать восемь миллионов двести семьдесят семь тысяч девятьсот шестьдесят восемь)  рублей 79 копеек</w:t>
            </w: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- Договор об общих условиях предоставления займов №01-6/7835 от 12.04.2011 года, сумма основного долга: 233 800 000 (Двести тридцать три миллиона восемьсот тысяч) рублей 00 копеек,  сумма начисленных процентов:   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76 399 754 (Семьдесят шесть миллионов триста девяносто девять тысяч семьсот пятьдесят четыре)  рубля 79 копеек</w:t>
            </w: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197BBE" w:rsidRPr="000C7593" w:rsidRDefault="00197BBE" w:rsidP="00197BBE">
            <w:p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394ADD" w:rsidRPr="002C1DF3" w:rsidRDefault="00197BBE" w:rsidP="00197BBE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 Договор об общих условиях предоставления займов № 01-6/7837 от 12.04.2011 года, сумма основного долга   85 100 000 (Восемьдесят пять миллионов сто тысяч) рублей 00 копеек, сумма начисленных процентов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:</w:t>
            </w:r>
            <w:r w:rsidRPr="000C7593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73 583 230 (Семьдесят три миллиона пятьсот восемьдесят три тысячи двести тридцать) рублей 68 копеек</w:t>
            </w:r>
            <w:r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197BBE">
              <w:rPr>
                <w:b/>
                <w:i/>
                <w:sz w:val="22"/>
                <w:szCs w:val="22"/>
              </w:rPr>
              <w:t>«2</w:t>
            </w:r>
            <w:r w:rsidR="002C1DF3" w:rsidRPr="002C1DF3">
              <w:rPr>
                <w:b/>
                <w:i/>
                <w:sz w:val="22"/>
                <w:szCs w:val="22"/>
              </w:rPr>
              <w:t>5</w:t>
            </w:r>
            <w:r w:rsidR="00E36E93">
              <w:rPr>
                <w:b/>
                <w:i/>
                <w:sz w:val="22"/>
                <w:szCs w:val="22"/>
              </w:rPr>
              <w:t xml:space="preserve">» </w:t>
            </w:r>
            <w:r w:rsidR="00197BBE">
              <w:rPr>
                <w:b/>
                <w:i/>
                <w:sz w:val="22"/>
                <w:szCs w:val="22"/>
              </w:rPr>
              <w:t>сентября</w:t>
            </w:r>
            <w:r w:rsidRPr="004F0DDA">
              <w:rPr>
                <w:b/>
                <w:i/>
                <w:sz w:val="22"/>
                <w:szCs w:val="22"/>
              </w:rPr>
              <w:t xml:space="preserve"> 201</w:t>
            </w:r>
            <w:r w:rsidR="00197BBE">
              <w:rPr>
                <w:b/>
                <w:i/>
                <w:sz w:val="22"/>
                <w:szCs w:val="22"/>
              </w:rPr>
              <w:t>3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  <w:r w:rsidR="00080ABC">
              <w:rPr>
                <w:b/>
                <w:i/>
                <w:sz w:val="22"/>
                <w:szCs w:val="22"/>
              </w:rPr>
              <w:t>.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="00197BBE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="00197BBE">
              <w:rPr>
                <w:b/>
                <w:i/>
                <w:sz w:val="22"/>
                <w:szCs w:val="22"/>
              </w:rPr>
              <w:t>Красноборское</w:t>
            </w:r>
            <w:proofErr w:type="spellEnd"/>
            <w:r w:rsidR="00197BBE">
              <w:rPr>
                <w:b/>
                <w:i/>
                <w:sz w:val="22"/>
                <w:szCs w:val="22"/>
              </w:rPr>
              <w:t>»</w:t>
            </w:r>
            <w:r w:rsidR="009F21A8">
              <w:rPr>
                <w:b/>
                <w:i/>
                <w:sz w:val="22"/>
                <w:szCs w:val="22"/>
              </w:rPr>
              <w:t xml:space="preserve"> (Заемщик)</w:t>
            </w:r>
            <w:r w:rsidR="009F21A8" w:rsidRPr="009F21A8">
              <w:rPr>
                <w:b/>
                <w:i/>
                <w:sz w:val="22"/>
                <w:szCs w:val="22"/>
              </w:rPr>
              <w:t xml:space="preserve"> и ООО «ИКС 5 ФИНАНС»</w:t>
            </w:r>
            <w:r w:rsidR="009F21A8">
              <w:rPr>
                <w:b/>
                <w:i/>
                <w:sz w:val="22"/>
                <w:szCs w:val="22"/>
              </w:rPr>
              <w:t xml:space="preserve"> (Заимодавец).</w:t>
            </w:r>
            <w:bookmarkStart w:id="0" w:name="_GoBack"/>
            <w:bookmarkEnd w:id="0"/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2C1DF3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753 471 748 (семьсот пятьдесят три миллиона четыреста семьдесят одна тысяча семьсот сорок восемь) рублей 57 копеек</w:t>
            </w:r>
            <w:r w:rsidR="00080ABC" w:rsidRPr="002C1DF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A16105">
              <w:rPr>
                <w:b/>
                <w:i/>
                <w:sz w:val="22"/>
                <w:szCs w:val="22"/>
              </w:rPr>
              <w:t>2,63</w:t>
            </w:r>
            <w:r w:rsidR="006E5BC8" w:rsidRPr="00240706">
              <w:rPr>
                <w:b/>
                <w:i/>
                <w:sz w:val="22"/>
                <w:szCs w:val="22"/>
              </w:rPr>
              <w:t>%</w:t>
            </w:r>
          </w:p>
          <w:p w:rsidR="00CA1A8F" w:rsidRPr="00CA1A8F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E0061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тоимость активов эмитента на дату окончания отчетного периода (квартала,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240706" w:rsidRPr="00240706">
              <w:rPr>
                <w:b/>
                <w:i/>
                <w:sz w:val="22"/>
                <w:szCs w:val="22"/>
              </w:rPr>
              <w:t>28</w:t>
            </w:r>
            <w:r w:rsidR="00240706" w:rsidRPr="00240706">
              <w:rPr>
                <w:b/>
                <w:i/>
                <w:sz w:val="22"/>
                <w:szCs w:val="22"/>
                <w:lang w:val="en-US"/>
              </w:rPr>
              <w:t> </w:t>
            </w:r>
            <w:r w:rsidR="008A0132">
              <w:rPr>
                <w:b/>
                <w:i/>
                <w:sz w:val="22"/>
                <w:szCs w:val="22"/>
              </w:rPr>
              <w:t>601 320</w:t>
            </w:r>
            <w:r w:rsidR="00FA299B">
              <w:rPr>
                <w:b/>
                <w:i/>
                <w:sz w:val="22"/>
                <w:szCs w:val="22"/>
              </w:rPr>
              <w:t xml:space="preserve"> 000 (Двадцать вос</w:t>
            </w:r>
            <w:r w:rsidR="008A0132">
              <w:rPr>
                <w:b/>
                <w:i/>
                <w:sz w:val="22"/>
                <w:szCs w:val="22"/>
              </w:rPr>
              <w:t>емь миллиардов шестьсот один миллион триста двадцать тысяч</w:t>
            </w:r>
            <w:r w:rsidR="00E0061C" w:rsidRPr="00240706">
              <w:rPr>
                <w:b/>
                <w:i/>
                <w:sz w:val="22"/>
                <w:szCs w:val="22"/>
              </w:rPr>
              <w:t>) рублей</w:t>
            </w:r>
            <w:r w:rsidR="00A16105">
              <w:rPr>
                <w:b/>
                <w:i/>
                <w:sz w:val="22"/>
                <w:szCs w:val="22"/>
              </w:rPr>
              <w:t xml:space="preserve"> по состоянию на 30.06.2013 года</w:t>
            </w:r>
            <w:r w:rsidR="00ED0CED" w:rsidRPr="00240706">
              <w:rPr>
                <w:b/>
                <w:i/>
                <w:sz w:val="22"/>
                <w:szCs w:val="22"/>
              </w:rPr>
              <w:t>.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A16105" w:rsidRPr="00A16105">
              <w:rPr>
                <w:b/>
                <w:i/>
                <w:sz w:val="22"/>
                <w:szCs w:val="22"/>
              </w:rPr>
              <w:t>«2</w:t>
            </w:r>
            <w:r w:rsidR="002C1DF3" w:rsidRPr="002C1DF3">
              <w:rPr>
                <w:b/>
                <w:i/>
                <w:sz w:val="22"/>
                <w:szCs w:val="22"/>
              </w:rPr>
              <w:t>5</w:t>
            </w:r>
            <w:r w:rsidR="0059032F" w:rsidRPr="00A16105">
              <w:rPr>
                <w:b/>
                <w:i/>
                <w:sz w:val="22"/>
                <w:szCs w:val="22"/>
              </w:rPr>
              <w:t xml:space="preserve">» </w:t>
            </w:r>
            <w:r w:rsidR="00A16105" w:rsidRPr="00A16105">
              <w:rPr>
                <w:b/>
                <w:i/>
                <w:sz w:val="22"/>
                <w:szCs w:val="22"/>
              </w:rPr>
              <w:t>сентября</w:t>
            </w:r>
            <w:r w:rsidR="0059032F" w:rsidRPr="00A16105">
              <w:rPr>
                <w:b/>
                <w:i/>
                <w:sz w:val="22"/>
                <w:szCs w:val="22"/>
              </w:rPr>
              <w:t xml:space="preserve"> 2013</w:t>
            </w:r>
            <w:r w:rsidRPr="00A1610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A16105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</w:t>
            </w:r>
            <w:r w:rsidR="00FF7485">
              <w:rPr>
                <w:b/>
                <w:i/>
                <w:sz w:val="22"/>
                <w:szCs w:val="22"/>
              </w:rPr>
              <w:t>анная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с</w:t>
            </w:r>
            <w:r w:rsidR="00FF7485">
              <w:rPr>
                <w:b/>
                <w:i/>
                <w:sz w:val="22"/>
                <w:szCs w:val="22"/>
              </w:rPr>
              <w:t>делка не одобрялась как сделка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с заинтересованностью, поскольку единственный </w:t>
            </w:r>
            <w:r w:rsidR="00FF7485">
              <w:rPr>
                <w:b/>
                <w:i/>
                <w:sz w:val="22"/>
                <w:szCs w:val="22"/>
              </w:rPr>
              <w:t>участник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</w:t>
            </w:r>
            <w:r w:rsidR="00FF7485">
              <w:rPr>
                <w:b/>
                <w:i/>
                <w:sz w:val="22"/>
                <w:szCs w:val="22"/>
              </w:rPr>
              <w:t>эмитента</w:t>
            </w:r>
            <w:r w:rsidR="00FF7485" w:rsidRPr="00FF7485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является заинтересованным лицом</w:t>
            </w:r>
            <w:r w:rsidR="00FF7485" w:rsidRPr="00FF7485">
              <w:rPr>
                <w:b/>
                <w:i/>
                <w:sz w:val="22"/>
                <w:szCs w:val="22"/>
              </w:rPr>
              <w:t>.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ind w:left="57"/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 xml:space="preserve">3.2. Дата </w:t>
            </w:r>
            <w:r w:rsidR="00A16105">
              <w:rPr>
                <w:sz w:val="22"/>
                <w:szCs w:val="22"/>
              </w:rPr>
              <w:t xml:space="preserve"> </w:t>
            </w:r>
            <w:r w:rsidRPr="00A16105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2C1DF3" w:rsidRDefault="00A16105" w:rsidP="002C1D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C1DF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105" w:rsidRPr="00A16105" w:rsidRDefault="00A16105" w:rsidP="00A16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jc w:val="right"/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A16105" w:rsidRDefault="00ED0CED" w:rsidP="001F6B78">
            <w:pPr>
              <w:rPr>
                <w:sz w:val="22"/>
                <w:szCs w:val="22"/>
              </w:rPr>
            </w:pPr>
            <w:r w:rsidRPr="00A16105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A16105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A16105">
              <w:rPr>
                <w:sz w:val="22"/>
                <w:szCs w:val="22"/>
              </w:rPr>
              <w:t>г</w:t>
            </w:r>
            <w:proofErr w:type="gramEnd"/>
            <w:r w:rsidRPr="00A1610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080ABC"/>
    <w:rsid w:val="00085EC3"/>
    <w:rsid w:val="000B1D94"/>
    <w:rsid w:val="000C7593"/>
    <w:rsid w:val="000E13FF"/>
    <w:rsid w:val="00105574"/>
    <w:rsid w:val="00194AC0"/>
    <w:rsid w:val="00197BBE"/>
    <w:rsid w:val="002019DF"/>
    <w:rsid w:val="00240706"/>
    <w:rsid w:val="00250F65"/>
    <w:rsid w:val="00262ACD"/>
    <w:rsid w:val="00283415"/>
    <w:rsid w:val="002C1DF3"/>
    <w:rsid w:val="00355756"/>
    <w:rsid w:val="00365631"/>
    <w:rsid w:val="00374421"/>
    <w:rsid w:val="00383EDF"/>
    <w:rsid w:val="00394ADD"/>
    <w:rsid w:val="003C57A3"/>
    <w:rsid w:val="003D01CF"/>
    <w:rsid w:val="003F4F27"/>
    <w:rsid w:val="003F68BA"/>
    <w:rsid w:val="00435BD6"/>
    <w:rsid w:val="004D1FBF"/>
    <w:rsid w:val="004F0DDA"/>
    <w:rsid w:val="0053034A"/>
    <w:rsid w:val="00531176"/>
    <w:rsid w:val="005534AA"/>
    <w:rsid w:val="00572A6A"/>
    <w:rsid w:val="0059032F"/>
    <w:rsid w:val="005B1B83"/>
    <w:rsid w:val="005C6B30"/>
    <w:rsid w:val="00637F4F"/>
    <w:rsid w:val="00641B7D"/>
    <w:rsid w:val="00652E84"/>
    <w:rsid w:val="00665274"/>
    <w:rsid w:val="0066633E"/>
    <w:rsid w:val="006D0C57"/>
    <w:rsid w:val="006E5BC8"/>
    <w:rsid w:val="00701097"/>
    <w:rsid w:val="007C7B26"/>
    <w:rsid w:val="007D1DAA"/>
    <w:rsid w:val="007D5A08"/>
    <w:rsid w:val="008A0132"/>
    <w:rsid w:val="008B2966"/>
    <w:rsid w:val="008D3B6C"/>
    <w:rsid w:val="008F3D9F"/>
    <w:rsid w:val="00942883"/>
    <w:rsid w:val="0094643C"/>
    <w:rsid w:val="00996A28"/>
    <w:rsid w:val="009B36B0"/>
    <w:rsid w:val="009F21A8"/>
    <w:rsid w:val="00A03749"/>
    <w:rsid w:val="00A16105"/>
    <w:rsid w:val="00A63CD1"/>
    <w:rsid w:val="00A77B47"/>
    <w:rsid w:val="00AA5FEC"/>
    <w:rsid w:val="00AA77DF"/>
    <w:rsid w:val="00AE27A1"/>
    <w:rsid w:val="00AE3EBF"/>
    <w:rsid w:val="00B456F9"/>
    <w:rsid w:val="00B82001"/>
    <w:rsid w:val="00B977F4"/>
    <w:rsid w:val="00BE67DE"/>
    <w:rsid w:val="00BF6A66"/>
    <w:rsid w:val="00CA1A8F"/>
    <w:rsid w:val="00CE55C1"/>
    <w:rsid w:val="00D078CB"/>
    <w:rsid w:val="00D14228"/>
    <w:rsid w:val="00D53C46"/>
    <w:rsid w:val="00DE5E24"/>
    <w:rsid w:val="00DE787C"/>
    <w:rsid w:val="00E0061C"/>
    <w:rsid w:val="00E03224"/>
    <w:rsid w:val="00E36E93"/>
    <w:rsid w:val="00E54ACA"/>
    <w:rsid w:val="00E65887"/>
    <w:rsid w:val="00EB222A"/>
    <w:rsid w:val="00ED0CED"/>
    <w:rsid w:val="00ED52F4"/>
    <w:rsid w:val="00EF41A0"/>
    <w:rsid w:val="00F70762"/>
    <w:rsid w:val="00F91793"/>
    <w:rsid w:val="00F97930"/>
    <w:rsid w:val="00FA299B"/>
    <w:rsid w:val="00FC2348"/>
    <w:rsid w:val="00FD41A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Сбитнева В.</cp:lastModifiedBy>
  <cp:revision>5</cp:revision>
  <dcterms:created xsi:type="dcterms:W3CDTF">2013-09-24T05:46:00Z</dcterms:created>
  <dcterms:modified xsi:type="dcterms:W3CDTF">2013-09-25T06:18:00Z</dcterms:modified>
</cp:coreProperties>
</file>