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о </w:t>
      </w:r>
      <w:r w:rsidR="008F3D9F">
        <w:rPr>
          <w:b/>
          <w:bCs/>
          <w:sz w:val="22"/>
          <w:szCs w:val="22"/>
        </w:rPr>
        <w:t>совершении эмитентом сделки, в совершении которой имеется заинтересованность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B123D3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B123D3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7"/>
            </w:tblGrid>
            <w:tr w:rsidR="00EB222A" w:rsidRPr="00CF7781" w:rsidTr="00301E86">
              <w:trPr>
                <w:trHeight w:val="387"/>
              </w:trPr>
              <w:tc>
                <w:tcPr>
                  <w:tcW w:w="0" w:type="auto"/>
                </w:tcPr>
                <w:p w:rsidR="004F0DDA" w:rsidRPr="00531176" w:rsidRDefault="008F3D9F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2.1. Категория сделки: </w:t>
                  </w:r>
                </w:p>
                <w:p w:rsidR="00EB222A" w:rsidRPr="004F0DDA" w:rsidRDefault="00CA1A8F" w:rsidP="00301E86">
                  <w:pPr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</w:t>
                  </w:r>
                  <w:r w:rsidR="008F3D9F" w:rsidRPr="004F0DDA">
                    <w:rPr>
                      <w:b/>
                      <w:i/>
                      <w:sz w:val="22"/>
                      <w:szCs w:val="22"/>
                    </w:rPr>
                    <w:t xml:space="preserve">делка, в совершении которой имелась заинтересованность </w:t>
                  </w:r>
                </w:p>
              </w:tc>
            </w:tr>
          </w:tbl>
          <w:p w:rsidR="008F3D9F" w:rsidRPr="00394ADD" w:rsidRDefault="008F3D9F" w:rsidP="00EB222A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87"/>
            </w:tblGrid>
            <w:tr w:rsidR="00964058" w:rsidRPr="00CF7781" w:rsidTr="006E5BC8">
              <w:trPr>
                <w:trHeight w:val="439"/>
              </w:trPr>
              <w:tc>
                <w:tcPr>
                  <w:tcW w:w="0" w:type="auto"/>
                </w:tcPr>
                <w:p w:rsidR="004F0DDA" w:rsidRPr="00531176" w:rsidRDefault="00EB222A" w:rsidP="004F0DDA">
                  <w:pPr>
                    <w:jc w:val="both"/>
                    <w:rPr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2.2.</w:t>
                  </w:r>
                  <w:r w:rsidR="008F3D9F">
                    <w:rPr>
                      <w:sz w:val="22"/>
                      <w:szCs w:val="22"/>
                    </w:rPr>
                    <w:t xml:space="preserve"> Вид и предмет сделки: </w:t>
                  </w:r>
                </w:p>
                <w:p w:rsidR="006E5BC8" w:rsidRPr="004F0DDA" w:rsidRDefault="00964058" w:rsidP="004F0DDA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 xml:space="preserve">Договор об общих условиях предоставления займов от </w:t>
                  </w:r>
                  <w:r w:rsidR="00197BBE">
                    <w:rPr>
                      <w:b/>
                      <w:i/>
                      <w:sz w:val="22"/>
                      <w:szCs w:val="22"/>
                    </w:rPr>
                    <w:t>«2</w:t>
                  </w:r>
                  <w:r w:rsidR="00B123D3" w:rsidRPr="00B123D3">
                    <w:rPr>
                      <w:b/>
                      <w:i/>
                      <w:sz w:val="22"/>
                      <w:szCs w:val="22"/>
                    </w:rPr>
                    <w:t>5</w:t>
                  </w:r>
                  <w:r w:rsidR="00197BBE">
                    <w:rPr>
                      <w:b/>
                      <w:i/>
                      <w:sz w:val="22"/>
                      <w:szCs w:val="22"/>
                    </w:rPr>
                    <w:t>» сентября 2013 года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 xml:space="preserve">. </w:t>
                  </w:r>
                </w:p>
                <w:p w:rsidR="00EB222A" w:rsidRPr="00EB515A" w:rsidRDefault="00EB222A" w:rsidP="008F3D9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4ADD" w:rsidRDefault="00394ADD" w:rsidP="004F0D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2.3.Содержание сделки, в том числе 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6E5BC8" w:rsidRDefault="00964058" w:rsidP="00E56D44">
            <w:pPr>
              <w:jc w:val="both"/>
              <w:rPr>
                <w:b/>
                <w:i/>
                <w:sz w:val="22"/>
                <w:szCs w:val="22"/>
              </w:rPr>
            </w:pPr>
            <w:r w:rsidRPr="00964058">
              <w:rPr>
                <w:b/>
                <w:i/>
                <w:sz w:val="22"/>
                <w:szCs w:val="22"/>
              </w:rPr>
              <w:t xml:space="preserve">ООО «ИКС 5 ФИНАНС» («Займодавец») предоставляет </w:t>
            </w: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Красноборское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  <w:r w:rsidRPr="00964058">
              <w:rPr>
                <w:b/>
                <w:i/>
                <w:sz w:val="22"/>
                <w:szCs w:val="22"/>
              </w:rPr>
              <w:t xml:space="preserve"> («Заемщик») дене</w:t>
            </w:r>
            <w:r>
              <w:rPr>
                <w:b/>
                <w:i/>
                <w:sz w:val="22"/>
                <w:szCs w:val="22"/>
              </w:rPr>
              <w:t>жные средства  на сумму до 900 000 000 (Девятьсот миллионов</w:t>
            </w:r>
            <w:r w:rsidRPr="00964058">
              <w:rPr>
                <w:b/>
                <w:i/>
                <w:sz w:val="22"/>
                <w:szCs w:val="22"/>
              </w:rPr>
              <w:t>) рос</w:t>
            </w:r>
            <w:r>
              <w:rPr>
                <w:b/>
                <w:i/>
                <w:sz w:val="22"/>
                <w:szCs w:val="22"/>
              </w:rPr>
              <w:t>сийских рублей на срок до 31.12.</w:t>
            </w:r>
            <w:r w:rsidR="004D36A4">
              <w:rPr>
                <w:b/>
                <w:i/>
                <w:sz w:val="22"/>
                <w:szCs w:val="22"/>
              </w:rPr>
              <w:t xml:space="preserve">2015 года, а </w:t>
            </w:r>
            <w:r w:rsidRPr="00964058">
              <w:rPr>
                <w:b/>
                <w:i/>
                <w:sz w:val="22"/>
                <w:szCs w:val="22"/>
              </w:rPr>
              <w:t>З</w:t>
            </w:r>
            <w:r w:rsidR="004D36A4">
              <w:rPr>
                <w:b/>
                <w:i/>
                <w:sz w:val="22"/>
                <w:szCs w:val="22"/>
              </w:rPr>
              <w:t xml:space="preserve">аемщик возвращает заем. </w:t>
            </w:r>
            <w:r w:rsidR="00E56D44" w:rsidRPr="00E56D44">
              <w:rPr>
                <w:b/>
                <w:i/>
                <w:sz w:val="22"/>
                <w:szCs w:val="22"/>
              </w:rPr>
              <w:t>Ставка процента для  предоставленного зай</w:t>
            </w:r>
            <w:r w:rsidR="00E56D44">
              <w:rPr>
                <w:b/>
                <w:i/>
                <w:sz w:val="22"/>
                <w:szCs w:val="22"/>
              </w:rPr>
              <w:t xml:space="preserve">ма в размере </w:t>
            </w:r>
            <w:r w:rsidR="00B123D3" w:rsidRPr="00B123D3">
              <w:rPr>
                <w:b/>
                <w:i/>
                <w:sz w:val="22"/>
                <w:szCs w:val="22"/>
              </w:rPr>
              <w:t>753 471 748 (семьсот пятьдесят три миллиона четыреста семьдесят одна тысяча семьсот сорок восемь) рублей 57 копеек</w:t>
            </w:r>
            <w:r w:rsidR="00B123D3">
              <w:rPr>
                <w:b/>
                <w:i/>
                <w:sz w:val="22"/>
                <w:szCs w:val="22"/>
              </w:rPr>
              <w:t xml:space="preserve"> </w:t>
            </w:r>
            <w:r w:rsidR="00E56D44">
              <w:rPr>
                <w:b/>
                <w:i/>
                <w:sz w:val="22"/>
                <w:szCs w:val="22"/>
              </w:rPr>
              <w:t xml:space="preserve">равна 10% процентов годовых. </w:t>
            </w:r>
            <w:r w:rsidR="00E56D44" w:rsidRPr="00E56D44">
              <w:rPr>
                <w:b/>
                <w:i/>
                <w:sz w:val="22"/>
                <w:szCs w:val="22"/>
              </w:rPr>
              <w:t>Ставка процента по за</w:t>
            </w:r>
            <w:r w:rsidR="00E56D44">
              <w:rPr>
                <w:b/>
                <w:i/>
                <w:sz w:val="22"/>
                <w:szCs w:val="22"/>
              </w:rPr>
              <w:t>ймам, предоставленным</w:t>
            </w:r>
            <w:bookmarkStart w:id="0" w:name="_GoBack"/>
            <w:bookmarkEnd w:id="0"/>
            <w:r w:rsidR="00E56D44">
              <w:rPr>
                <w:b/>
                <w:i/>
                <w:sz w:val="22"/>
                <w:szCs w:val="22"/>
              </w:rPr>
              <w:t xml:space="preserve"> после 2</w:t>
            </w:r>
            <w:r w:rsidR="00B123D3" w:rsidRPr="00B123D3">
              <w:rPr>
                <w:b/>
                <w:i/>
                <w:sz w:val="22"/>
                <w:szCs w:val="22"/>
              </w:rPr>
              <w:t>5</w:t>
            </w:r>
            <w:r w:rsidR="00E56D44" w:rsidRPr="00E56D44">
              <w:rPr>
                <w:b/>
                <w:i/>
                <w:sz w:val="22"/>
                <w:szCs w:val="22"/>
              </w:rPr>
              <w:t xml:space="preserve"> сентя</w:t>
            </w:r>
            <w:r w:rsidR="00E56D44">
              <w:rPr>
                <w:b/>
                <w:i/>
                <w:sz w:val="22"/>
                <w:szCs w:val="22"/>
              </w:rPr>
              <w:t>бря  2013 года,  указывается в Уведомлении З</w:t>
            </w:r>
            <w:r w:rsidR="00E56D44" w:rsidRPr="00E56D44">
              <w:rPr>
                <w:b/>
                <w:i/>
                <w:sz w:val="22"/>
                <w:szCs w:val="22"/>
              </w:rPr>
              <w:t>аймодавца.</w:t>
            </w:r>
          </w:p>
          <w:p w:rsidR="00964058" w:rsidRDefault="00964058" w:rsidP="00394ADD">
            <w:pPr>
              <w:jc w:val="both"/>
              <w:rPr>
                <w:sz w:val="22"/>
                <w:szCs w:val="22"/>
              </w:rPr>
            </w:pPr>
          </w:p>
          <w:p w:rsidR="00394ADD" w:rsidRPr="004F0DDA" w:rsidRDefault="00394ADD" w:rsidP="00394A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Срок исполнения обязательств по сделке: </w:t>
            </w:r>
            <w:r w:rsidR="00E56D44">
              <w:rPr>
                <w:b/>
                <w:i/>
                <w:sz w:val="22"/>
                <w:szCs w:val="22"/>
              </w:rPr>
              <w:t>«31</w:t>
            </w:r>
            <w:r w:rsidR="00E36E93">
              <w:rPr>
                <w:b/>
                <w:i/>
                <w:sz w:val="22"/>
                <w:szCs w:val="22"/>
              </w:rPr>
              <w:t xml:space="preserve">» </w:t>
            </w:r>
            <w:r w:rsidR="00E56D44">
              <w:rPr>
                <w:b/>
                <w:i/>
                <w:sz w:val="22"/>
                <w:szCs w:val="22"/>
              </w:rPr>
              <w:t>декабря</w:t>
            </w:r>
            <w:r w:rsidRPr="004F0DDA">
              <w:rPr>
                <w:b/>
                <w:i/>
                <w:sz w:val="22"/>
                <w:szCs w:val="22"/>
              </w:rPr>
              <w:t xml:space="preserve"> 201</w:t>
            </w:r>
            <w:r w:rsidR="00E56D44">
              <w:rPr>
                <w:b/>
                <w:i/>
                <w:sz w:val="22"/>
                <w:szCs w:val="22"/>
              </w:rPr>
              <w:t>5</w:t>
            </w:r>
            <w:r w:rsidRPr="004F0DDA">
              <w:rPr>
                <w:b/>
                <w:i/>
                <w:sz w:val="22"/>
                <w:szCs w:val="22"/>
              </w:rPr>
              <w:t xml:space="preserve"> года</w:t>
            </w:r>
            <w:r w:rsidR="00080ABC">
              <w:rPr>
                <w:b/>
                <w:i/>
                <w:sz w:val="22"/>
                <w:szCs w:val="22"/>
              </w:rPr>
              <w:t>.</w:t>
            </w: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</w:p>
          <w:p w:rsidR="00383EDF" w:rsidRPr="004F0DDA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Стороны и </w:t>
            </w:r>
            <w:r w:rsidRPr="004F0DDA">
              <w:rPr>
                <w:sz w:val="22"/>
                <w:szCs w:val="22"/>
              </w:rPr>
              <w:t xml:space="preserve">выгодоприобретатели по сделке: </w:t>
            </w:r>
            <w:r w:rsidR="00197BBE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="00197BBE">
              <w:rPr>
                <w:b/>
                <w:i/>
                <w:sz w:val="22"/>
                <w:szCs w:val="22"/>
              </w:rPr>
              <w:t>Красноборское</w:t>
            </w:r>
            <w:proofErr w:type="spellEnd"/>
            <w:r w:rsidR="00197BBE">
              <w:rPr>
                <w:b/>
                <w:i/>
                <w:sz w:val="22"/>
                <w:szCs w:val="22"/>
              </w:rPr>
              <w:t>»</w:t>
            </w:r>
            <w:r w:rsidR="009F21A8">
              <w:rPr>
                <w:b/>
                <w:i/>
                <w:sz w:val="22"/>
                <w:szCs w:val="22"/>
              </w:rPr>
              <w:t xml:space="preserve"> (Заемщик)</w:t>
            </w:r>
            <w:r w:rsidR="009F21A8" w:rsidRPr="009F21A8">
              <w:rPr>
                <w:b/>
                <w:i/>
                <w:sz w:val="22"/>
                <w:szCs w:val="22"/>
              </w:rPr>
              <w:t xml:space="preserve"> и ООО «ИКС 5 ФИНАНС»</w:t>
            </w:r>
            <w:r w:rsidR="009F21A8">
              <w:rPr>
                <w:b/>
                <w:i/>
                <w:sz w:val="22"/>
                <w:szCs w:val="22"/>
              </w:rPr>
              <w:t xml:space="preserve"> (Заимодавец).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Размер сделки в денежном выражении: </w:t>
            </w:r>
            <w:r w:rsidR="00E56D44">
              <w:rPr>
                <w:b/>
                <w:i/>
                <w:sz w:val="22"/>
                <w:szCs w:val="22"/>
              </w:rPr>
              <w:t>900 000 000 (Девятьсот миллионов) российских рублей</w:t>
            </w:r>
            <w:r w:rsidR="00080ABC">
              <w:rPr>
                <w:b/>
                <w:i/>
                <w:sz w:val="22"/>
                <w:szCs w:val="22"/>
              </w:rPr>
              <w:t>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Размер сделки в процентах от стоимости активов эмитента: </w:t>
            </w:r>
            <w:r w:rsidR="00E56D44">
              <w:rPr>
                <w:b/>
                <w:i/>
                <w:sz w:val="22"/>
                <w:szCs w:val="22"/>
              </w:rPr>
              <w:t>3,15</w:t>
            </w:r>
            <w:r w:rsidR="006E5BC8" w:rsidRPr="00240706">
              <w:rPr>
                <w:b/>
                <w:i/>
                <w:sz w:val="22"/>
                <w:szCs w:val="22"/>
              </w:rPr>
              <w:t>%</w:t>
            </w:r>
          </w:p>
          <w:p w:rsidR="00CA1A8F" w:rsidRPr="00CA1A8F" w:rsidRDefault="00CA1A8F" w:rsidP="00383ED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94643C" w:rsidRPr="00CA1A8F" w:rsidRDefault="0094643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 w:rsidR="00E0061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тоимость активов эмитента на дату окончания отчетного периода (квартала, года)</w:t>
            </w:r>
            <w:r w:rsidR="00E0061C">
              <w:rPr>
                <w:sz w:val="22"/>
                <w:szCs w:val="22"/>
              </w:rPr>
              <w:t xml:space="preserve">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</w:r>
            <w:r w:rsidR="00240706" w:rsidRPr="00240706">
              <w:rPr>
                <w:b/>
                <w:i/>
                <w:sz w:val="22"/>
                <w:szCs w:val="22"/>
              </w:rPr>
              <w:t>28</w:t>
            </w:r>
            <w:r w:rsidR="00240706" w:rsidRPr="00240706">
              <w:rPr>
                <w:b/>
                <w:i/>
                <w:sz w:val="22"/>
                <w:szCs w:val="22"/>
                <w:lang w:val="en-US"/>
              </w:rPr>
              <w:t> </w:t>
            </w:r>
            <w:r w:rsidR="008A0132">
              <w:rPr>
                <w:b/>
                <w:i/>
                <w:sz w:val="22"/>
                <w:szCs w:val="22"/>
              </w:rPr>
              <w:t>601 320</w:t>
            </w:r>
            <w:r w:rsidR="00FA299B">
              <w:rPr>
                <w:b/>
                <w:i/>
                <w:sz w:val="22"/>
                <w:szCs w:val="22"/>
              </w:rPr>
              <w:t xml:space="preserve"> 000 (Двадцать вос</w:t>
            </w:r>
            <w:r w:rsidR="008A0132">
              <w:rPr>
                <w:b/>
                <w:i/>
                <w:sz w:val="22"/>
                <w:szCs w:val="22"/>
              </w:rPr>
              <w:t>емь миллиардов шестьсот один миллион триста двадцать тысяч</w:t>
            </w:r>
            <w:r w:rsidR="00E0061C" w:rsidRPr="00240706">
              <w:rPr>
                <w:b/>
                <w:i/>
                <w:sz w:val="22"/>
                <w:szCs w:val="22"/>
              </w:rPr>
              <w:t>) рублей</w:t>
            </w:r>
            <w:r w:rsidR="00A16105">
              <w:rPr>
                <w:b/>
                <w:i/>
                <w:sz w:val="22"/>
                <w:szCs w:val="22"/>
              </w:rPr>
              <w:t xml:space="preserve"> по состоянию на 30.06.2013 года</w:t>
            </w:r>
            <w:r w:rsidR="00ED0CED" w:rsidRPr="00240706">
              <w:rPr>
                <w:b/>
                <w:i/>
                <w:sz w:val="22"/>
                <w:szCs w:val="22"/>
              </w:rPr>
              <w:t>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E0061C" w:rsidRPr="00CA1A8F" w:rsidRDefault="00E0061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Дата совершения сд</w:t>
            </w:r>
            <w:r w:rsidR="00CA1A8F">
              <w:rPr>
                <w:sz w:val="22"/>
                <w:szCs w:val="22"/>
              </w:rPr>
              <w:t xml:space="preserve">елки (заключения договора): </w:t>
            </w:r>
            <w:r w:rsidR="00A16105" w:rsidRPr="00A16105">
              <w:rPr>
                <w:b/>
                <w:i/>
                <w:sz w:val="22"/>
                <w:szCs w:val="22"/>
              </w:rPr>
              <w:t>«2</w:t>
            </w:r>
            <w:r w:rsidR="00B123D3" w:rsidRPr="00B123D3">
              <w:rPr>
                <w:b/>
                <w:i/>
                <w:sz w:val="22"/>
                <w:szCs w:val="22"/>
              </w:rPr>
              <w:t>5</w:t>
            </w:r>
            <w:r w:rsidR="0059032F" w:rsidRPr="00A16105">
              <w:rPr>
                <w:b/>
                <w:i/>
                <w:sz w:val="22"/>
                <w:szCs w:val="22"/>
              </w:rPr>
              <w:t xml:space="preserve">» </w:t>
            </w:r>
            <w:r w:rsidR="00A16105" w:rsidRPr="00A16105">
              <w:rPr>
                <w:b/>
                <w:i/>
                <w:sz w:val="22"/>
                <w:szCs w:val="22"/>
              </w:rPr>
              <w:t>сентября</w:t>
            </w:r>
            <w:r w:rsidR="0059032F" w:rsidRPr="00A16105">
              <w:rPr>
                <w:b/>
                <w:i/>
                <w:sz w:val="22"/>
                <w:szCs w:val="22"/>
              </w:rPr>
              <w:t xml:space="preserve"> 2013</w:t>
            </w:r>
            <w:r w:rsidRPr="00A1610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E0061C" w:rsidRDefault="00E0061C" w:rsidP="00E0061C">
            <w:pPr>
              <w:jc w:val="both"/>
              <w:rPr>
                <w:sz w:val="22"/>
                <w:szCs w:val="22"/>
              </w:rPr>
            </w:pPr>
          </w:p>
          <w:p w:rsidR="00CA1A8F" w:rsidRDefault="00E0061C" w:rsidP="00394ADD">
            <w:pPr>
              <w:pStyle w:val="u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="00CA1A8F">
              <w:rPr>
                <w:sz w:val="22"/>
                <w:szCs w:val="22"/>
              </w:rPr>
              <w:t xml:space="preserve"> Сведения об одобрении сделки: </w:t>
            </w:r>
          </w:p>
          <w:p w:rsidR="00394ADD" w:rsidRPr="00CA1A8F" w:rsidRDefault="00A16105" w:rsidP="00394ADD">
            <w:pPr>
              <w:pStyle w:val="u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</w:t>
            </w:r>
            <w:r w:rsidR="00FF7485">
              <w:rPr>
                <w:b/>
                <w:i/>
                <w:sz w:val="22"/>
                <w:szCs w:val="22"/>
              </w:rPr>
              <w:t>анная</w:t>
            </w:r>
            <w:r w:rsidR="00FF7485" w:rsidRPr="00FF7485">
              <w:rPr>
                <w:b/>
                <w:i/>
                <w:sz w:val="22"/>
                <w:szCs w:val="22"/>
              </w:rPr>
              <w:t xml:space="preserve"> с</w:t>
            </w:r>
            <w:r w:rsidR="00FF7485">
              <w:rPr>
                <w:b/>
                <w:i/>
                <w:sz w:val="22"/>
                <w:szCs w:val="22"/>
              </w:rPr>
              <w:t>делка не одобрялась как сделка</w:t>
            </w:r>
            <w:r w:rsidR="00FF7485" w:rsidRPr="00FF7485">
              <w:rPr>
                <w:b/>
                <w:i/>
                <w:sz w:val="22"/>
                <w:szCs w:val="22"/>
              </w:rPr>
              <w:t xml:space="preserve"> с заинтересованностью, поскольку единственный </w:t>
            </w:r>
            <w:r w:rsidR="00FF7485">
              <w:rPr>
                <w:b/>
                <w:i/>
                <w:sz w:val="22"/>
                <w:szCs w:val="22"/>
              </w:rPr>
              <w:t>участник</w:t>
            </w:r>
            <w:r w:rsidR="00FF7485" w:rsidRPr="00FF7485">
              <w:rPr>
                <w:b/>
                <w:i/>
                <w:sz w:val="22"/>
                <w:szCs w:val="22"/>
              </w:rPr>
              <w:t xml:space="preserve"> </w:t>
            </w:r>
            <w:r w:rsidR="00FF7485">
              <w:rPr>
                <w:b/>
                <w:i/>
                <w:sz w:val="22"/>
                <w:szCs w:val="22"/>
              </w:rPr>
              <w:t>эмитента</w:t>
            </w:r>
            <w:r w:rsidR="00FF7485" w:rsidRPr="00FF7485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является заинтересованным лицом</w:t>
            </w:r>
            <w:r w:rsidR="00FF7485" w:rsidRPr="00FF7485">
              <w:rPr>
                <w:b/>
                <w:i/>
                <w:sz w:val="22"/>
                <w:szCs w:val="22"/>
              </w:rPr>
              <w:t>.</w:t>
            </w:r>
          </w:p>
          <w:p w:rsidR="00EB222A" w:rsidRPr="00CF7781" w:rsidRDefault="00EB222A" w:rsidP="00E0061C">
            <w:pPr>
              <w:jc w:val="both"/>
              <w:rPr>
                <w:b/>
                <w:color w:val="002060"/>
                <w:sz w:val="22"/>
                <w:szCs w:val="22"/>
              </w:rPr>
            </w:pPr>
          </w:p>
          <w:p w:rsidR="00EF41A0" w:rsidRPr="00E0061C" w:rsidRDefault="003D01CF" w:rsidP="00E0061C">
            <w:pPr>
              <w:jc w:val="both"/>
              <w:rPr>
                <w:sz w:val="22"/>
                <w:szCs w:val="22"/>
              </w:rPr>
            </w:pPr>
            <w:r w:rsidRPr="00BB23CE">
              <w:rPr>
                <w:sz w:val="22"/>
                <w:szCs w:val="22"/>
              </w:rPr>
              <w:t xml:space="preserve">              </w:t>
            </w: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A16105" w:rsidRDefault="00EF41A0" w:rsidP="001F6B78">
            <w:pPr>
              <w:ind w:left="57"/>
              <w:rPr>
                <w:sz w:val="22"/>
                <w:szCs w:val="22"/>
              </w:rPr>
            </w:pPr>
            <w:r w:rsidRPr="00A16105">
              <w:rPr>
                <w:sz w:val="22"/>
                <w:szCs w:val="22"/>
              </w:rPr>
              <w:t xml:space="preserve">3.2. Дата </w:t>
            </w:r>
            <w:r w:rsidR="00A16105">
              <w:rPr>
                <w:sz w:val="22"/>
                <w:szCs w:val="22"/>
              </w:rPr>
              <w:t xml:space="preserve"> </w:t>
            </w:r>
            <w:r w:rsidRPr="00A16105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B123D3" w:rsidRDefault="00A16105" w:rsidP="00B123D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B123D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A16105" w:rsidRDefault="00EF41A0" w:rsidP="001F6B78">
            <w:pPr>
              <w:rPr>
                <w:sz w:val="22"/>
                <w:szCs w:val="22"/>
              </w:rPr>
            </w:pPr>
            <w:r w:rsidRPr="00A16105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105" w:rsidRPr="00A16105" w:rsidRDefault="00A16105" w:rsidP="00A1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A16105" w:rsidRDefault="00EF41A0" w:rsidP="001F6B78">
            <w:pPr>
              <w:jc w:val="right"/>
              <w:rPr>
                <w:sz w:val="22"/>
                <w:szCs w:val="22"/>
              </w:rPr>
            </w:pPr>
            <w:r w:rsidRPr="00A16105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A16105" w:rsidRDefault="00ED0CED" w:rsidP="001F6B78">
            <w:pPr>
              <w:rPr>
                <w:sz w:val="22"/>
                <w:szCs w:val="22"/>
              </w:rPr>
            </w:pPr>
            <w:r w:rsidRPr="00A16105"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A16105" w:rsidRDefault="00EF41A0" w:rsidP="001F6B78">
            <w:pPr>
              <w:ind w:left="57"/>
              <w:rPr>
                <w:sz w:val="22"/>
                <w:szCs w:val="22"/>
              </w:rPr>
            </w:pPr>
            <w:proofErr w:type="gramStart"/>
            <w:r w:rsidRPr="00A16105">
              <w:rPr>
                <w:sz w:val="22"/>
                <w:szCs w:val="22"/>
              </w:rPr>
              <w:t>г</w:t>
            </w:r>
            <w:proofErr w:type="gramEnd"/>
            <w:r w:rsidRPr="00A16105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3C57A3" w:rsidRDefault="003C57A3"/>
    <w:sectPr w:rsidR="003C57A3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2401F"/>
    <w:rsid w:val="00080ABC"/>
    <w:rsid w:val="00085EC3"/>
    <w:rsid w:val="000B1D94"/>
    <w:rsid w:val="000E13FF"/>
    <w:rsid w:val="00105574"/>
    <w:rsid w:val="00194AC0"/>
    <w:rsid w:val="00197BBE"/>
    <w:rsid w:val="002019DF"/>
    <w:rsid w:val="00240706"/>
    <w:rsid w:val="00250F65"/>
    <w:rsid w:val="00262ACD"/>
    <w:rsid w:val="00283415"/>
    <w:rsid w:val="00355756"/>
    <w:rsid w:val="00365631"/>
    <w:rsid w:val="00374421"/>
    <w:rsid w:val="00383EDF"/>
    <w:rsid w:val="00394ADD"/>
    <w:rsid w:val="003C57A3"/>
    <w:rsid w:val="003C5847"/>
    <w:rsid w:val="003D01CF"/>
    <w:rsid w:val="003F4F27"/>
    <w:rsid w:val="003F68BA"/>
    <w:rsid w:val="00435BD6"/>
    <w:rsid w:val="004D1FBF"/>
    <w:rsid w:val="004D36A4"/>
    <w:rsid w:val="004F0DDA"/>
    <w:rsid w:val="0053034A"/>
    <w:rsid w:val="00531176"/>
    <w:rsid w:val="005534AA"/>
    <w:rsid w:val="00572A6A"/>
    <w:rsid w:val="0059032F"/>
    <w:rsid w:val="005B1B83"/>
    <w:rsid w:val="005C6B30"/>
    <w:rsid w:val="00637F4F"/>
    <w:rsid w:val="00641B7D"/>
    <w:rsid w:val="00652E84"/>
    <w:rsid w:val="00665274"/>
    <w:rsid w:val="0066633E"/>
    <w:rsid w:val="006D0C57"/>
    <w:rsid w:val="006E5BC8"/>
    <w:rsid w:val="00701097"/>
    <w:rsid w:val="007C7B26"/>
    <w:rsid w:val="007D1DAA"/>
    <w:rsid w:val="007D5A08"/>
    <w:rsid w:val="008A0132"/>
    <w:rsid w:val="008B2966"/>
    <w:rsid w:val="008D3B6C"/>
    <w:rsid w:val="008F3D9F"/>
    <w:rsid w:val="00942883"/>
    <w:rsid w:val="0094643C"/>
    <w:rsid w:val="00964058"/>
    <w:rsid w:val="00996A28"/>
    <w:rsid w:val="009B36B0"/>
    <w:rsid w:val="009F21A8"/>
    <w:rsid w:val="00A03749"/>
    <w:rsid w:val="00A16105"/>
    <w:rsid w:val="00A63CD1"/>
    <w:rsid w:val="00A77B47"/>
    <w:rsid w:val="00AA5FEC"/>
    <w:rsid w:val="00AA77DF"/>
    <w:rsid w:val="00AE27A1"/>
    <w:rsid w:val="00AE3EBF"/>
    <w:rsid w:val="00B123D3"/>
    <w:rsid w:val="00B456F9"/>
    <w:rsid w:val="00B82001"/>
    <w:rsid w:val="00B977F4"/>
    <w:rsid w:val="00BE67DE"/>
    <w:rsid w:val="00BF6A66"/>
    <w:rsid w:val="00CA1A8F"/>
    <w:rsid w:val="00CE55C1"/>
    <w:rsid w:val="00D078CB"/>
    <w:rsid w:val="00D14228"/>
    <w:rsid w:val="00D53C46"/>
    <w:rsid w:val="00DE5E24"/>
    <w:rsid w:val="00DE787C"/>
    <w:rsid w:val="00E0061C"/>
    <w:rsid w:val="00E03224"/>
    <w:rsid w:val="00E36E93"/>
    <w:rsid w:val="00E54ACA"/>
    <w:rsid w:val="00E56D44"/>
    <w:rsid w:val="00E65887"/>
    <w:rsid w:val="00EB222A"/>
    <w:rsid w:val="00ED0CED"/>
    <w:rsid w:val="00ED52F4"/>
    <w:rsid w:val="00EF41A0"/>
    <w:rsid w:val="00F70762"/>
    <w:rsid w:val="00F91793"/>
    <w:rsid w:val="00F97930"/>
    <w:rsid w:val="00FA299B"/>
    <w:rsid w:val="00FC2348"/>
    <w:rsid w:val="00FD41AE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Сбитнева В.</cp:lastModifiedBy>
  <cp:revision>4</cp:revision>
  <dcterms:created xsi:type="dcterms:W3CDTF">2013-09-24T06:20:00Z</dcterms:created>
  <dcterms:modified xsi:type="dcterms:W3CDTF">2013-09-25T06:16:00Z</dcterms:modified>
</cp:coreProperties>
</file>