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</w:t>
      </w:r>
      <w:r w:rsidR="00B44429">
        <w:rPr>
          <w:b/>
          <w:bCs/>
          <w:sz w:val="22"/>
          <w:szCs w:val="22"/>
        </w:rPr>
        <w:t>о совершении эмитентом или лицом, предоставившим обеспечение  по облигациям эмитента, существенной сделки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5261E4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5261E4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5261E4" w:rsidP="00EB222A">
            <w:pPr>
              <w:ind w:left="57"/>
              <w:rPr>
                <w:color w:val="002060"/>
                <w:sz w:val="22"/>
                <w:szCs w:val="22"/>
              </w:rPr>
            </w:pPr>
            <w:hyperlink r:id="rId8" w:history="1">
              <w:r w:rsidR="00EB222A" w:rsidRPr="002807A6">
                <w:rPr>
                  <w:rStyle w:val="a4"/>
                  <w:b/>
                  <w:i/>
                  <w:sz w:val="22"/>
                  <w:szCs w:val="22"/>
                </w:rPr>
                <w:t>http://www.x5.ru</w:t>
              </w:r>
            </w:hyperlink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5261E4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5261E4" w:rsidTr="00301E86">
              <w:trPr>
                <w:trHeight w:val="387"/>
              </w:trPr>
              <w:tc>
                <w:tcPr>
                  <w:tcW w:w="0" w:type="auto"/>
                </w:tcPr>
                <w:p w:rsidR="00EB222A" w:rsidRPr="005261E4" w:rsidRDefault="00EB222A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5261E4">
                    <w:rPr>
                      <w:sz w:val="22"/>
                      <w:szCs w:val="22"/>
                    </w:rPr>
                    <w:t>2.1.</w:t>
                  </w:r>
                  <w:r w:rsidR="00B44429" w:rsidRPr="005261E4">
                    <w:rPr>
                      <w:sz w:val="22"/>
                      <w:szCs w:val="22"/>
                    </w:rPr>
                    <w:t xml:space="preserve">Вид организации, которая совершила существенную сделку: </w:t>
                  </w:r>
                  <w:r w:rsidR="00B44429" w:rsidRPr="005261E4">
                    <w:rPr>
                      <w:b/>
                      <w:i/>
                      <w:sz w:val="22"/>
                      <w:szCs w:val="22"/>
                    </w:rPr>
                    <w:t>Эмитент</w:t>
                  </w:r>
                </w:p>
                <w:p w:rsidR="0013109C" w:rsidRPr="005261E4" w:rsidRDefault="0013109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Pr="005261E4" w:rsidRDefault="00A37F58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 w:rsidRPr="005261E4">
                    <w:rPr>
                      <w:sz w:val="22"/>
                      <w:szCs w:val="22"/>
                    </w:rPr>
                    <w:t xml:space="preserve">2.2. Категория сделки: </w:t>
                  </w:r>
                  <w:r w:rsidRPr="005261E4">
                    <w:rPr>
                      <w:b/>
                      <w:i/>
                      <w:sz w:val="22"/>
                      <w:szCs w:val="22"/>
                    </w:rPr>
                    <w:t>существенная сделка, не являющаяся крупной; сделка, в совершении которой имелась заинтересованность.</w:t>
                  </w:r>
                </w:p>
                <w:p w:rsidR="0013109C" w:rsidRPr="005261E4" w:rsidRDefault="0013109C" w:rsidP="006B5C7A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26BA6" w:rsidRPr="005261E4" w:rsidRDefault="006B5C7A" w:rsidP="006B5C7A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5261E4">
                    <w:rPr>
                      <w:sz w:val="22"/>
                      <w:szCs w:val="22"/>
                    </w:rPr>
                    <w:t xml:space="preserve">2.3.  Вид и предмет сделки: </w:t>
                  </w:r>
                </w:p>
                <w:p w:rsidR="00A37F58" w:rsidRPr="005261E4" w:rsidRDefault="00226BA6" w:rsidP="00A37F58">
                  <w:pPr>
                    <w:ind w:left="36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5261E4">
                    <w:rPr>
                      <w:sz w:val="22"/>
                      <w:szCs w:val="22"/>
                    </w:rPr>
                    <w:t xml:space="preserve">        </w:t>
                  </w:r>
                  <w:r w:rsidR="00A37F58" w:rsidRPr="005261E4">
                    <w:rPr>
                      <w:b/>
                      <w:i/>
                      <w:sz w:val="22"/>
                      <w:szCs w:val="22"/>
                    </w:rPr>
                    <w:t>Дополнительное соглашение к Договору об общих условиях предоставления займов</w:t>
                  </w:r>
                </w:p>
                <w:p w:rsidR="00A37F58" w:rsidRPr="005261E4" w:rsidRDefault="00A37F58" w:rsidP="00A37F58">
                  <w:pPr>
                    <w:ind w:firstLine="34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5261E4">
                    <w:rPr>
                      <w:b/>
                      <w:i/>
                      <w:sz w:val="22"/>
                      <w:szCs w:val="22"/>
                    </w:rPr>
                    <w:t>№ 01-6/9842 от 06.08.2012 г.</w:t>
                  </w:r>
                  <w:r w:rsidR="006B5C7A" w:rsidRPr="005261E4">
                    <w:rPr>
                      <w:b/>
                      <w:i/>
                      <w:sz w:val="22"/>
                      <w:szCs w:val="22"/>
                    </w:rPr>
                    <w:t>,</w:t>
                  </w:r>
                  <w:r w:rsidR="00274F79" w:rsidRPr="005261E4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274F79" w:rsidRPr="005261E4">
                    <w:rPr>
                      <w:b/>
                      <w:i/>
                      <w:sz w:val="22"/>
                      <w:szCs w:val="22"/>
                    </w:rPr>
                    <w:t>заключенное</w:t>
                  </w:r>
                  <w:proofErr w:type="gramEnd"/>
                  <w:r w:rsidR="00274F79" w:rsidRPr="005261E4">
                    <w:rPr>
                      <w:b/>
                      <w:i/>
                      <w:sz w:val="22"/>
                      <w:szCs w:val="22"/>
                    </w:rPr>
                    <w:t xml:space="preserve"> на следующих условиях:</w:t>
                  </w:r>
                  <w:r w:rsidR="006B5C7A" w:rsidRPr="005261E4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274F79" w:rsidRPr="005261E4">
                    <w:rPr>
                      <w:b/>
                      <w:i/>
                    </w:rPr>
                    <w:t xml:space="preserve">«1. </w:t>
                  </w:r>
                  <w:r w:rsidRPr="005261E4">
                    <w:rPr>
                      <w:b/>
                      <w:i/>
                      <w:sz w:val="22"/>
                      <w:szCs w:val="22"/>
                    </w:rPr>
                    <w:t>1.</w:t>
                  </w:r>
                  <w:r w:rsidRPr="005261E4">
                    <w:rPr>
                      <w:b/>
                      <w:i/>
                      <w:sz w:val="22"/>
                      <w:szCs w:val="22"/>
                    </w:rPr>
                    <w:tab/>
                    <w:t xml:space="preserve"> Стороны договорились Статью 1 «Предмет Договора» Договора займа изложить в следующей редакции:</w:t>
                  </w:r>
                </w:p>
                <w:p w:rsidR="00274F79" w:rsidRPr="005261E4" w:rsidRDefault="00A37F58" w:rsidP="00A37F58">
                  <w:pPr>
                    <w:ind w:left="34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5261E4">
                    <w:rPr>
                      <w:b/>
                      <w:i/>
                      <w:sz w:val="22"/>
                      <w:szCs w:val="22"/>
                    </w:rPr>
                    <w:t>«Предметом настоящего Договора является установление общих условий предоставления Займодавцем Заемщику займов (далее именуются «Займы») в российских рублях. Максимальная сумма всех непогашенных Займов (далее именуется «Лимит заимствования») устанавливается в размере 5 000 000 000 (Пять миллиардов) рублей</w:t>
                  </w:r>
                  <w:proofErr w:type="gramStart"/>
                  <w:r w:rsidRPr="005261E4">
                    <w:rPr>
                      <w:b/>
                      <w:i/>
                      <w:sz w:val="22"/>
                      <w:szCs w:val="22"/>
                    </w:rPr>
                    <w:t>.».</w:t>
                  </w:r>
                  <w:proofErr w:type="gramEnd"/>
                </w:p>
                <w:p w:rsidR="001778DD" w:rsidRPr="005261E4" w:rsidRDefault="001778DD" w:rsidP="00A37F58">
                  <w:pPr>
                    <w:ind w:left="34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274F79" w:rsidRPr="005261E4" w:rsidRDefault="001778DD" w:rsidP="00607DD6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5261E4">
                    <w:rPr>
                      <w:sz w:val="22"/>
                      <w:szCs w:val="22"/>
                    </w:rPr>
                    <w:t xml:space="preserve">2.4. Срок исполнения обязательств по сделке: </w:t>
                  </w:r>
                  <w:r w:rsidRPr="005261E4">
                    <w:rPr>
                      <w:b/>
                      <w:i/>
                      <w:sz w:val="22"/>
                      <w:szCs w:val="22"/>
                    </w:rPr>
                    <w:t>06 февраля 2014 года</w:t>
                  </w:r>
                </w:p>
                <w:p w:rsidR="001778DD" w:rsidRPr="005261E4" w:rsidRDefault="001778DD" w:rsidP="00607DD6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1778DD" w:rsidRPr="005261E4" w:rsidRDefault="001778DD" w:rsidP="001778DD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5261E4">
                    <w:rPr>
                      <w:sz w:val="22"/>
                      <w:szCs w:val="22"/>
                    </w:rPr>
                    <w:t xml:space="preserve">2.5. Стороны и выгодоприобретатели по сделке: </w:t>
                  </w:r>
                  <w:r w:rsidRPr="005261E4">
                    <w:rPr>
                      <w:b/>
                      <w:i/>
                      <w:sz w:val="22"/>
                      <w:szCs w:val="22"/>
                    </w:rPr>
                    <w:t>ООО «ИКС 5 ФИНАНС» (Займодавец) и ЗАО «Торговый дом «ПЕРЕКРЕСТОК» (Заемщик).</w:t>
                  </w:r>
                </w:p>
                <w:p w:rsidR="001778DD" w:rsidRPr="005261E4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1778DD" w:rsidRPr="005261E4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5261E4">
                    <w:rPr>
                      <w:sz w:val="22"/>
                      <w:szCs w:val="22"/>
                    </w:rPr>
                    <w:t xml:space="preserve">2.6. Размер сделки в денежном выражении: </w:t>
                  </w:r>
                  <w:r w:rsidRPr="005261E4">
                    <w:rPr>
                      <w:b/>
                      <w:i/>
                      <w:sz w:val="22"/>
                      <w:szCs w:val="22"/>
                    </w:rPr>
                    <w:t>5 000 000 000 (Пять миллиардов) российских рублей</w:t>
                  </w:r>
                </w:p>
                <w:p w:rsidR="001778DD" w:rsidRPr="005261E4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778DD" w:rsidRPr="005261E4" w:rsidRDefault="001778DD" w:rsidP="001778DD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5261E4">
                    <w:rPr>
                      <w:sz w:val="22"/>
                      <w:szCs w:val="22"/>
                    </w:rPr>
                    <w:t xml:space="preserve">2.7. Размер сделки в процентах от стоимости активов эмитента: </w:t>
                  </w:r>
                  <w:r w:rsidRPr="005261E4">
                    <w:rPr>
                      <w:b/>
                      <w:i/>
                      <w:sz w:val="22"/>
                      <w:szCs w:val="22"/>
                    </w:rPr>
                    <w:t>17,48 %</w:t>
                  </w:r>
                </w:p>
                <w:p w:rsidR="001778DD" w:rsidRPr="005261E4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778DD" w:rsidRPr="005261E4" w:rsidRDefault="001778DD" w:rsidP="001778DD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5261E4">
                    <w:rPr>
                      <w:sz w:val="22"/>
                      <w:szCs w:val="22"/>
                    </w:rPr>
                    <w:t xml:space="preserve">2.8. Стоимость активов эмитента на дату окончания отчетного периода (квартала, года),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      </w:r>
                  <w:r w:rsidR="00C63FC8" w:rsidRPr="005261E4">
                    <w:rPr>
                      <w:b/>
                      <w:i/>
                      <w:sz w:val="22"/>
                      <w:szCs w:val="22"/>
                    </w:rPr>
                    <w:t>28</w:t>
                  </w:r>
                  <w:r w:rsidR="00C63FC8" w:rsidRPr="005261E4">
                    <w:rPr>
                      <w:b/>
                      <w:i/>
                      <w:sz w:val="22"/>
                      <w:szCs w:val="22"/>
                      <w:lang w:val="en-US"/>
                    </w:rPr>
                    <w:t> </w:t>
                  </w:r>
                  <w:r w:rsidR="00C63FC8" w:rsidRPr="005261E4">
                    <w:rPr>
                      <w:b/>
                      <w:i/>
                      <w:sz w:val="22"/>
                      <w:szCs w:val="22"/>
                    </w:rPr>
                    <w:t>581</w:t>
                  </w:r>
                  <w:r w:rsidR="00C63FC8" w:rsidRPr="005261E4">
                    <w:rPr>
                      <w:b/>
                      <w:i/>
                      <w:sz w:val="22"/>
                      <w:szCs w:val="22"/>
                      <w:lang w:val="en-US"/>
                    </w:rPr>
                    <w:t> </w:t>
                  </w:r>
                  <w:r w:rsidR="00C63FC8" w:rsidRPr="005261E4">
                    <w:rPr>
                      <w:b/>
                      <w:i/>
                      <w:sz w:val="22"/>
                      <w:szCs w:val="22"/>
                    </w:rPr>
                    <w:t>415</w:t>
                  </w:r>
                  <w:r w:rsidR="00C63FC8" w:rsidRPr="005261E4">
                    <w:rPr>
                      <w:b/>
                      <w:i/>
                      <w:sz w:val="22"/>
                      <w:szCs w:val="22"/>
                      <w:lang w:val="en-US"/>
                    </w:rPr>
                    <w:t> </w:t>
                  </w:r>
                  <w:r w:rsidR="00C63FC8" w:rsidRPr="005261E4">
                    <w:rPr>
                      <w:b/>
                      <w:i/>
                      <w:sz w:val="22"/>
                      <w:szCs w:val="22"/>
                    </w:rPr>
                    <w:t xml:space="preserve">000 </w:t>
                  </w:r>
                  <w:r w:rsidRPr="005261E4">
                    <w:rPr>
                      <w:b/>
                      <w:i/>
                      <w:sz w:val="22"/>
                      <w:szCs w:val="22"/>
                    </w:rPr>
                    <w:t>(</w:t>
                  </w:r>
                  <w:r w:rsidR="00C63FC8" w:rsidRPr="005261E4">
                    <w:rPr>
                      <w:b/>
                      <w:i/>
                      <w:sz w:val="22"/>
                      <w:szCs w:val="22"/>
                    </w:rPr>
                    <w:t>двадцать восемь миллиардов пятьсот восемьдесят один миллион четыреста пятнадцать тысяч</w:t>
                  </w:r>
                  <w:r w:rsidRPr="005261E4">
                    <w:rPr>
                      <w:b/>
                      <w:i/>
                      <w:sz w:val="22"/>
                      <w:szCs w:val="22"/>
                    </w:rPr>
                    <w:t>) рублей</w:t>
                  </w:r>
                </w:p>
                <w:p w:rsidR="001778DD" w:rsidRPr="005261E4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778DD" w:rsidRPr="005261E4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5261E4">
                    <w:rPr>
                      <w:sz w:val="22"/>
                      <w:szCs w:val="22"/>
                    </w:rPr>
                    <w:t>2.9. Дата совершения сделки (заключения договора): «</w:t>
                  </w:r>
                  <w:r w:rsidR="005261E4" w:rsidRPr="005261E4">
                    <w:rPr>
                      <w:sz w:val="22"/>
                      <w:szCs w:val="22"/>
                    </w:rPr>
                    <w:t>27</w:t>
                  </w:r>
                  <w:r w:rsidRPr="005261E4">
                    <w:rPr>
                      <w:sz w:val="22"/>
                      <w:szCs w:val="22"/>
                    </w:rPr>
                    <w:t>»</w:t>
                  </w:r>
                  <w:r w:rsidR="005261E4" w:rsidRPr="005261E4">
                    <w:rPr>
                      <w:sz w:val="22"/>
                      <w:szCs w:val="22"/>
                    </w:rPr>
                    <w:t xml:space="preserve"> сентября </w:t>
                  </w:r>
                  <w:r w:rsidRPr="005261E4">
                    <w:rPr>
                      <w:sz w:val="22"/>
                      <w:szCs w:val="22"/>
                    </w:rPr>
                    <w:t>2013 г.</w:t>
                  </w:r>
                </w:p>
                <w:p w:rsidR="00EB222A" w:rsidRPr="005261E4" w:rsidRDefault="00EB222A" w:rsidP="00301E86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F41A0" w:rsidRPr="005261E4" w:rsidRDefault="00EF41A0" w:rsidP="00226BA6">
            <w:pPr>
              <w:rPr>
                <w:iCs/>
                <w:sz w:val="22"/>
                <w:szCs w:val="22"/>
              </w:rPr>
            </w:pPr>
          </w:p>
        </w:tc>
      </w:tr>
    </w:tbl>
    <w:p w:rsidR="00EF41A0" w:rsidRPr="005261E4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RPr="005261E4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5261E4" w:rsidRDefault="00EF41A0" w:rsidP="001F6B78">
            <w:pPr>
              <w:jc w:val="center"/>
              <w:rPr>
                <w:sz w:val="22"/>
                <w:szCs w:val="22"/>
              </w:rPr>
            </w:pPr>
            <w:r w:rsidRPr="005261E4">
              <w:rPr>
                <w:sz w:val="22"/>
                <w:szCs w:val="22"/>
              </w:rPr>
              <w:t>3. Подпись</w:t>
            </w:r>
          </w:p>
        </w:tc>
      </w:tr>
      <w:tr w:rsidR="00EF41A0" w:rsidRPr="005261E4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5261E4" w:rsidRDefault="00EF41A0" w:rsidP="001F6B78">
            <w:pPr>
              <w:rPr>
                <w:color w:val="000000"/>
                <w:sz w:val="22"/>
                <w:szCs w:val="22"/>
              </w:rPr>
            </w:pPr>
            <w:r w:rsidRPr="005261E4">
              <w:rPr>
                <w:sz w:val="22"/>
                <w:szCs w:val="22"/>
              </w:rPr>
              <w:t xml:space="preserve">3.1. Генеральный </w:t>
            </w:r>
            <w:r w:rsidRPr="005261E4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5261E4" w:rsidRDefault="00637F4F" w:rsidP="001F6B78">
            <w:pPr>
              <w:rPr>
                <w:sz w:val="22"/>
                <w:szCs w:val="22"/>
              </w:rPr>
            </w:pPr>
            <w:r w:rsidRPr="005261E4">
              <w:rPr>
                <w:sz w:val="22"/>
                <w:szCs w:val="22"/>
              </w:rPr>
              <w:t>ООО «ИКС 5 ФИНАНС</w:t>
            </w:r>
            <w:r w:rsidR="00EF41A0" w:rsidRPr="005261E4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5261E4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5261E4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5261E4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RPr="005261E4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Pr="005261E4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5261E4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5261E4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5261E4" w:rsidRDefault="00EF41A0" w:rsidP="001F6B78">
            <w:pPr>
              <w:rPr>
                <w:sz w:val="22"/>
                <w:szCs w:val="22"/>
              </w:rPr>
            </w:pPr>
          </w:p>
        </w:tc>
      </w:tr>
      <w:tr w:rsidR="00EF41A0" w:rsidRPr="005261E4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5261E4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5261E4" w:rsidRDefault="00EF41A0" w:rsidP="001F6B78">
            <w:pPr>
              <w:jc w:val="center"/>
              <w:rPr>
                <w:sz w:val="22"/>
                <w:szCs w:val="22"/>
              </w:rPr>
            </w:pPr>
            <w:r w:rsidRPr="005261E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5261E4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5261E4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5261E4" w:rsidRDefault="00EF41A0" w:rsidP="001F6B78">
            <w:pPr>
              <w:rPr>
                <w:sz w:val="22"/>
                <w:szCs w:val="22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5261E4" w:rsidRDefault="00EF41A0" w:rsidP="001F6B78">
            <w:pPr>
              <w:ind w:left="57"/>
              <w:rPr>
                <w:sz w:val="22"/>
                <w:szCs w:val="22"/>
              </w:rPr>
            </w:pPr>
            <w:r w:rsidRPr="005261E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5261E4" w:rsidRDefault="005261E4" w:rsidP="001F6B78">
            <w:pPr>
              <w:jc w:val="center"/>
              <w:rPr>
                <w:sz w:val="22"/>
                <w:szCs w:val="22"/>
                <w:lang w:val="en-US"/>
              </w:rPr>
            </w:pPr>
            <w:r w:rsidRPr="005261E4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5261E4" w:rsidRDefault="00EF41A0" w:rsidP="001F6B78">
            <w:pPr>
              <w:rPr>
                <w:sz w:val="22"/>
                <w:szCs w:val="22"/>
              </w:rPr>
            </w:pPr>
            <w:r w:rsidRPr="005261E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5261E4" w:rsidRDefault="005261E4" w:rsidP="001F6B78">
            <w:pPr>
              <w:jc w:val="center"/>
              <w:rPr>
                <w:sz w:val="22"/>
                <w:szCs w:val="22"/>
              </w:rPr>
            </w:pPr>
            <w:r w:rsidRPr="005261E4"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5261E4" w:rsidRDefault="00EF41A0" w:rsidP="001F6B78">
            <w:pPr>
              <w:jc w:val="right"/>
              <w:rPr>
                <w:sz w:val="22"/>
                <w:szCs w:val="22"/>
              </w:rPr>
            </w:pPr>
            <w:r w:rsidRPr="005261E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5261E4" w:rsidRDefault="00355756" w:rsidP="00E12FF1">
            <w:pPr>
              <w:rPr>
                <w:sz w:val="22"/>
                <w:szCs w:val="22"/>
                <w:lang w:val="en-US"/>
              </w:rPr>
            </w:pPr>
            <w:r w:rsidRPr="005261E4">
              <w:rPr>
                <w:sz w:val="22"/>
                <w:szCs w:val="22"/>
              </w:rPr>
              <w:t>1</w:t>
            </w:r>
            <w:r w:rsidR="00E12FF1" w:rsidRPr="005261E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5261E4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5261E4">
              <w:rPr>
                <w:sz w:val="22"/>
                <w:szCs w:val="22"/>
              </w:rPr>
              <w:t>г</w:t>
            </w:r>
            <w:proofErr w:type="gramEnd"/>
            <w:r w:rsidRPr="005261E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5261E4" w:rsidRDefault="00EF41A0" w:rsidP="001F6B78">
            <w:pPr>
              <w:jc w:val="center"/>
              <w:rPr>
                <w:sz w:val="22"/>
                <w:szCs w:val="22"/>
              </w:rPr>
            </w:pPr>
            <w:r w:rsidRPr="005261E4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5261E4" w:rsidRDefault="00EF41A0" w:rsidP="001F6B78">
            <w:pPr>
              <w:rPr>
                <w:sz w:val="22"/>
                <w:szCs w:val="22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D6542F">
      <w:pPr>
        <w:rPr>
          <w:sz w:val="22"/>
          <w:szCs w:val="22"/>
        </w:rPr>
      </w:pPr>
    </w:p>
    <w:sectPr w:rsidR="00EF41A0" w:rsidRPr="00A44264" w:rsidSect="00D6542F">
      <w:pgSz w:w="11906" w:h="16838"/>
      <w:pgMar w:top="142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1169BC"/>
    <w:rsid w:val="0013109C"/>
    <w:rsid w:val="001778DD"/>
    <w:rsid w:val="001F2C2C"/>
    <w:rsid w:val="00226BA6"/>
    <w:rsid w:val="00262ACD"/>
    <w:rsid w:val="00274F79"/>
    <w:rsid w:val="00355756"/>
    <w:rsid w:val="00365631"/>
    <w:rsid w:val="003C57A3"/>
    <w:rsid w:val="003F4F27"/>
    <w:rsid w:val="00514D3E"/>
    <w:rsid w:val="005261E4"/>
    <w:rsid w:val="005534AA"/>
    <w:rsid w:val="00607DD6"/>
    <w:rsid w:val="00637F4F"/>
    <w:rsid w:val="00641B7D"/>
    <w:rsid w:val="006B5C7A"/>
    <w:rsid w:val="006D0C57"/>
    <w:rsid w:val="009252EF"/>
    <w:rsid w:val="00A053BA"/>
    <w:rsid w:val="00A37F58"/>
    <w:rsid w:val="00A63CD1"/>
    <w:rsid w:val="00AA77DF"/>
    <w:rsid w:val="00AE3EBF"/>
    <w:rsid w:val="00B44429"/>
    <w:rsid w:val="00B456F9"/>
    <w:rsid w:val="00C63FC8"/>
    <w:rsid w:val="00CE55C1"/>
    <w:rsid w:val="00D078CB"/>
    <w:rsid w:val="00D6542F"/>
    <w:rsid w:val="00DE787C"/>
    <w:rsid w:val="00E12FF1"/>
    <w:rsid w:val="00E65887"/>
    <w:rsid w:val="00EB222A"/>
    <w:rsid w:val="00E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Сбитнева В.</cp:lastModifiedBy>
  <cp:revision>7</cp:revision>
  <dcterms:created xsi:type="dcterms:W3CDTF">2013-09-20T08:05:00Z</dcterms:created>
  <dcterms:modified xsi:type="dcterms:W3CDTF">2013-09-27T14:04:00Z</dcterms:modified>
</cp:coreProperties>
</file>