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75" w:rsidRDefault="00731875" w:rsidP="005D7A88">
      <w:pPr>
        <w:jc w:val="center"/>
        <w:rPr>
          <w:b/>
          <w:sz w:val="24"/>
          <w:szCs w:val="24"/>
        </w:rPr>
      </w:pPr>
      <w:r w:rsidRPr="00DD27DF">
        <w:rPr>
          <w:b/>
          <w:bCs/>
          <w:sz w:val="24"/>
          <w:szCs w:val="24"/>
        </w:rPr>
        <w:t>Сообщение о существенном факте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79466D">
        <w:rPr>
          <w:b/>
          <w:bCs/>
          <w:sz w:val="22"/>
          <w:szCs w:val="22"/>
        </w:rPr>
        <w:t>О включении эмиссионных ценных бумаг эмитента в список ценных бумаг, допущенных к торгам российским организатором торговли на рынке ценных бумаг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31875" w:rsidRPr="00B54E22" w:rsidRDefault="00731875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31875" w:rsidRPr="005F1258" w:rsidTr="0027398A">
        <w:tc>
          <w:tcPr>
            <w:tcW w:w="10065" w:type="dxa"/>
            <w:gridSpan w:val="2"/>
          </w:tcPr>
          <w:p w:rsidR="00731875" w:rsidRPr="005F1258" w:rsidRDefault="00731875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9A49A6" w:rsidRPr="009A49A6" w:rsidRDefault="009A49A6" w:rsidP="009A49A6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Pr="009A1F2E">
                <w:rPr>
                  <w:rStyle w:val="af6"/>
                  <w:b/>
                  <w:sz w:val="22"/>
                  <w:szCs w:val="22"/>
                </w:rPr>
                <w:t>http://www.x5-finance.ru</w:t>
              </w:r>
            </w:hyperlink>
            <w:r w:rsidR="00731875" w:rsidRPr="005F1258">
              <w:rPr>
                <w:b/>
                <w:sz w:val="22"/>
                <w:szCs w:val="22"/>
              </w:rPr>
              <w:br/>
            </w:r>
            <w:hyperlink r:id="rId9" w:history="1">
              <w:r w:rsidRPr="009A1F2E">
                <w:rPr>
                  <w:rStyle w:val="af6"/>
                  <w:b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731875" w:rsidRPr="0027398A" w:rsidRDefault="00731875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31875" w:rsidRPr="00EE2C2E" w:rsidTr="009F421A">
        <w:tc>
          <w:tcPr>
            <w:tcW w:w="10031" w:type="dxa"/>
          </w:tcPr>
          <w:p w:rsidR="00731875" w:rsidRPr="00EE2C2E" w:rsidRDefault="00731875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31875" w:rsidRPr="001D75E2" w:rsidTr="009F421A">
        <w:tc>
          <w:tcPr>
            <w:tcW w:w="10031" w:type="dxa"/>
          </w:tcPr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8B7329">
              <w:rPr>
                <w:sz w:val="22"/>
                <w:szCs w:val="22"/>
              </w:rPr>
              <w:t>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731875" w:rsidRPr="005F1258" w:rsidRDefault="00731875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8B7329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</w:t>
            </w:r>
            <w:r w:rsidR="00BC1EB2">
              <w:rPr>
                <w:b/>
                <w:bCs/>
                <w:sz w:val="22"/>
                <w:szCs w:val="22"/>
              </w:rPr>
              <w:t>0</w:t>
            </w:r>
            <w:r w:rsidR="00BC1EB2" w:rsidRPr="00BC1EB2">
              <w:rPr>
                <w:b/>
                <w:bCs/>
                <w:sz w:val="22"/>
                <w:szCs w:val="22"/>
              </w:rPr>
              <w:t>2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</w:t>
            </w:r>
            <w:r w:rsidR="00BC1EB2" w:rsidRPr="00EE2C2E">
              <w:rPr>
                <w:b/>
                <w:bCs/>
                <w:sz w:val="22"/>
                <w:szCs w:val="22"/>
              </w:rPr>
              <w:t>0</w:t>
            </w:r>
            <w:r w:rsidR="00BC1EB2" w:rsidRPr="00BC1EB2">
              <w:rPr>
                <w:b/>
                <w:bCs/>
                <w:sz w:val="22"/>
                <w:szCs w:val="22"/>
              </w:rPr>
              <w:t>2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  <w:proofErr w:type="gramEnd"/>
          </w:p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2.3. Наименование котировального списка, в который включены эмиссионные ценные бумаги эмитента: </w:t>
            </w:r>
            <w:r>
              <w:rPr>
                <w:b/>
                <w:sz w:val="22"/>
                <w:szCs w:val="22"/>
              </w:rPr>
              <w:t>Биржевые о</w:t>
            </w:r>
            <w:r w:rsidRPr="005F1258">
              <w:rPr>
                <w:b/>
                <w:sz w:val="22"/>
                <w:szCs w:val="22"/>
              </w:rPr>
              <w:t xml:space="preserve">блигации </w:t>
            </w:r>
            <w:r>
              <w:rPr>
                <w:b/>
                <w:sz w:val="22"/>
                <w:szCs w:val="22"/>
              </w:rPr>
              <w:t>включены</w:t>
            </w:r>
            <w:r w:rsidRPr="005F1258">
              <w:rPr>
                <w:b/>
                <w:sz w:val="22"/>
                <w:szCs w:val="22"/>
              </w:rPr>
              <w:t xml:space="preserve"> в раздел «Котировальный список «</w:t>
            </w:r>
            <w:r>
              <w:rPr>
                <w:b/>
                <w:sz w:val="22"/>
                <w:szCs w:val="22"/>
              </w:rPr>
              <w:t>А</w:t>
            </w:r>
            <w:r w:rsidRPr="005F125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первого уровня»</w:t>
            </w:r>
            <w:r w:rsidRPr="005F1258">
              <w:rPr>
                <w:b/>
                <w:sz w:val="22"/>
                <w:szCs w:val="22"/>
              </w:rPr>
              <w:t xml:space="preserve"> Списка ценных бумаг, допущенных к торгам в ЗАО «ФБ ММВБ».</w:t>
            </w:r>
          </w:p>
          <w:p w:rsidR="00731875" w:rsidRPr="001D75E2" w:rsidRDefault="00731875" w:rsidP="00EC1BC5">
            <w:pPr>
              <w:jc w:val="both"/>
            </w:pPr>
            <w:r w:rsidRPr="005F125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5F1258">
              <w:rPr>
                <w:sz w:val="22"/>
                <w:szCs w:val="22"/>
              </w:rPr>
              <w:t xml:space="preserve">. </w:t>
            </w:r>
            <w:r w:rsidRPr="008B7329">
              <w:rPr>
                <w:sz w:val="22"/>
                <w:szCs w:val="22"/>
              </w:rPr>
              <w:t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="00EC1BC5" w:rsidRPr="00EC1BC5">
              <w:rPr>
                <w:b/>
                <w:sz w:val="22"/>
                <w:szCs w:val="22"/>
              </w:rPr>
              <w:t xml:space="preserve">«10» </w:t>
            </w:r>
            <w:r w:rsidR="00BC1EB2" w:rsidRPr="00EC1BC5">
              <w:rPr>
                <w:b/>
                <w:sz w:val="22"/>
                <w:szCs w:val="22"/>
              </w:rPr>
              <w:t xml:space="preserve">октября </w:t>
            </w:r>
            <w:r w:rsidRPr="00EC1BC5">
              <w:rPr>
                <w:b/>
                <w:sz w:val="22"/>
                <w:szCs w:val="22"/>
              </w:rPr>
              <w:t>2013 г.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731875" w:rsidRPr="001D75E2" w:rsidRDefault="00731875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31875" w:rsidRPr="0052061B">
        <w:trPr>
          <w:cantSplit/>
        </w:trPr>
        <w:tc>
          <w:tcPr>
            <w:tcW w:w="9951" w:type="dxa"/>
            <w:gridSpan w:val="11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41B6" w:rsidRDefault="00731875" w:rsidP="008561AD">
            <w:pPr>
              <w:ind w:left="57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731875" w:rsidRPr="0052061B" w:rsidRDefault="00AF41B6" w:rsidP="008561A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bookmarkStart w:id="15" w:name="_GoBack"/>
            <w:bookmarkEnd w:id="15"/>
            <w:r w:rsidR="00731875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27398A">
            <w:pPr>
              <w:jc w:val="center"/>
              <w:rPr>
                <w:sz w:val="22"/>
                <w:szCs w:val="22"/>
              </w:rPr>
            </w:pPr>
            <w:proofErr w:type="spellStart"/>
            <w:r w:rsidRPr="0052061B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 w:rsidTr="00EC1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EC1BC5" w:rsidRDefault="00731875" w:rsidP="00EC1BC5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 </w:t>
            </w:r>
            <w:r w:rsidR="00EC1BC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BC1EB2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875" w:rsidRPr="001D75E2" w:rsidRDefault="00731875" w:rsidP="009D58EB">
            <w:pPr>
              <w:jc w:val="both"/>
            </w:pPr>
          </w:p>
        </w:tc>
      </w:tr>
    </w:tbl>
    <w:p w:rsidR="00731875" w:rsidRPr="001D75E2" w:rsidRDefault="00731875" w:rsidP="009D58EB">
      <w:pPr>
        <w:jc w:val="both"/>
      </w:pPr>
    </w:p>
    <w:sectPr w:rsidR="00731875" w:rsidRPr="001D75E2" w:rsidSect="008D1BEF">
      <w:footerReference w:type="even" r:id="rId10"/>
      <w:footerReference w:type="default" r:id="rId11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2E" w:rsidRDefault="009A1F2E">
      <w:r>
        <w:separator/>
      </w:r>
    </w:p>
  </w:endnote>
  <w:endnote w:type="continuationSeparator" w:id="0">
    <w:p w:rsidR="009A1F2E" w:rsidRDefault="009A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75" w:rsidRDefault="00731875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75" w:rsidRDefault="00731875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F41B6">
      <w:rPr>
        <w:rStyle w:val="af2"/>
        <w:noProof/>
      </w:rPr>
      <w:t>1</w: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2E" w:rsidRDefault="009A1F2E">
      <w:r>
        <w:separator/>
      </w:r>
    </w:p>
  </w:footnote>
  <w:footnote w:type="continuationSeparator" w:id="0">
    <w:p w:rsidR="009A1F2E" w:rsidRDefault="009A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A1631"/>
    <w:rsid w:val="001C01B9"/>
    <w:rsid w:val="001D4627"/>
    <w:rsid w:val="001D6E88"/>
    <w:rsid w:val="001D75E2"/>
    <w:rsid w:val="001E230B"/>
    <w:rsid w:val="001E311C"/>
    <w:rsid w:val="001F717E"/>
    <w:rsid w:val="002144C6"/>
    <w:rsid w:val="00215726"/>
    <w:rsid w:val="00216D9B"/>
    <w:rsid w:val="002240BD"/>
    <w:rsid w:val="0022545C"/>
    <w:rsid w:val="00230D19"/>
    <w:rsid w:val="0027398A"/>
    <w:rsid w:val="00283AF2"/>
    <w:rsid w:val="00290D21"/>
    <w:rsid w:val="002A21C3"/>
    <w:rsid w:val="002A2773"/>
    <w:rsid w:val="002A3D73"/>
    <w:rsid w:val="002A5BE3"/>
    <w:rsid w:val="002B730D"/>
    <w:rsid w:val="002D4433"/>
    <w:rsid w:val="002E5FA4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90E4D"/>
    <w:rsid w:val="0059383A"/>
    <w:rsid w:val="00597146"/>
    <w:rsid w:val="005A239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B579B"/>
    <w:rsid w:val="006B643E"/>
    <w:rsid w:val="006C4D0D"/>
    <w:rsid w:val="006D2D16"/>
    <w:rsid w:val="006D7F9B"/>
    <w:rsid w:val="006E57C2"/>
    <w:rsid w:val="007260D2"/>
    <w:rsid w:val="00731875"/>
    <w:rsid w:val="00734224"/>
    <w:rsid w:val="0073777C"/>
    <w:rsid w:val="007529B3"/>
    <w:rsid w:val="00756669"/>
    <w:rsid w:val="00765A07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B7329"/>
    <w:rsid w:val="008D1BEF"/>
    <w:rsid w:val="008D43E7"/>
    <w:rsid w:val="008D5E85"/>
    <w:rsid w:val="008D7374"/>
    <w:rsid w:val="0090220D"/>
    <w:rsid w:val="00906574"/>
    <w:rsid w:val="009142C8"/>
    <w:rsid w:val="009276F6"/>
    <w:rsid w:val="0093694B"/>
    <w:rsid w:val="00987641"/>
    <w:rsid w:val="009945E6"/>
    <w:rsid w:val="009A1F2E"/>
    <w:rsid w:val="009A49A6"/>
    <w:rsid w:val="009B269F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41B6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C1EB2"/>
    <w:rsid w:val="00BD69B6"/>
    <w:rsid w:val="00BE1F6B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5450B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25F2E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1BC5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A0039"/>
    <w:rsid w:val="00FA04B3"/>
    <w:rsid w:val="00FA12A7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</w:rPr>
  </w:style>
  <w:style w:type="character" w:styleId="ad">
    <w:name w:val="annotation reference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  <w:style w:type="character" w:styleId="af6">
    <w:name w:val="Hyperlink"/>
    <w:uiPriority w:val="99"/>
    <w:unhideWhenUsed/>
    <w:rsid w:val="009A4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-financ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10</cp:revision>
  <dcterms:created xsi:type="dcterms:W3CDTF">2013-05-29T13:05:00Z</dcterms:created>
  <dcterms:modified xsi:type="dcterms:W3CDTF">2013-10-10T14:07:00Z</dcterms:modified>
</cp:coreProperties>
</file>