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CE" w:rsidRPr="007501C1" w:rsidRDefault="001123CE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1123CE" w:rsidRPr="007501C1" w:rsidRDefault="001123CE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r w:rsidRPr="00494F35">
        <w:rPr>
          <w:b/>
          <w:bCs/>
          <w:sz w:val="22"/>
          <w:szCs w:val="22"/>
        </w:rPr>
        <w:t xml:space="preserve">О </w:t>
      </w:r>
      <w:r>
        <w:rPr>
          <w:b/>
          <w:bCs/>
          <w:sz w:val="22"/>
          <w:szCs w:val="22"/>
        </w:rPr>
        <w:t>прекращении</w:t>
      </w:r>
      <w:r w:rsidRPr="00494F35">
        <w:rPr>
          <w:b/>
          <w:bCs/>
          <w:sz w:val="22"/>
          <w:szCs w:val="22"/>
        </w:rPr>
        <w:t xml:space="preserve"> договора о поддержании (стабилизации) цен на эми</w:t>
      </w:r>
      <w:r w:rsidR="003335B7">
        <w:rPr>
          <w:b/>
          <w:bCs/>
          <w:sz w:val="22"/>
          <w:szCs w:val="22"/>
        </w:rPr>
        <w:t>ссионные ценные бумаги эмитента</w:t>
      </w:r>
      <w:bookmarkStart w:id="0" w:name="_GoBack"/>
      <w:bookmarkEnd w:id="0"/>
      <w:r w:rsidRPr="007501C1">
        <w:rPr>
          <w:b/>
          <w:bCs/>
          <w:sz w:val="22"/>
          <w:szCs w:val="22"/>
        </w:rPr>
        <w:t>»</w:t>
      </w:r>
    </w:p>
    <w:p w:rsidR="001123CE" w:rsidRPr="00B54E22" w:rsidRDefault="001123CE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1123CE" w:rsidRPr="005F1258" w:rsidTr="0027398A">
        <w:tc>
          <w:tcPr>
            <w:tcW w:w="10065" w:type="dxa"/>
            <w:gridSpan w:val="2"/>
          </w:tcPr>
          <w:p w:rsidR="001123CE" w:rsidRPr="005F1258" w:rsidRDefault="001123CE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27572, г"/>
              </w:smartTagPr>
              <w:r w:rsidRPr="005F1258">
                <w:rPr>
                  <w:b/>
                  <w:sz w:val="22"/>
                  <w:szCs w:val="22"/>
                </w:rPr>
                <w:t>127572, г</w:t>
              </w:r>
            </w:smartTag>
            <w:r w:rsidRPr="005F1258">
              <w:rPr>
                <w:b/>
                <w:sz w:val="22"/>
                <w:szCs w:val="22"/>
              </w:rPr>
              <w:t xml:space="preserve">. Москва, Череповецкая ул., д. 17 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1123CE" w:rsidRPr="005F1258" w:rsidTr="0027398A">
        <w:tc>
          <w:tcPr>
            <w:tcW w:w="5231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1123CE" w:rsidRPr="005F1258" w:rsidRDefault="001123CE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1123CE" w:rsidRPr="0027398A" w:rsidRDefault="001123CE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1123CE" w:rsidRPr="00EE2C2E" w:rsidTr="009F421A">
        <w:tc>
          <w:tcPr>
            <w:tcW w:w="10031" w:type="dxa"/>
          </w:tcPr>
          <w:p w:rsidR="001123CE" w:rsidRPr="00EE2C2E" w:rsidRDefault="001123CE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1123CE" w:rsidRPr="001D75E2" w:rsidTr="009F421A">
        <w:tc>
          <w:tcPr>
            <w:tcW w:w="10031" w:type="dxa"/>
          </w:tcPr>
          <w:p w:rsidR="001123CE" w:rsidRPr="005F1258" w:rsidRDefault="001123CE" w:rsidP="00A03074">
            <w:pPr>
              <w:ind w:right="125"/>
              <w:jc w:val="both"/>
              <w:rPr>
                <w:sz w:val="22"/>
                <w:szCs w:val="22"/>
              </w:rPr>
            </w:pPr>
            <w:bookmarkStart w:id="1" w:name="_DV_M501"/>
            <w:bookmarkStart w:id="2" w:name="_DV_M502"/>
            <w:bookmarkStart w:id="3" w:name="_DV_M503"/>
            <w:bookmarkStart w:id="4" w:name="_DV_M522"/>
            <w:bookmarkStart w:id="5" w:name="_DV_M505"/>
            <w:bookmarkStart w:id="6" w:name="_DV_M507"/>
            <w:bookmarkStart w:id="7" w:name="_DV_M508"/>
            <w:bookmarkStart w:id="8" w:name="_DV_M509"/>
            <w:bookmarkStart w:id="9" w:name="_DV_M510"/>
            <w:bookmarkStart w:id="10" w:name="_DV_M511"/>
            <w:bookmarkStart w:id="11" w:name="_DV_M512"/>
            <w:bookmarkStart w:id="12" w:name="_DV_M513"/>
            <w:bookmarkStart w:id="13" w:name="_DV_M514"/>
            <w:bookmarkStart w:id="14" w:name="_DV_M515"/>
            <w:bookmarkStart w:id="15" w:name="_DV_M51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sz w:val="22"/>
                <w:szCs w:val="22"/>
              </w:rPr>
              <w:t>2.1. Т</w:t>
            </w:r>
            <w:r w:rsidRPr="00494F35">
              <w:rPr>
                <w:sz w:val="22"/>
                <w:szCs w:val="22"/>
              </w:rPr>
              <w:t xml:space="preserve">ип ценных бумаг, в отношении которых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 (эмиссионные ценные бумаги эмитента; 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эмиссионные ценные бумаги эмитента</w:t>
            </w:r>
          </w:p>
          <w:p w:rsidR="001123CE" w:rsidRDefault="001123CE" w:rsidP="00A03074">
            <w:pPr>
              <w:ind w:right="125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В</w:t>
            </w:r>
            <w:r w:rsidRPr="00494F35">
              <w:rPr>
                <w:sz w:val="22"/>
                <w:szCs w:val="22"/>
              </w:rPr>
              <w:t xml:space="preserve">ид, категория (тип) и иные идентификационные признаки эмиссионных ценных бумаг эмитента, в отношении которых (права на которые удостоверяют ценные бумаги иностранного эмитента, в отношении которых)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</w:t>
            </w:r>
            <w:r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БО-03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1123CE" w:rsidRPr="00494F35" w:rsidRDefault="001123CE" w:rsidP="00494F3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Н</w:t>
            </w:r>
            <w:r w:rsidRPr="00494F35">
              <w:rPr>
                <w:sz w:val="22"/>
                <w:szCs w:val="22"/>
              </w:rPr>
              <w:t xml:space="preserve"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эмиссионные ценные бумаги эмитента, в отношении которых (права на которые удостоверяют ценные бумаги иностранного эмитента, в отношении которых)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цен, а в случае включения эмиссионных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sz w:val="22"/>
                <w:szCs w:val="22"/>
              </w:rPr>
              <w:t>:</w:t>
            </w:r>
            <w:r w:rsidRPr="005F1258">
              <w:rPr>
                <w:b/>
                <w:sz w:val="22"/>
                <w:szCs w:val="22"/>
              </w:rPr>
              <w:t xml:space="preserve"> Закрытое акционерное общество «Фондовая биржа ММВБ»</w:t>
            </w:r>
          </w:p>
          <w:p w:rsidR="001123CE" w:rsidRDefault="001123CE" w:rsidP="00494F35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2.4. П</w:t>
            </w:r>
            <w:r w:rsidRPr="00494F35">
              <w:rPr>
                <w:sz w:val="22"/>
                <w:szCs w:val="22"/>
              </w:rPr>
              <w:t xml:space="preserve">олное фирменное наименование и место нахождения юридического лица, с которым </w:t>
            </w:r>
            <w:r>
              <w:rPr>
                <w:sz w:val="22"/>
                <w:szCs w:val="22"/>
              </w:rPr>
              <w:t>прекращен</w:t>
            </w:r>
            <w:r w:rsidRPr="00494F35">
              <w:rPr>
                <w:sz w:val="22"/>
                <w:szCs w:val="22"/>
              </w:rPr>
              <w:t xml:space="preserve"> договор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 w:rsidRPr="00494F35">
              <w:rPr>
                <w:b/>
                <w:sz w:val="22"/>
                <w:szCs w:val="22"/>
              </w:rPr>
              <w:t>Закрытое акционерное общество «Райффайзенбанк»; 129090, Москва, ул. Троицкая, д. 17, стр.1</w:t>
            </w:r>
          </w:p>
          <w:p w:rsidR="001123CE" w:rsidRPr="005956C3" w:rsidRDefault="001123CE" w:rsidP="005956C3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2.5. О</w:t>
            </w:r>
            <w:r w:rsidRPr="005956C3">
              <w:rPr>
                <w:sz w:val="22"/>
                <w:szCs w:val="22"/>
              </w:rPr>
              <w:t>снование для прекращения 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 w:rsidRPr="005956C3">
              <w:rPr>
                <w:b/>
                <w:sz w:val="22"/>
                <w:szCs w:val="22"/>
              </w:rPr>
              <w:t>растор</w:t>
            </w:r>
            <w:r>
              <w:rPr>
                <w:b/>
                <w:sz w:val="22"/>
                <w:szCs w:val="22"/>
              </w:rPr>
              <w:t>жение</w:t>
            </w:r>
            <w:r w:rsidRPr="005956C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договора </w:t>
            </w:r>
            <w:r w:rsidRPr="005956C3">
              <w:rPr>
                <w:b/>
                <w:sz w:val="22"/>
                <w:szCs w:val="22"/>
              </w:rPr>
              <w:t>в одностороннем порядке</w:t>
            </w:r>
            <w:r w:rsidRPr="00A70B62">
              <w:t xml:space="preserve"> </w:t>
            </w:r>
            <w:r w:rsidRPr="005956C3">
              <w:rPr>
                <w:b/>
                <w:sz w:val="22"/>
                <w:szCs w:val="22"/>
              </w:rPr>
              <w:t xml:space="preserve">путем направления письменного уведомления в адрес других </w:t>
            </w:r>
            <w:r>
              <w:rPr>
                <w:b/>
                <w:sz w:val="22"/>
                <w:szCs w:val="22"/>
              </w:rPr>
              <w:t>с</w:t>
            </w:r>
            <w:r w:rsidRPr="005956C3">
              <w:rPr>
                <w:b/>
                <w:sz w:val="22"/>
                <w:szCs w:val="22"/>
              </w:rPr>
              <w:t>торон.</w:t>
            </w:r>
          </w:p>
          <w:p w:rsidR="001123CE" w:rsidRPr="001D75E2" w:rsidRDefault="001123CE" w:rsidP="0043346F">
            <w:pPr>
              <w:jc w:val="both"/>
            </w:pPr>
            <w:r>
              <w:rPr>
                <w:sz w:val="22"/>
                <w:szCs w:val="22"/>
              </w:rPr>
              <w:t>2.6. Д</w:t>
            </w:r>
            <w:r w:rsidRPr="00494F35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прекращения </w:t>
            </w:r>
            <w:r w:rsidRPr="00494F35">
              <w:rPr>
                <w:sz w:val="22"/>
                <w:szCs w:val="22"/>
              </w:rPr>
              <w:t>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>
              <w:rPr>
                <w:sz w:val="22"/>
                <w:szCs w:val="22"/>
              </w:rPr>
              <w:t xml:space="preserve">: </w:t>
            </w:r>
            <w:r w:rsidRPr="00976B2A">
              <w:rPr>
                <w:b/>
                <w:sz w:val="22"/>
                <w:szCs w:val="22"/>
              </w:rPr>
              <w:t xml:space="preserve">11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76B2A">
                <w:rPr>
                  <w:b/>
                  <w:sz w:val="22"/>
                  <w:szCs w:val="22"/>
                </w:rPr>
                <w:t>2013 г</w:t>
              </w:r>
            </w:smartTag>
            <w:r w:rsidRPr="00976B2A">
              <w:rPr>
                <w:b/>
                <w:sz w:val="22"/>
                <w:szCs w:val="22"/>
              </w:rPr>
              <w:t>.</w:t>
            </w:r>
          </w:p>
        </w:tc>
      </w:tr>
    </w:tbl>
    <w:p w:rsidR="001123CE" w:rsidRPr="001D75E2" w:rsidRDefault="001123CE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1123CE" w:rsidRPr="0052061B">
        <w:trPr>
          <w:cantSplit/>
        </w:trPr>
        <w:tc>
          <w:tcPr>
            <w:tcW w:w="9951" w:type="dxa"/>
            <w:gridSpan w:val="11"/>
          </w:tcPr>
          <w:p w:rsidR="001123CE" w:rsidRPr="0052061B" w:rsidRDefault="001123CE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1123CE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100E" w:rsidRPr="003335B7" w:rsidRDefault="001123CE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1123CE" w:rsidRPr="0052061B" w:rsidRDefault="00C3100E" w:rsidP="008561AD">
            <w:pPr>
              <w:ind w:left="57"/>
              <w:rPr>
                <w:sz w:val="22"/>
                <w:szCs w:val="22"/>
              </w:rPr>
            </w:pPr>
            <w:r w:rsidRPr="003335B7">
              <w:rPr>
                <w:sz w:val="22"/>
                <w:szCs w:val="22"/>
              </w:rPr>
              <w:t xml:space="preserve">       </w:t>
            </w:r>
            <w:r w:rsidR="001123CE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23CE" w:rsidRPr="0052061B" w:rsidRDefault="001123CE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1123CE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3CE" w:rsidRPr="0052061B" w:rsidRDefault="001123CE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23CE" w:rsidRPr="0052061B" w:rsidRDefault="001123CE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3CE" w:rsidRPr="0052061B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1123CE" w:rsidRPr="0052061B" w:rsidTr="00580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43346F" w:rsidRDefault="001123CE" w:rsidP="009D58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580CBF" w:rsidRDefault="001123CE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80CBF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3CE" w:rsidRPr="00580CBF" w:rsidRDefault="001123CE" w:rsidP="00A96C37">
            <w:pPr>
              <w:jc w:val="center"/>
              <w:rPr>
                <w:sz w:val="22"/>
                <w:szCs w:val="22"/>
              </w:rPr>
            </w:pPr>
            <w:r w:rsidRPr="00580CB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23CE" w:rsidRPr="00580CBF" w:rsidRDefault="001123CE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1123CE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3CE" w:rsidRPr="001D75E2" w:rsidRDefault="001123CE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3CE" w:rsidRPr="001D75E2" w:rsidRDefault="001123CE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3CE" w:rsidRPr="001D75E2" w:rsidRDefault="001123CE" w:rsidP="009D58EB">
            <w:pPr>
              <w:jc w:val="both"/>
            </w:pPr>
          </w:p>
        </w:tc>
      </w:tr>
    </w:tbl>
    <w:p w:rsidR="001123CE" w:rsidRPr="001D75E2" w:rsidRDefault="001123CE" w:rsidP="009D58EB">
      <w:pPr>
        <w:jc w:val="both"/>
      </w:pPr>
    </w:p>
    <w:sectPr w:rsidR="001123CE" w:rsidRPr="001D75E2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CE" w:rsidRDefault="001123CE">
      <w:r>
        <w:separator/>
      </w:r>
    </w:p>
  </w:endnote>
  <w:endnote w:type="continuationSeparator" w:id="0">
    <w:p w:rsidR="001123CE" w:rsidRDefault="0011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CE" w:rsidRDefault="001123CE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123CE" w:rsidRDefault="001123CE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CE" w:rsidRDefault="001123CE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335B7">
      <w:rPr>
        <w:rStyle w:val="af2"/>
        <w:noProof/>
      </w:rPr>
      <w:t>1</w:t>
    </w:r>
    <w:r>
      <w:rPr>
        <w:rStyle w:val="af2"/>
      </w:rPr>
      <w:fldChar w:fldCharType="end"/>
    </w:r>
  </w:p>
  <w:p w:rsidR="001123CE" w:rsidRDefault="001123CE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CE" w:rsidRDefault="001123CE">
      <w:r>
        <w:separator/>
      </w:r>
    </w:p>
  </w:footnote>
  <w:footnote w:type="continuationSeparator" w:id="0">
    <w:p w:rsidR="001123CE" w:rsidRDefault="0011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84AB9"/>
    <w:rsid w:val="00086250"/>
    <w:rsid w:val="00087EA0"/>
    <w:rsid w:val="000C7992"/>
    <w:rsid w:val="000D4BEA"/>
    <w:rsid w:val="000D6D9B"/>
    <w:rsid w:val="000F1BFE"/>
    <w:rsid w:val="000F1DEA"/>
    <w:rsid w:val="000F2FF1"/>
    <w:rsid w:val="000F4687"/>
    <w:rsid w:val="000F6086"/>
    <w:rsid w:val="000F6D11"/>
    <w:rsid w:val="000F70F0"/>
    <w:rsid w:val="00106B25"/>
    <w:rsid w:val="001123CE"/>
    <w:rsid w:val="001175B3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D73"/>
    <w:rsid w:val="002A5BE3"/>
    <w:rsid w:val="002B730D"/>
    <w:rsid w:val="002D1902"/>
    <w:rsid w:val="002D4433"/>
    <w:rsid w:val="002E5FA4"/>
    <w:rsid w:val="002F5F44"/>
    <w:rsid w:val="00300314"/>
    <w:rsid w:val="00303898"/>
    <w:rsid w:val="003335B7"/>
    <w:rsid w:val="0033775E"/>
    <w:rsid w:val="00344E00"/>
    <w:rsid w:val="0035575C"/>
    <w:rsid w:val="00370EBB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346F"/>
    <w:rsid w:val="00435416"/>
    <w:rsid w:val="00435444"/>
    <w:rsid w:val="004401A0"/>
    <w:rsid w:val="00450AB6"/>
    <w:rsid w:val="00494F35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773F4"/>
    <w:rsid w:val="00580CBF"/>
    <w:rsid w:val="00590E4D"/>
    <w:rsid w:val="0059383A"/>
    <w:rsid w:val="005956C3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50A5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2EAA"/>
    <w:rsid w:val="009276F6"/>
    <w:rsid w:val="0093694B"/>
    <w:rsid w:val="00976B2A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074"/>
    <w:rsid w:val="00A03302"/>
    <w:rsid w:val="00A151B8"/>
    <w:rsid w:val="00A15924"/>
    <w:rsid w:val="00A176A4"/>
    <w:rsid w:val="00A23ABE"/>
    <w:rsid w:val="00A31C63"/>
    <w:rsid w:val="00A626D3"/>
    <w:rsid w:val="00A65AEE"/>
    <w:rsid w:val="00A70B62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E4AB5"/>
    <w:rsid w:val="00BF17B0"/>
    <w:rsid w:val="00C0070F"/>
    <w:rsid w:val="00C06B04"/>
    <w:rsid w:val="00C117CF"/>
    <w:rsid w:val="00C16AF3"/>
    <w:rsid w:val="00C20726"/>
    <w:rsid w:val="00C26383"/>
    <w:rsid w:val="00C3100E"/>
    <w:rsid w:val="00C34248"/>
    <w:rsid w:val="00C365DE"/>
    <w:rsid w:val="00C40A99"/>
    <w:rsid w:val="00C42597"/>
    <w:rsid w:val="00C45191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1302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162BF"/>
    <w:rsid w:val="00E21BA6"/>
    <w:rsid w:val="00E33411"/>
    <w:rsid w:val="00E4253D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6</cp:revision>
  <dcterms:created xsi:type="dcterms:W3CDTF">2013-11-22T09:02:00Z</dcterms:created>
  <dcterms:modified xsi:type="dcterms:W3CDTF">2013-12-11T05:43:00Z</dcterms:modified>
</cp:coreProperties>
</file>