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E9" w:rsidRPr="00A55A54" w:rsidRDefault="00F078E9" w:rsidP="00F078E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A56DDA">
        <w:rPr>
          <w:b/>
          <w:bCs/>
          <w:sz w:val="24"/>
          <w:szCs w:val="24"/>
        </w:rPr>
        <w:t>Об отдельных решениях, принятых советом директоров эмитента</w:t>
      </w:r>
      <w:r>
        <w:rPr>
          <w:b/>
          <w:bCs/>
          <w:sz w:val="24"/>
          <w:szCs w:val="24"/>
        </w:rPr>
        <w:t>»</w:t>
      </w:r>
    </w:p>
    <w:p w:rsidR="00F078E9" w:rsidRPr="00B54E22" w:rsidRDefault="00F078E9" w:rsidP="00F078E9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31"/>
        <w:gridCol w:w="5081"/>
      </w:tblGrid>
      <w:tr w:rsidR="00F078E9" w:rsidRPr="009A748C" w:rsidTr="00946DD4">
        <w:tc>
          <w:tcPr>
            <w:tcW w:w="10312" w:type="dxa"/>
            <w:gridSpan w:val="2"/>
          </w:tcPr>
          <w:p w:rsidR="00F078E9" w:rsidRPr="009A748C" w:rsidRDefault="00F078E9" w:rsidP="00946DD4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F078E9" w:rsidRPr="009A748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F078E9" w:rsidRPr="009A748C" w:rsidTr="00946DD4">
        <w:tc>
          <w:tcPr>
            <w:tcW w:w="5231" w:type="dxa"/>
          </w:tcPr>
          <w:p w:rsidR="00F078E9" w:rsidRPr="009A748C" w:rsidRDefault="00F078E9" w:rsidP="00946DD4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F078E9" w:rsidRPr="0094307C" w:rsidRDefault="00F078E9" w:rsidP="00946DD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F078E9" w:rsidRPr="0027398A" w:rsidRDefault="00F078E9" w:rsidP="00F078E9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8"/>
      </w:tblGrid>
      <w:tr w:rsidR="00F078E9" w:rsidRPr="001D75E2" w:rsidTr="00946DD4">
        <w:tc>
          <w:tcPr>
            <w:tcW w:w="10278" w:type="dxa"/>
          </w:tcPr>
          <w:p w:rsidR="00F078E9" w:rsidRPr="001D75E2" w:rsidRDefault="00F078E9" w:rsidP="00946DD4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F078E9" w:rsidRPr="001D75E2" w:rsidTr="00946DD4">
        <w:tc>
          <w:tcPr>
            <w:tcW w:w="10278" w:type="dxa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2.1. Кворум заседания совета директоров эмитента и результаты голосования по вопросам о принятии решений</w:t>
            </w:r>
            <w:r w:rsidR="00A030FE" w:rsidRPr="00A030FE">
              <w:rPr>
                <w:sz w:val="22"/>
                <w:szCs w:val="22"/>
              </w:rPr>
              <w:t xml:space="preserve">, </w:t>
            </w:r>
            <w:r w:rsidR="00A030FE" w:rsidRPr="00A030FE">
              <w:rPr>
                <w:color w:val="333333"/>
                <w:sz w:val="22"/>
                <w:szCs w:val="22"/>
                <w:shd w:val="clear" w:color="auto" w:fill="FFFFFF"/>
              </w:rPr>
              <w:t>предусмотренных пунктом 6.2.2.1 Положения о раскрытии информации</w:t>
            </w:r>
            <w:r w:rsidRPr="00A030FE">
              <w:rPr>
                <w:sz w:val="22"/>
                <w:szCs w:val="22"/>
              </w:rPr>
              <w:t xml:space="preserve">: </w:t>
            </w:r>
          </w:p>
          <w:p w:rsidR="0094307C" w:rsidRPr="00A030FE" w:rsidRDefault="0094307C" w:rsidP="00946DD4">
            <w:pPr>
              <w:jc w:val="both"/>
              <w:rPr>
                <w:sz w:val="22"/>
                <w:szCs w:val="22"/>
              </w:rPr>
            </w:pPr>
          </w:p>
          <w:p w:rsidR="0094307C" w:rsidRPr="00A030FE" w:rsidRDefault="0094307C" w:rsidP="0094307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333333"/>
                <w:sz w:val="22"/>
                <w:szCs w:val="22"/>
              </w:rPr>
            </w:pPr>
            <w:r w:rsidRPr="00A030FE">
              <w:rPr>
                <w:b/>
                <w:i/>
                <w:color w:val="333333"/>
                <w:sz w:val="22"/>
                <w:szCs w:val="22"/>
              </w:rPr>
              <w:t>В голосовании по вопросу повестки дня приняли участие два из двух членов Совета директоров эмитента (</w:t>
            </w:r>
            <w:r w:rsidRPr="00A030FE">
              <w:rPr>
                <w:b/>
                <w:i/>
                <w:sz w:val="22"/>
                <w:szCs w:val="22"/>
              </w:rPr>
              <w:t>Багатурьянц Е.А., Глазунова О.А.</w:t>
            </w:r>
            <w:r w:rsidRPr="00A030FE">
              <w:rPr>
                <w:b/>
                <w:i/>
                <w:color w:val="333333"/>
                <w:sz w:val="22"/>
                <w:szCs w:val="22"/>
              </w:rPr>
              <w:t xml:space="preserve">), кворум </w:t>
            </w:r>
            <w:r w:rsidRPr="00A030FE">
              <w:rPr>
                <w:b/>
                <w:bCs/>
                <w:i/>
                <w:sz w:val="22"/>
                <w:szCs w:val="22"/>
              </w:rPr>
              <w:t xml:space="preserve">для принятия решений по вопросам повестки дня  </w:t>
            </w:r>
            <w:r w:rsidRPr="00A030FE">
              <w:rPr>
                <w:b/>
                <w:i/>
                <w:color w:val="333333"/>
                <w:sz w:val="22"/>
                <w:szCs w:val="22"/>
              </w:rPr>
              <w:t>имелся</w:t>
            </w:r>
            <w:r w:rsidR="00A030FE" w:rsidRPr="00A030FE">
              <w:rPr>
                <w:b/>
                <w:i/>
                <w:color w:val="333333"/>
                <w:sz w:val="22"/>
                <w:szCs w:val="22"/>
              </w:rPr>
              <w:t>.</w:t>
            </w:r>
            <w:r w:rsidRPr="00A030FE">
              <w:rPr>
                <w:b/>
                <w:i/>
                <w:color w:val="333333"/>
                <w:sz w:val="22"/>
                <w:szCs w:val="22"/>
              </w:rPr>
              <w:t xml:space="preserve"> </w:t>
            </w:r>
          </w:p>
          <w:p w:rsidR="00A030FE" w:rsidRPr="00A030FE" w:rsidRDefault="00A030FE" w:rsidP="00A030FE">
            <w:pPr>
              <w:adjustRightInd w:val="0"/>
              <w:spacing w:before="120" w:line="240" w:lineRule="atLeast"/>
              <w:rPr>
                <w:b/>
                <w:i/>
                <w:sz w:val="22"/>
                <w:szCs w:val="22"/>
              </w:rPr>
            </w:pPr>
            <w:r w:rsidRPr="00A030FE">
              <w:rPr>
                <w:b/>
                <w:i/>
                <w:sz w:val="22"/>
                <w:szCs w:val="22"/>
              </w:rPr>
              <w:t>Решение по вопросу «Об утверждении Положения о внутреннем аудите» принято единогласно.</w:t>
            </w:r>
          </w:p>
          <w:p w:rsidR="0094307C" w:rsidRPr="00A030FE" w:rsidRDefault="0094307C" w:rsidP="00946DD4">
            <w:pPr>
              <w:jc w:val="both"/>
              <w:rPr>
                <w:sz w:val="22"/>
                <w:szCs w:val="22"/>
              </w:rPr>
            </w:pPr>
          </w:p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2.2. Содержание решений, </w:t>
            </w:r>
            <w:r w:rsidR="00A030FE" w:rsidRPr="00A030FE">
              <w:rPr>
                <w:color w:val="333333"/>
                <w:sz w:val="22"/>
                <w:szCs w:val="22"/>
                <w:shd w:val="clear" w:color="auto" w:fill="FFFFFF"/>
              </w:rPr>
              <w:t>предусмотренных пунктом 6.2.2.1 Положения о раскрытии информации,</w:t>
            </w:r>
            <w:r w:rsidR="00A030FE" w:rsidRPr="00A030FE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A030FE">
              <w:rPr>
                <w:sz w:val="22"/>
                <w:szCs w:val="22"/>
              </w:rPr>
              <w:t xml:space="preserve">принятых советом директоров эмитента: </w:t>
            </w:r>
          </w:p>
          <w:p w:rsidR="00A030FE" w:rsidRPr="00A030FE" w:rsidRDefault="00A030FE" w:rsidP="00946DD4">
            <w:pPr>
              <w:jc w:val="both"/>
              <w:rPr>
                <w:b/>
                <w:sz w:val="22"/>
                <w:szCs w:val="22"/>
              </w:rPr>
            </w:pPr>
          </w:p>
          <w:p w:rsidR="00A030FE" w:rsidRPr="00A030FE" w:rsidRDefault="00A030FE" w:rsidP="00A030FE">
            <w:pPr>
              <w:autoSpaceDE/>
              <w:autoSpaceDN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A030FE">
              <w:rPr>
                <w:b/>
                <w:i/>
                <w:sz w:val="22"/>
                <w:szCs w:val="22"/>
              </w:rPr>
              <w:t>Утвердить Положение о внутреннем аудите Общества.</w:t>
            </w:r>
          </w:p>
          <w:p w:rsidR="00F078E9" w:rsidRPr="00A030FE" w:rsidRDefault="00F078E9" w:rsidP="00946DD4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  <w:p w:rsidR="00F078E9" w:rsidRPr="00A030FE" w:rsidRDefault="00F078E9" w:rsidP="00946DD4">
            <w:pPr>
              <w:jc w:val="both"/>
              <w:rPr>
                <w:b/>
                <w:i/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 (дата окончания приема бюллетеней для голосования): </w:t>
            </w:r>
            <w:r w:rsidR="00A030FE" w:rsidRPr="00A030FE">
              <w:rPr>
                <w:b/>
                <w:i/>
                <w:sz w:val="22"/>
                <w:szCs w:val="22"/>
              </w:rPr>
              <w:t>«10</w:t>
            </w:r>
            <w:r w:rsidRPr="00A030FE">
              <w:rPr>
                <w:b/>
                <w:i/>
                <w:sz w:val="22"/>
                <w:szCs w:val="22"/>
              </w:rPr>
              <w:t xml:space="preserve">» июня 2014 года. </w:t>
            </w:r>
          </w:p>
          <w:p w:rsidR="00F078E9" w:rsidRPr="00A030FE" w:rsidRDefault="00F078E9" w:rsidP="00946DD4">
            <w:pPr>
              <w:jc w:val="both"/>
              <w:rPr>
                <w:i/>
                <w:sz w:val="22"/>
                <w:szCs w:val="22"/>
              </w:rPr>
            </w:pPr>
          </w:p>
          <w:p w:rsidR="00F078E9" w:rsidRPr="00A030FE" w:rsidRDefault="00F078E9" w:rsidP="00946DD4">
            <w:pPr>
              <w:jc w:val="both"/>
              <w:rPr>
                <w:b/>
                <w:i/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A030FE">
              <w:rPr>
                <w:b/>
                <w:i/>
                <w:sz w:val="22"/>
                <w:szCs w:val="22"/>
              </w:rPr>
              <w:t xml:space="preserve">Протокол № </w:t>
            </w:r>
            <w:r w:rsidR="00A030FE" w:rsidRPr="00A030FE">
              <w:rPr>
                <w:b/>
                <w:i/>
                <w:sz w:val="22"/>
                <w:szCs w:val="22"/>
              </w:rPr>
              <w:t>5</w:t>
            </w:r>
            <w:r w:rsidRPr="00A030FE">
              <w:rPr>
                <w:b/>
                <w:i/>
                <w:sz w:val="22"/>
                <w:szCs w:val="22"/>
              </w:rPr>
              <w:t xml:space="preserve"> </w:t>
            </w:r>
            <w:r w:rsidR="00A030FE" w:rsidRPr="00A030FE">
              <w:rPr>
                <w:b/>
                <w:i/>
                <w:sz w:val="22"/>
                <w:szCs w:val="22"/>
              </w:rPr>
              <w:t xml:space="preserve">заседания </w:t>
            </w:r>
            <w:r w:rsidRPr="00A030FE">
              <w:rPr>
                <w:b/>
                <w:i/>
                <w:sz w:val="22"/>
                <w:szCs w:val="22"/>
              </w:rPr>
              <w:t xml:space="preserve">Совета директоров ООО «ИКС 5 ФИНАНС» от </w:t>
            </w:r>
            <w:r w:rsidR="00A030FE" w:rsidRPr="00A030FE">
              <w:rPr>
                <w:b/>
                <w:i/>
                <w:sz w:val="22"/>
                <w:szCs w:val="22"/>
              </w:rPr>
              <w:t>«10</w:t>
            </w:r>
            <w:r w:rsidRPr="00A030FE">
              <w:rPr>
                <w:b/>
                <w:i/>
                <w:sz w:val="22"/>
                <w:szCs w:val="22"/>
              </w:rPr>
              <w:t>» июня 2014 года.</w:t>
            </w:r>
          </w:p>
          <w:p w:rsidR="00A030FE" w:rsidRPr="001D75E2" w:rsidRDefault="00A030FE" w:rsidP="00946DD4">
            <w:pPr>
              <w:jc w:val="both"/>
            </w:pPr>
          </w:p>
        </w:tc>
      </w:tr>
    </w:tbl>
    <w:p w:rsidR="00F078E9" w:rsidRPr="001D75E2" w:rsidRDefault="00F078E9" w:rsidP="00F078E9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F078E9" w:rsidRPr="00A030FE" w:rsidTr="00946DD4">
        <w:trPr>
          <w:cantSplit/>
        </w:trPr>
        <w:tc>
          <w:tcPr>
            <w:tcW w:w="10198" w:type="dxa"/>
            <w:gridSpan w:val="11"/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3. Подпись</w:t>
            </w:r>
          </w:p>
        </w:tc>
      </w:tr>
      <w:tr w:rsidR="00F078E9" w:rsidRPr="00A030FE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ind w:left="57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3.1. Генеральный директор </w:t>
            </w:r>
          </w:p>
          <w:p w:rsidR="00F078E9" w:rsidRPr="00A030FE" w:rsidRDefault="00F078E9" w:rsidP="00946DD4">
            <w:pPr>
              <w:ind w:left="57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Д.В.Анисимов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78E9" w:rsidRPr="008E3C44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8E3C44" w:rsidRDefault="00A030FE" w:rsidP="00946DD4">
            <w:pPr>
              <w:jc w:val="center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8E3C44" w:rsidRDefault="00F078E9" w:rsidP="00946DD4">
            <w:pPr>
              <w:jc w:val="both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8E3C44" w:rsidRDefault="00F078E9" w:rsidP="00946DD4">
            <w:pPr>
              <w:jc w:val="center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  <w:lang w:val="en-US"/>
              </w:rPr>
            </w:pPr>
            <w:r w:rsidRPr="00A030FE"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</w:tbl>
    <w:p w:rsidR="00F078E9" w:rsidRPr="001D75E2" w:rsidRDefault="00F078E9" w:rsidP="00F078E9">
      <w:pPr>
        <w:jc w:val="both"/>
      </w:pPr>
    </w:p>
    <w:p w:rsidR="00FE47C8" w:rsidRDefault="00FE47C8"/>
    <w:sectPr w:rsidR="00FE47C8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58" w:rsidRDefault="008F2658" w:rsidP="00721BE6">
      <w:r>
        <w:separator/>
      </w:r>
    </w:p>
  </w:endnote>
  <w:endnote w:type="continuationSeparator" w:id="0">
    <w:p w:rsidR="008F2658" w:rsidRDefault="008F2658" w:rsidP="0072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C6" w:rsidRDefault="00721BE6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0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8F2658" w:rsidP="005274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C6" w:rsidRDefault="00721BE6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0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C44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8F2658" w:rsidP="0052745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58" w:rsidRDefault="008F2658" w:rsidP="00721BE6">
      <w:r>
        <w:separator/>
      </w:r>
    </w:p>
  </w:footnote>
  <w:footnote w:type="continuationSeparator" w:id="0">
    <w:p w:rsidR="008F2658" w:rsidRDefault="008F2658" w:rsidP="0072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3A5"/>
    <w:multiLevelType w:val="hybridMultilevel"/>
    <w:tmpl w:val="9D60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8E9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1BE6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3C44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658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07C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0FE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7A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078E9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78E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078E9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07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F078E9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9430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3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2014-06-09T07:53:00Z</dcterms:created>
  <dcterms:modified xsi:type="dcterms:W3CDTF">2014-06-10T10:29:00Z</dcterms:modified>
</cp:coreProperties>
</file>