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79" w:rsidRPr="00A44264" w:rsidRDefault="00457B79" w:rsidP="00457B79">
      <w:pPr>
        <w:spacing w:before="240"/>
        <w:jc w:val="right"/>
        <w:rPr>
          <w:sz w:val="22"/>
          <w:szCs w:val="22"/>
        </w:rPr>
      </w:pPr>
    </w:p>
    <w:p w:rsidR="00457B79" w:rsidRPr="00D825FC" w:rsidRDefault="00457B79" w:rsidP="00457B79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457B79" w:rsidRDefault="00457B79" w:rsidP="00457B7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 xml:space="preserve">Сообщение о раскрытии обществом на странице в сети Интернет списка </w:t>
      </w:r>
      <w:proofErr w:type="spellStart"/>
      <w:r w:rsidRPr="00FC29F6">
        <w:rPr>
          <w:b/>
          <w:bCs/>
          <w:sz w:val="22"/>
          <w:szCs w:val="22"/>
        </w:rPr>
        <w:t>аффилированных</w:t>
      </w:r>
      <w:proofErr w:type="spellEnd"/>
      <w:r w:rsidRPr="00FC29F6">
        <w:rPr>
          <w:b/>
          <w:bCs/>
          <w:sz w:val="22"/>
          <w:szCs w:val="22"/>
        </w:rPr>
        <w:t xml:space="preserve"> лиц</w:t>
      </w:r>
    </w:p>
    <w:p w:rsidR="00457B79" w:rsidRPr="003D2BCC" w:rsidRDefault="00457B79" w:rsidP="00457B7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457B79" w:rsidRPr="00A44264" w:rsidTr="00FD30FF">
        <w:trPr>
          <w:cantSplit/>
        </w:trPr>
        <w:tc>
          <w:tcPr>
            <w:tcW w:w="10234" w:type="dxa"/>
            <w:gridSpan w:val="2"/>
            <w:vAlign w:val="bottom"/>
          </w:tcPr>
          <w:p w:rsidR="00457B79" w:rsidRPr="00A44264" w:rsidRDefault="00457B79" w:rsidP="00FD30FF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457B79" w:rsidRPr="00EF41A0" w:rsidRDefault="00457B79" w:rsidP="00FD30F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57B79" w:rsidRPr="00EF41A0" w:rsidRDefault="00457B79" w:rsidP="00FD30FF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457B79" w:rsidRPr="00A44264" w:rsidTr="00FD30FF">
        <w:tc>
          <w:tcPr>
            <w:tcW w:w="5117" w:type="dxa"/>
          </w:tcPr>
          <w:p w:rsidR="00457B79" w:rsidRPr="00A44264" w:rsidRDefault="00457B79" w:rsidP="00FD30FF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57B79" w:rsidRPr="000673D9" w:rsidRDefault="00383CD0" w:rsidP="00FD30FF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4" w:history="1">
              <w:r w:rsidR="00457B79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457B79" w:rsidRPr="000673D9" w:rsidRDefault="00383CD0" w:rsidP="00FD30FF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="00457B79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457B79" w:rsidRPr="00641B7D" w:rsidRDefault="00457B79" w:rsidP="00FD30FF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457B79" w:rsidRPr="0076440F" w:rsidRDefault="00457B79" w:rsidP="00457B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457B79" w:rsidTr="00FD30FF">
        <w:tc>
          <w:tcPr>
            <w:tcW w:w="10314" w:type="dxa"/>
          </w:tcPr>
          <w:p w:rsidR="00457B79" w:rsidRPr="008B516A" w:rsidRDefault="00457B79" w:rsidP="00FD30FF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457B79" w:rsidRPr="00F54BAC" w:rsidTr="00FD30FF">
        <w:tc>
          <w:tcPr>
            <w:tcW w:w="10314" w:type="dxa"/>
          </w:tcPr>
          <w:p w:rsidR="00457B79" w:rsidRDefault="00457B79" w:rsidP="00FD30FF">
            <w:pPr>
              <w:rPr>
                <w:sz w:val="22"/>
                <w:szCs w:val="22"/>
              </w:rPr>
            </w:pPr>
          </w:p>
          <w:p w:rsidR="00457B79" w:rsidRPr="00FC29F6" w:rsidRDefault="00457B79" w:rsidP="00FD30FF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457B79" w:rsidRPr="00AC7B5C" w:rsidRDefault="00457B79" w:rsidP="00FD30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proofErr w:type="spellStart"/>
            <w:r w:rsidRPr="00FC29F6">
              <w:rPr>
                <w:b/>
                <w:i/>
                <w:sz w:val="22"/>
                <w:szCs w:val="22"/>
              </w:rPr>
              <w:t>писок</w:t>
            </w:r>
            <w:proofErr w:type="spellEnd"/>
            <w:r w:rsidRPr="00FC29F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C29F6">
              <w:rPr>
                <w:b/>
                <w:i/>
                <w:sz w:val="22"/>
                <w:szCs w:val="22"/>
              </w:rPr>
              <w:t>аффилированных</w:t>
            </w:r>
            <w:proofErr w:type="spellEnd"/>
            <w:r w:rsidRPr="00FC29F6">
              <w:rPr>
                <w:b/>
                <w:i/>
                <w:sz w:val="22"/>
                <w:szCs w:val="22"/>
              </w:rPr>
              <w:t xml:space="preserve">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="00AC7B5C" w:rsidRPr="00AC7B5C">
              <w:rPr>
                <w:b/>
                <w:i/>
                <w:sz w:val="22"/>
                <w:szCs w:val="22"/>
              </w:rPr>
              <w:t>0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 w:rsidR="00AC7B5C">
              <w:rPr>
                <w:b/>
                <w:i/>
                <w:sz w:val="22"/>
                <w:szCs w:val="22"/>
              </w:rPr>
              <w:t>0</w:t>
            </w:r>
            <w:r w:rsidR="00AC7B5C" w:rsidRPr="00AC7B5C">
              <w:rPr>
                <w:b/>
                <w:i/>
                <w:sz w:val="22"/>
                <w:szCs w:val="22"/>
              </w:rPr>
              <w:t>6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Pr="00457B79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  <w:r w:rsidR="00AC7B5C" w:rsidRPr="00AC7B5C">
              <w:rPr>
                <w:b/>
                <w:i/>
                <w:sz w:val="22"/>
                <w:szCs w:val="22"/>
              </w:rPr>
              <w:t>(2</w:t>
            </w:r>
            <w:r w:rsidR="00AC7B5C">
              <w:rPr>
                <w:b/>
                <w:i/>
                <w:sz w:val="22"/>
                <w:szCs w:val="22"/>
              </w:rPr>
              <w:t>-й кв. 2014 г.)</w:t>
            </w:r>
          </w:p>
          <w:p w:rsidR="00457B79" w:rsidRPr="00FC29F6" w:rsidRDefault="00457B79" w:rsidP="00FD30FF">
            <w:pPr>
              <w:rPr>
                <w:b/>
                <w:i/>
                <w:sz w:val="22"/>
                <w:szCs w:val="22"/>
              </w:rPr>
            </w:pPr>
          </w:p>
          <w:p w:rsidR="00457B79" w:rsidRPr="00FC29F6" w:rsidRDefault="00457B79" w:rsidP="00FD30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</w:t>
            </w:r>
            <w:proofErr w:type="spellStart"/>
            <w:r w:rsidRPr="00FC29F6">
              <w:rPr>
                <w:sz w:val="22"/>
                <w:szCs w:val="22"/>
              </w:rPr>
              <w:t>аффилированных</w:t>
            </w:r>
            <w:proofErr w:type="spellEnd"/>
            <w:r w:rsidRPr="00FC29F6">
              <w:rPr>
                <w:sz w:val="22"/>
                <w:szCs w:val="22"/>
              </w:rPr>
              <w:t xml:space="preserve"> лиц на странице в сети Интернет:</w:t>
            </w:r>
          </w:p>
          <w:p w:rsidR="00457B79" w:rsidRPr="00FC29F6" w:rsidRDefault="00457B79" w:rsidP="00FD30FF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 w:rsidR="00AC7B5C">
              <w:rPr>
                <w:b/>
                <w:i/>
                <w:sz w:val="22"/>
                <w:szCs w:val="22"/>
                <w:lang w:val="en-US"/>
              </w:rPr>
              <w:t>3</w:t>
            </w:r>
            <w:r w:rsidR="00AC7B5C">
              <w:rPr>
                <w:b/>
                <w:i/>
                <w:sz w:val="22"/>
                <w:szCs w:val="22"/>
              </w:rPr>
              <w:t>0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AC7B5C">
              <w:rPr>
                <w:b/>
                <w:i/>
                <w:sz w:val="22"/>
                <w:szCs w:val="22"/>
              </w:rPr>
              <w:t>июня</w:t>
            </w:r>
            <w:r>
              <w:rPr>
                <w:b/>
                <w:i/>
                <w:sz w:val="22"/>
                <w:szCs w:val="22"/>
              </w:rPr>
              <w:t xml:space="preserve"> 2014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457B79" w:rsidRPr="008B516A" w:rsidRDefault="00457B79" w:rsidP="00FD30FF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457B79" w:rsidRPr="00F54BAC" w:rsidRDefault="00457B79" w:rsidP="00457B7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457B79" w:rsidTr="00FD30FF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457B79" w:rsidRPr="00D153C0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57B79" w:rsidRPr="00D153C0" w:rsidRDefault="00457B79" w:rsidP="00FD30FF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457B79" w:rsidRPr="00D153C0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7B79" w:rsidRPr="008B516A" w:rsidRDefault="00457B79" w:rsidP="00FD30FF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457B79" w:rsidTr="00FD30FF">
              <w:trPr>
                <w:trHeight w:val="109"/>
              </w:trPr>
              <w:tc>
                <w:tcPr>
                  <w:tcW w:w="1956" w:type="dxa"/>
                </w:tcPr>
                <w:p w:rsidR="00457B79" w:rsidRPr="008B516A" w:rsidRDefault="00457B79" w:rsidP="00FD30F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457B79" w:rsidRPr="00D153C0" w:rsidRDefault="00457B79" w:rsidP="00FD30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RPr="00D153C0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B79" w:rsidRPr="004F1148" w:rsidRDefault="00457B79" w:rsidP="00FD30F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B79" w:rsidRPr="004F1148" w:rsidRDefault="00457B79" w:rsidP="00FD30FF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RPr="00173FBA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CC2861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AC7B5C">
              <w:rPr>
                <w:sz w:val="22"/>
                <w:szCs w:val="22"/>
              </w:rPr>
              <w:t>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802B07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C7B5C"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B79" w:rsidRPr="00DA61C9" w:rsidRDefault="00457B79" w:rsidP="00FD3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79" w:rsidRPr="00DA61C9" w:rsidRDefault="00457B79" w:rsidP="00FD30FF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79" w:rsidRPr="00D153C0" w:rsidRDefault="00457B79" w:rsidP="00FD30FF">
            <w:pPr>
              <w:rPr>
                <w:sz w:val="22"/>
                <w:szCs w:val="22"/>
                <w:highlight w:val="yellow"/>
              </w:rPr>
            </w:pPr>
          </w:p>
        </w:tc>
      </w:tr>
      <w:tr w:rsidR="00457B79" w:rsidTr="00FD3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B79" w:rsidRDefault="00457B79" w:rsidP="00FD30FF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79" w:rsidRPr="00D153C0" w:rsidRDefault="00457B79" w:rsidP="00FD3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B79" w:rsidRPr="00D153C0" w:rsidRDefault="00457B79" w:rsidP="00FD30FF">
            <w:pPr>
              <w:rPr>
                <w:sz w:val="22"/>
                <w:szCs w:val="22"/>
              </w:rPr>
            </w:pPr>
          </w:p>
        </w:tc>
      </w:tr>
    </w:tbl>
    <w:p w:rsidR="00457B79" w:rsidRPr="00A44264" w:rsidRDefault="00457B79" w:rsidP="00457B79">
      <w:pPr>
        <w:rPr>
          <w:sz w:val="22"/>
          <w:szCs w:val="22"/>
        </w:rPr>
      </w:pPr>
    </w:p>
    <w:p w:rsidR="00FE47C8" w:rsidRDefault="00FE47C8"/>
    <w:sectPr w:rsidR="00FE47C8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B79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4BD9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3CD0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B79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C7B5C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7B7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57B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457B79"/>
    <w:rPr>
      <w:b/>
      <w:i/>
      <w:lang w:val="ru-RU"/>
    </w:rPr>
  </w:style>
  <w:style w:type="paragraph" w:customStyle="1" w:styleId="Default">
    <w:name w:val="Default"/>
    <w:uiPriority w:val="99"/>
    <w:rsid w:val="00457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X5 Retail Group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2014-06-30T06:02:00Z</dcterms:created>
  <dcterms:modified xsi:type="dcterms:W3CDTF">2014-06-30T06:02:00Z</dcterms:modified>
</cp:coreProperties>
</file>