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C3" w:rsidRPr="00A44264" w:rsidRDefault="00BE58C3" w:rsidP="00BE58C3">
      <w:pPr>
        <w:spacing w:before="240"/>
        <w:jc w:val="right"/>
        <w:rPr>
          <w:sz w:val="22"/>
          <w:szCs w:val="22"/>
        </w:rPr>
      </w:pPr>
    </w:p>
    <w:p w:rsidR="00BE58C3" w:rsidRPr="00D825FC" w:rsidRDefault="00BE58C3" w:rsidP="00BE58C3">
      <w:pPr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BE58C3" w:rsidRDefault="00BE58C3" w:rsidP="00BE58C3">
      <w:pPr>
        <w:adjustRightInd w:val="0"/>
        <w:jc w:val="center"/>
        <w:rPr>
          <w:b/>
          <w:bCs/>
          <w:sz w:val="22"/>
          <w:szCs w:val="22"/>
        </w:rPr>
      </w:pPr>
      <w:r w:rsidRPr="00FC29F6">
        <w:rPr>
          <w:b/>
          <w:bCs/>
          <w:sz w:val="22"/>
          <w:szCs w:val="22"/>
        </w:rPr>
        <w:t>Сообщение о раскрытии обществом на странице в сети Интернет списка аффилированных лиц</w:t>
      </w:r>
    </w:p>
    <w:p w:rsidR="00BE58C3" w:rsidRPr="003D2BCC" w:rsidRDefault="00BE58C3" w:rsidP="00BE58C3">
      <w:pPr>
        <w:adjustRightInd w:val="0"/>
        <w:ind w:firstLine="540"/>
        <w:jc w:val="center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E58C3" w:rsidRPr="00A44264" w:rsidTr="004E4392">
        <w:trPr>
          <w:cantSplit/>
        </w:trPr>
        <w:tc>
          <w:tcPr>
            <w:tcW w:w="10234" w:type="dxa"/>
            <w:gridSpan w:val="2"/>
            <w:vAlign w:val="bottom"/>
          </w:tcPr>
          <w:p w:rsidR="00BE58C3" w:rsidRPr="00A44264" w:rsidRDefault="00BE58C3" w:rsidP="004E4392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E58C3" w:rsidRPr="00EF41A0" w:rsidRDefault="00BE58C3" w:rsidP="004E43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, 127572, Москва, Череповецкая ул., д. 17</w:t>
            </w:r>
          </w:p>
          <w:p w:rsidR="00BE58C3" w:rsidRPr="00EF41A0" w:rsidRDefault="00BE58C3" w:rsidP="004E4392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E58C3" w:rsidRPr="00EF41A0" w:rsidRDefault="00BE58C3" w:rsidP="004E4392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E58C3" w:rsidRPr="00A44264" w:rsidTr="004E4392">
        <w:tc>
          <w:tcPr>
            <w:tcW w:w="5117" w:type="dxa"/>
          </w:tcPr>
          <w:p w:rsidR="00BE58C3" w:rsidRPr="00A44264" w:rsidRDefault="00BE58C3" w:rsidP="004E4392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E58C3" w:rsidRPr="000673D9" w:rsidRDefault="00BE58C3" w:rsidP="004E4392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5" w:history="1">
              <w:r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http://www.x5-finance.ru</w:t>
              </w:r>
            </w:hyperlink>
          </w:p>
          <w:p w:rsidR="00BE58C3" w:rsidRPr="000673D9" w:rsidRDefault="00BE58C3" w:rsidP="004E4392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6" w:history="1">
              <w:r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http://www.e-disclosure.ru/portal/company.aspx?id=9483</w:t>
              </w:r>
            </w:hyperlink>
          </w:p>
          <w:p w:rsidR="00BE58C3" w:rsidRPr="00641B7D" w:rsidRDefault="00BE58C3" w:rsidP="004E4392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BE58C3" w:rsidRPr="0076440F" w:rsidRDefault="00BE58C3" w:rsidP="00BE58C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E58C3" w:rsidTr="004E4392">
        <w:tc>
          <w:tcPr>
            <w:tcW w:w="10314" w:type="dxa"/>
          </w:tcPr>
          <w:p w:rsidR="00BE58C3" w:rsidRPr="008B516A" w:rsidRDefault="00BE58C3" w:rsidP="004E4392">
            <w:pPr>
              <w:rPr>
                <w:sz w:val="22"/>
                <w:szCs w:val="22"/>
                <w:lang w:val="en-US"/>
              </w:rPr>
            </w:pPr>
            <w:r w:rsidRPr="008B516A">
              <w:rPr>
                <w:sz w:val="22"/>
                <w:szCs w:val="22"/>
              </w:rPr>
              <w:t>2. Содержание сообщения</w:t>
            </w:r>
          </w:p>
        </w:tc>
      </w:tr>
      <w:tr w:rsidR="00BE58C3" w:rsidRPr="00F54BAC" w:rsidTr="004E4392">
        <w:tc>
          <w:tcPr>
            <w:tcW w:w="10314" w:type="dxa"/>
          </w:tcPr>
          <w:p w:rsidR="00BE58C3" w:rsidRDefault="00BE58C3" w:rsidP="004E4392">
            <w:pPr>
              <w:rPr>
                <w:sz w:val="22"/>
                <w:szCs w:val="22"/>
              </w:rPr>
            </w:pPr>
          </w:p>
          <w:p w:rsidR="00BE58C3" w:rsidRPr="00FC29F6" w:rsidRDefault="00BE58C3" w:rsidP="004E4392">
            <w:pPr>
              <w:rPr>
                <w:sz w:val="22"/>
                <w:szCs w:val="22"/>
              </w:rPr>
            </w:pPr>
            <w:r w:rsidRPr="00FC29F6">
              <w:rPr>
                <w:sz w:val="22"/>
                <w:szCs w:val="22"/>
              </w:rPr>
              <w:t>2.1. Вид документа, текст которого опубликован обществом на странице в сети Интернет:</w:t>
            </w:r>
          </w:p>
          <w:p w:rsidR="00BE58C3" w:rsidRPr="00AC7B5C" w:rsidRDefault="00BE58C3" w:rsidP="004E439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C</w:t>
            </w:r>
            <w:r w:rsidRPr="00FC29F6">
              <w:rPr>
                <w:b/>
                <w:i/>
                <w:sz w:val="22"/>
                <w:szCs w:val="22"/>
              </w:rPr>
              <w:t xml:space="preserve">писок аффилированных лиц ООО «ИКС 5 ФИНАНС» на 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AC7B5C">
              <w:rPr>
                <w:b/>
                <w:i/>
                <w:sz w:val="22"/>
                <w:szCs w:val="22"/>
              </w:rPr>
              <w:t>0</w:t>
            </w:r>
            <w:r w:rsidRPr="00FC29F6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BE58C3">
              <w:rPr>
                <w:b/>
                <w:i/>
                <w:sz w:val="22"/>
                <w:szCs w:val="22"/>
              </w:rPr>
              <w:t>9</w:t>
            </w:r>
            <w:r>
              <w:rPr>
                <w:b/>
                <w:i/>
                <w:sz w:val="22"/>
                <w:szCs w:val="22"/>
              </w:rPr>
              <w:t>.201</w:t>
            </w:r>
            <w:r w:rsidRPr="00457B79">
              <w:rPr>
                <w:b/>
                <w:i/>
                <w:sz w:val="22"/>
                <w:szCs w:val="22"/>
              </w:rPr>
              <w:t>4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FC29F6">
              <w:rPr>
                <w:b/>
                <w:i/>
                <w:sz w:val="22"/>
                <w:szCs w:val="22"/>
              </w:rPr>
              <w:t xml:space="preserve">г. </w:t>
            </w:r>
            <w:r>
              <w:rPr>
                <w:b/>
                <w:i/>
                <w:sz w:val="22"/>
                <w:szCs w:val="22"/>
              </w:rPr>
              <w:t>(</w:t>
            </w:r>
            <w:r w:rsidRPr="00BE58C3">
              <w:rPr>
                <w:b/>
                <w:i/>
                <w:sz w:val="22"/>
                <w:szCs w:val="22"/>
              </w:rPr>
              <w:t>3</w:t>
            </w:r>
            <w:r>
              <w:rPr>
                <w:b/>
                <w:i/>
                <w:sz w:val="22"/>
                <w:szCs w:val="22"/>
              </w:rPr>
              <w:t>-й кв. 2014 г.)</w:t>
            </w:r>
          </w:p>
          <w:p w:rsidR="00BE58C3" w:rsidRPr="00FC29F6" w:rsidRDefault="00BE58C3" w:rsidP="004E4392">
            <w:pPr>
              <w:rPr>
                <w:b/>
                <w:i/>
                <w:sz w:val="22"/>
                <w:szCs w:val="22"/>
              </w:rPr>
            </w:pPr>
          </w:p>
          <w:p w:rsidR="00BE58C3" w:rsidRPr="00FC29F6" w:rsidRDefault="00BE58C3" w:rsidP="004E439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2.2. Дата</w:t>
            </w:r>
            <w:r w:rsidRPr="00FC29F6">
              <w:rPr>
                <w:sz w:val="22"/>
                <w:szCs w:val="22"/>
              </w:rPr>
              <w:t xml:space="preserve"> опубликования обществом текста списка аффилированных лиц на странице в сети Интернет:</w:t>
            </w:r>
          </w:p>
          <w:p w:rsidR="00BE58C3" w:rsidRPr="00FC29F6" w:rsidRDefault="00BE58C3" w:rsidP="004E4392">
            <w:pPr>
              <w:rPr>
                <w:b/>
                <w:i/>
                <w:sz w:val="22"/>
                <w:szCs w:val="22"/>
              </w:rPr>
            </w:pPr>
            <w:r w:rsidRPr="00CC2861">
              <w:rPr>
                <w:b/>
                <w:i/>
                <w:sz w:val="22"/>
                <w:szCs w:val="22"/>
              </w:rPr>
              <w:t>«</w:t>
            </w:r>
            <w:r>
              <w:rPr>
                <w:b/>
                <w:i/>
                <w:sz w:val="22"/>
                <w:szCs w:val="22"/>
                <w:lang w:val="en-US"/>
              </w:rPr>
              <w:t>3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CC2861">
              <w:rPr>
                <w:b/>
                <w:i/>
                <w:sz w:val="22"/>
                <w:szCs w:val="22"/>
              </w:rPr>
              <w:t xml:space="preserve">» </w:t>
            </w:r>
            <w:r>
              <w:rPr>
                <w:b/>
                <w:i/>
                <w:sz w:val="22"/>
                <w:szCs w:val="22"/>
              </w:rPr>
              <w:t xml:space="preserve"> сентября </w:t>
            </w:r>
            <w:r>
              <w:rPr>
                <w:b/>
                <w:i/>
                <w:sz w:val="22"/>
                <w:szCs w:val="22"/>
              </w:rPr>
              <w:t xml:space="preserve"> 2014</w:t>
            </w:r>
            <w:r w:rsidRPr="00CC2861">
              <w:rPr>
                <w:b/>
                <w:i/>
                <w:sz w:val="22"/>
                <w:szCs w:val="22"/>
              </w:rPr>
              <w:t xml:space="preserve"> г.</w:t>
            </w:r>
          </w:p>
          <w:p w:rsidR="00BE58C3" w:rsidRPr="008B516A" w:rsidRDefault="00BE58C3" w:rsidP="004E4392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BE58C3" w:rsidRPr="00F54BAC" w:rsidRDefault="00BE58C3" w:rsidP="00BE58C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E58C3" w:rsidTr="004E4392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E58C3" w:rsidRPr="00D153C0" w:rsidRDefault="00BE58C3" w:rsidP="004E4392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E58C3" w:rsidRPr="00D153C0" w:rsidTr="004E4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E58C3" w:rsidRPr="00D153C0" w:rsidRDefault="00BE58C3" w:rsidP="004E4392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E58C3" w:rsidRPr="00D153C0" w:rsidRDefault="00BE58C3" w:rsidP="004E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58C3" w:rsidRPr="00D153C0" w:rsidRDefault="00BE58C3" w:rsidP="004E43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58C3" w:rsidRPr="00D153C0" w:rsidRDefault="00BE58C3" w:rsidP="004E43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58C3" w:rsidRPr="008B516A" w:rsidRDefault="00BE58C3" w:rsidP="004E4392">
            <w:pPr>
              <w:pStyle w:val="Default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E58C3" w:rsidTr="004E4392">
              <w:trPr>
                <w:trHeight w:val="109"/>
              </w:trPr>
              <w:tc>
                <w:tcPr>
                  <w:tcW w:w="1956" w:type="dxa"/>
                </w:tcPr>
                <w:p w:rsidR="00BE58C3" w:rsidRPr="008B516A" w:rsidRDefault="00BE58C3" w:rsidP="004E4392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 w:rsidRPr="008B516A">
                    <w:rPr>
                      <w:sz w:val="23"/>
                      <w:szCs w:val="23"/>
                    </w:rPr>
                    <w:t>Д.В.Анисимов</w:t>
                  </w:r>
                  <w:proofErr w:type="spellEnd"/>
                  <w:r w:rsidRPr="008B516A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E58C3" w:rsidRPr="00D153C0" w:rsidRDefault="00BE58C3" w:rsidP="004E439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E58C3" w:rsidRPr="00D153C0" w:rsidRDefault="00BE58C3" w:rsidP="004E4392">
            <w:pPr>
              <w:rPr>
                <w:sz w:val="22"/>
                <w:szCs w:val="22"/>
                <w:highlight w:val="yellow"/>
              </w:rPr>
            </w:pPr>
          </w:p>
        </w:tc>
      </w:tr>
      <w:tr w:rsidR="00BE58C3" w:rsidRPr="00D153C0" w:rsidTr="004E4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58C3" w:rsidRPr="004F1148" w:rsidRDefault="00BE58C3" w:rsidP="004E439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8C3" w:rsidRPr="004F1148" w:rsidRDefault="00BE58C3" w:rsidP="004E4392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8C3" w:rsidRPr="00D153C0" w:rsidRDefault="00BE58C3" w:rsidP="004E439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E58C3" w:rsidRPr="00D153C0" w:rsidRDefault="00BE58C3" w:rsidP="004E43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58C3" w:rsidRPr="00D153C0" w:rsidRDefault="00BE58C3" w:rsidP="004E4392">
            <w:pPr>
              <w:rPr>
                <w:sz w:val="22"/>
                <w:szCs w:val="22"/>
                <w:highlight w:val="yellow"/>
              </w:rPr>
            </w:pPr>
          </w:p>
        </w:tc>
      </w:tr>
      <w:tr w:rsidR="00BE58C3" w:rsidRPr="00173FBA" w:rsidTr="004E4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 xml:space="preserve">3.2. Дата </w:t>
            </w:r>
            <w:r>
              <w:rPr>
                <w:sz w:val="22"/>
                <w:szCs w:val="22"/>
              </w:rPr>
              <w:t xml:space="preserve">  </w:t>
            </w:r>
            <w:r w:rsidRPr="00DA61C9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8C3" w:rsidRPr="00CC2861" w:rsidRDefault="00BE58C3" w:rsidP="004E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8C3" w:rsidRPr="00802B07" w:rsidRDefault="00BE58C3" w:rsidP="004E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сентября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8C3" w:rsidRPr="00DA61C9" w:rsidRDefault="00BE58C3" w:rsidP="004E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8C3" w:rsidRPr="00DA61C9" w:rsidRDefault="00BE58C3" w:rsidP="004E4392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58C3" w:rsidRPr="00D153C0" w:rsidRDefault="00BE58C3" w:rsidP="004E4392">
            <w:pPr>
              <w:rPr>
                <w:sz w:val="22"/>
                <w:szCs w:val="22"/>
                <w:highlight w:val="yellow"/>
              </w:rPr>
            </w:pPr>
          </w:p>
        </w:tc>
      </w:tr>
      <w:tr w:rsidR="00BE58C3" w:rsidTr="004E4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58C3" w:rsidRDefault="00BE58C3" w:rsidP="004E4392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8C3" w:rsidRPr="00D153C0" w:rsidRDefault="00BE58C3" w:rsidP="004E43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8C3" w:rsidRPr="00D153C0" w:rsidRDefault="00BE58C3" w:rsidP="004E4392">
            <w:pPr>
              <w:rPr>
                <w:sz w:val="22"/>
                <w:szCs w:val="22"/>
              </w:rPr>
            </w:pPr>
          </w:p>
        </w:tc>
      </w:tr>
    </w:tbl>
    <w:p w:rsidR="00BE58C3" w:rsidRPr="00A44264" w:rsidRDefault="00BE58C3" w:rsidP="00BE58C3">
      <w:pPr>
        <w:rPr>
          <w:sz w:val="22"/>
          <w:szCs w:val="22"/>
        </w:rPr>
      </w:pPr>
    </w:p>
    <w:p w:rsidR="00BE58C3" w:rsidRDefault="00BE58C3" w:rsidP="00BE58C3"/>
    <w:p w:rsidR="003A6591" w:rsidRDefault="003A6591"/>
    <w:sectPr w:rsidR="003A6591" w:rsidSect="003D2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C3"/>
    <w:rsid w:val="003A6591"/>
    <w:rsid w:val="00BE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58C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E58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uiPriority w:val="99"/>
    <w:rsid w:val="00BE58C3"/>
    <w:rPr>
      <w:b/>
      <w:i/>
      <w:lang w:val="ru-RU"/>
    </w:rPr>
  </w:style>
  <w:style w:type="paragraph" w:customStyle="1" w:styleId="Default">
    <w:name w:val="Default"/>
    <w:uiPriority w:val="99"/>
    <w:rsid w:val="00BE5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58C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E58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uiPriority w:val="99"/>
    <w:rsid w:val="00BE58C3"/>
    <w:rPr>
      <w:b/>
      <w:i/>
      <w:lang w:val="ru-RU"/>
    </w:rPr>
  </w:style>
  <w:style w:type="paragraph" w:customStyle="1" w:styleId="Default">
    <w:name w:val="Default"/>
    <w:uiPriority w:val="99"/>
    <w:rsid w:val="00BE5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2014-09-30T08:19:00Z</dcterms:created>
  <dcterms:modified xsi:type="dcterms:W3CDTF">2014-09-30T08:20:00Z</dcterms:modified>
</cp:coreProperties>
</file>