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AA" w:rsidRPr="00A44264" w:rsidRDefault="00F53CAA" w:rsidP="00F53CAA">
      <w:pPr>
        <w:spacing w:before="240"/>
        <w:jc w:val="right"/>
        <w:rPr>
          <w:sz w:val="22"/>
          <w:szCs w:val="22"/>
        </w:rPr>
      </w:pPr>
    </w:p>
    <w:p w:rsidR="00F53CAA" w:rsidRPr="00B132C3" w:rsidRDefault="00F53CAA" w:rsidP="00F53CAA">
      <w:pPr>
        <w:spacing w:after="240"/>
        <w:jc w:val="center"/>
        <w:rPr>
          <w:b/>
          <w:bCs/>
          <w:sz w:val="22"/>
          <w:szCs w:val="22"/>
        </w:rPr>
      </w:pPr>
      <w:r w:rsidRPr="00B132C3">
        <w:rPr>
          <w:b/>
          <w:bCs/>
          <w:sz w:val="22"/>
          <w:szCs w:val="22"/>
        </w:rPr>
        <w:t xml:space="preserve">Сообщение о </w:t>
      </w:r>
      <w:r>
        <w:rPr>
          <w:b/>
          <w:bCs/>
          <w:sz w:val="22"/>
          <w:szCs w:val="22"/>
        </w:rPr>
        <w:t xml:space="preserve">раскрытии </w:t>
      </w:r>
      <w:r w:rsidR="00372D15">
        <w:rPr>
          <w:b/>
          <w:bCs/>
          <w:sz w:val="22"/>
          <w:szCs w:val="22"/>
        </w:rPr>
        <w:t xml:space="preserve">эмитентом </w:t>
      </w:r>
      <w:r>
        <w:rPr>
          <w:b/>
          <w:bCs/>
          <w:sz w:val="22"/>
          <w:szCs w:val="22"/>
        </w:rPr>
        <w:t>на странице в сети Интернет годового отчета</w:t>
      </w:r>
    </w:p>
    <w:p w:rsidR="00F53CAA" w:rsidRPr="00F53CAA" w:rsidRDefault="00F53CAA" w:rsidP="00F53CAA">
      <w:pPr>
        <w:spacing w:before="240" w:after="24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53CAA" w:rsidRPr="00A44264" w:rsidTr="0013799E">
        <w:trPr>
          <w:cantSplit/>
        </w:trPr>
        <w:tc>
          <w:tcPr>
            <w:tcW w:w="10234" w:type="dxa"/>
            <w:gridSpan w:val="2"/>
            <w:vAlign w:val="bottom"/>
          </w:tcPr>
          <w:p w:rsidR="00F53CAA" w:rsidRPr="00A44264" w:rsidRDefault="00F53CAA" w:rsidP="0013799E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F53CAA" w:rsidRPr="00A44264" w:rsidTr="0013799E">
        <w:tc>
          <w:tcPr>
            <w:tcW w:w="5117" w:type="dxa"/>
          </w:tcPr>
          <w:p w:rsidR="00F53CAA" w:rsidRPr="00A44264" w:rsidRDefault="00F53CAA" w:rsidP="0013799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F53CAA" w:rsidRPr="00EF41A0" w:rsidRDefault="00F53CAA" w:rsidP="0013799E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F53CAA" w:rsidRPr="00A44264" w:rsidTr="0013799E">
        <w:tc>
          <w:tcPr>
            <w:tcW w:w="5117" w:type="dxa"/>
          </w:tcPr>
          <w:p w:rsidR="00F53CAA" w:rsidRPr="00A44264" w:rsidRDefault="00F53CAA" w:rsidP="0013799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F53CAA" w:rsidRPr="00EF41A0" w:rsidRDefault="00F53CAA" w:rsidP="0013799E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F53CAA" w:rsidRPr="00EF41A0" w:rsidRDefault="00F53CAA" w:rsidP="0013799E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53CAA" w:rsidRPr="00A44264" w:rsidTr="0013799E">
        <w:tc>
          <w:tcPr>
            <w:tcW w:w="5117" w:type="dxa"/>
          </w:tcPr>
          <w:p w:rsidR="00F53CAA" w:rsidRPr="00A44264" w:rsidRDefault="00F53CAA" w:rsidP="0013799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F53CAA" w:rsidRPr="00EF41A0" w:rsidRDefault="00F53CAA" w:rsidP="0013799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F53CAA" w:rsidRPr="00EF41A0" w:rsidRDefault="00F53CAA" w:rsidP="0013799E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53CAA" w:rsidRPr="00A44264" w:rsidTr="0013799E">
        <w:tc>
          <w:tcPr>
            <w:tcW w:w="5117" w:type="dxa"/>
          </w:tcPr>
          <w:p w:rsidR="00F53CAA" w:rsidRPr="00A44264" w:rsidRDefault="00F53CAA" w:rsidP="0013799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F53CAA" w:rsidRPr="00EF41A0" w:rsidRDefault="00F53CAA" w:rsidP="0013799E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F53CAA" w:rsidRPr="00A44264" w:rsidTr="0013799E">
        <w:tc>
          <w:tcPr>
            <w:tcW w:w="5117" w:type="dxa"/>
          </w:tcPr>
          <w:p w:rsidR="00F53CAA" w:rsidRPr="00A44264" w:rsidRDefault="00F53CAA" w:rsidP="0013799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F53CAA" w:rsidRPr="00EF41A0" w:rsidRDefault="00F53CAA" w:rsidP="0013799E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F53CAA" w:rsidRPr="00A44264" w:rsidTr="0013799E">
        <w:tc>
          <w:tcPr>
            <w:tcW w:w="5117" w:type="dxa"/>
          </w:tcPr>
          <w:p w:rsidR="00F53CAA" w:rsidRPr="00A44264" w:rsidRDefault="00F53CAA" w:rsidP="0013799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F53CAA" w:rsidRPr="00EF41A0" w:rsidRDefault="00F53CAA" w:rsidP="0013799E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F53CAA" w:rsidRPr="00A44264" w:rsidTr="0013799E">
        <w:tc>
          <w:tcPr>
            <w:tcW w:w="5117" w:type="dxa"/>
          </w:tcPr>
          <w:p w:rsidR="00F53CAA" w:rsidRPr="00A44264" w:rsidRDefault="00F53CAA" w:rsidP="0013799E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F53CAA" w:rsidRPr="00E36F92" w:rsidRDefault="00061DB4" w:rsidP="0013799E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5" w:history="1">
              <w:r w:rsidR="00F53CAA" w:rsidRPr="00E36F92">
                <w:rPr>
                  <w:rStyle w:val="a4"/>
                  <w:sz w:val="22"/>
                  <w:szCs w:val="22"/>
                </w:rPr>
                <w:t>http://www.x5-finance.ru</w:t>
              </w:r>
            </w:hyperlink>
          </w:p>
          <w:p w:rsidR="00F53CAA" w:rsidRDefault="00061DB4" w:rsidP="0013799E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F53CAA" w:rsidRPr="00E36F92">
                <w:rPr>
                  <w:rStyle w:val="a4"/>
                  <w:sz w:val="22"/>
                  <w:szCs w:val="22"/>
                </w:rPr>
                <w:t>http://www.e-disclosure.ru/portal/company.aspx?id=9483</w:t>
              </w:r>
            </w:hyperlink>
          </w:p>
          <w:p w:rsidR="00F53CAA" w:rsidRPr="00641B7D" w:rsidRDefault="00F53CAA" w:rsidP="0013799E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F53CAA" w:rsidRPr="0076440F" w:rsidRDefault="00F53CAA" w:rsidP="00F53CAA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F53CAA" w:rsidTr="0013799E">
        <w:tc>
          <w:tcPr>
            <w:tcW w:w="10314" w:type="dxa"/>
          </w:tcPr>
          <w:p w:rsidR="00F53CAA" w:rsidRDefault="00F53CAA" w:rsidP="0013799E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F53CAA" w:rsidRPr="00F54BAC" w:rsidTr="0013799E">
        <w:tc>
          <w:tcPr>
            <w:tcW w:w="10314" w:type="dxa"/>
          </w:tcPr>
          <w:p w:rsidR="00F53CAA" w:rsidRDefault="00F53CAA" w:rsidP="0013799E">
            <w:pPr>
              <w:rPr>
                <w:sz w:val="22"/>
                <w:szCs w:val="22"/>
              </w:rPr>
            </w:pPr>
          </w:p>
          <w:p w:rsidR="00F53CAA" w:rsidRPr="00F53CAA" w:rsidRDefault="00F53CAA" w:rsidP="0013799E">
            <w:pPr>
              <w:adjustRightInd w:val="0"/>
              <w:ind w:right="256"/>
              <w:jc w:val="both"/>
              <w:rPr>
                <w:sz w:val="22"/>
                <w:szCs w:val="22"/>
              </w:rPr>
            </w:pPr>
          </w:p>
          <w:p w:rsidR="00F53CAA" w:rsidRPr="00FE7052" w:rsidRDefault="00F53CAA" w:rsidP="0013799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FE7052">
              <w:rPr>
                <w:b/>
                <w:sz w:val="22"/>
                <w:szCs w:val="22"/>
              </w:rPr>
              <w:t xml:space="preserve">2.1. Вид документа, текст которого опубликован </w:t>
            </w:r>
            <w:r w:rsidR="00841A8B">
              <w:rPr>
                <w:b/>
                <w:sz w:val="22"/>
                <w:szCs w:val="22"/>
              </w:rPr>
              <w:t xml:space="preserve">эмитентом </w:t>
            </w:r>
            <w:r w:rsidRPr="00FE7052">
              <w:rPr>
                <w:b/>
                <w:sz w:val="22"/>
                <w:szCs w:val="22"/>
              </w:rPr>
              <w:t>на странице в сети Интернет:</w:t>
            </w:r>
          </w:p>
          <w:p w:rsidR="00F53CAA" w:rsidRPr="00FE7052" w:rsidRDefault="00F53CAA" w:rsidP="0013799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</w:t>
            </w:r>
            <w:r w:rsidR="00DF3A02">
              <w:rPr>
                <w:sz w:val="22"/>
                <w:szCs w:val="22"/>
              </w:rPr>
              <w:t xml:space="preserve">отчет ООО «ИКС 5 </w:t>
            </w:r>
            <w:proofErr w:type="spellStart"/>
            <w:r w:rsidR="00DF3A02">
              <w:rPr>
                <w:sz w:val="22"/>
                <w:szCs w:val="22"/>
              </w:rPr>
              <w:t>Финанс</w:t>
            </w:r>
            <w:proofErr w:type="spellEnd"/>
            <w:r w:rsidR="00DF3A02">
              <w:rPr>
                <w:sz w:val="22"/>
                <w:szCs w:val="22"/>
              </w:rPr>
              <w:t>» за 2014</w:t>
            </w:r>
            <w:r>
              <w:rPr>
                <w:sz w:val="22"/>
                <w:szCs w:val="22"/>
              </w:rPr>
              <w:t xml:space="preserve"> год.</w:t>
            </w:r>
          </w:p>
          <w:p w:rsidR="00F53CAA" w:rsidRPr="00FE7052" w:rsidRDefault="00F53CAA" w:rsidP="0013799E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F53CAA" w:rsidRPr="00FE7052" w:rsidRDefault="00F53CAA" w:rsidP="0013799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FE7052">
              <w:rPr>
                <w:b/>
                <w:sz w:val="22"/>
                <w:szCs w:val="22"/>
              </w:rPr>
              <w:t xml:space="preserve">2.2. Дату опубликования </w:t>
            </w:r>
            <w:r w:rsidR="00841A8B">
              <w:rPr>
                <w:b/>
                <w:sz w:val="22"/>
                <w:szCs w:val="22"/>
              </w:rPr>
              <w:t xml:space="preserve">эмитентом </w:t>
            </w:r>
            <w:bookmarkStart w:id="0" w:name="_GoBack"/>
            <w:bookmarkEnd w:id="0"/>
            <w:r w:rsidRPr="00FE7052">
              <w:rPr>
                <w:b/>
                <w:sz w:val="22"/>
                <w:szCs w:val="22"/>
              </w:rPr>
              <w:t xml:space="preserve">текста </w:t>
            </w:r>
            <w:r>
              <w:rPr>
                <w:b/>
                <w:sz w:val="22"/>
                <w:szCs w:val="22"/>
              </w:rPr>
              <w:t xml:space="preserve">годового отчета </w:t>
            </w:r>
            <w:r w:rsidRPr="00FE7052">
              <w:rPr>
                <w:b/>
                <w:sz w:val="22"/>
                <w:szCs w:val="22"/>
              </w:rPr>
              <w:t>лиц на странице в сети Интернет:</w:t>
            </w:r>
          </w:p>
          <w:p w:rsidR="00F53CAA" w:rsidRPr="00FE7052" w:rsidRDefault="00F53CAA" w:rsidP="0013799E">
            <w:pPr>
              <w:adjustRightInd w:val="0"/>
              <w:jc w:val="both"/>
              <w:rPr>
                <w:sz w:val="22"/>
                <w:szCs w:val="22"/>
              </w:rPr>
            </w:pPr>
            <w:r w:rsidRPr="00FE7052">
              <w:rPr>
                <w:sz w:val="22"/>
                <w:szCs w:val="22"/>
              </w:rPr>
              <w:t>«</w:t>
            </w:r>
            <w:r w:rsidR="009E16D5">
              <w:rPr>
                <w:sz w:val="22"/>
                <w:szCs w:val="22"/>
              </w:rPr>
              <w:t>28</w:t>
            </w:r>
            <w:r w:rsidR="00DF3A02">
              <w:rPr>
                <w:sz w:val="22"/>
                <w:szCs w:val="22"/>
              </w:rPr>
              <w:t>» апреля 2015</w:t>
            </w:r>
            <w:r w:rsidRPr="00FE7052">
              <w:rPr>
                <w:sz w:val="22"/>
                <w:szCs w:val="22"/>
              </w:rPr>
              <w:t xml:space="preserve"> г.</w:t>
            </w:r>
          </w:p>
          <w:p w:rsidR="00F53CAA" w:rsidRPr="005534AA" w:rsidRDefault="00F53CAA" w:rsidP="0013799E">
            <w:pPr>
              <w:ind w:left="57"/>
              <w:rPr>
                <w:iCs/>
                <w:sz w:val="22"/>
                <w:szCs w:val="22"/>
              </w:rPr>
            </w:pPr>
          </w:p>
        </w:tc>
      </w:tr>
    </w:tbl>
    <w:p w:rsidR="00F53CAA" w:rsidRPr="00F54BAC" w:rsidRDefault="00F53CAA" w:rsidP="00F53CA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F53CAA" w:rsidTr="0013799E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F53CAA" w:rsidRPr="00D153C0" w:rsidRDefault="00F53CAA" w:rsidP="0013799E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F53CAA" w:rsidRPr="00D153C0" w:rsidTr="00137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53CAA" w:rsidRPr="00D153C0" w:rsidRDefault="00F53CAA" w:rsidP="0013799E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F53CAA" w:rsidRPr="00D153C0" w:rsidRDefault="00F53CAA" w:rsidP="00137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3CAA" w:rsidRPr="00D153C0" w:rsidRDefault="00F53CAA" w:rsidP="0013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3CAA" w:rsidRPr="00D153C0" w:rsidRDefault="00F53CAA" w:rsidP="001379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3CAA" w:rsidRDefault="00F53CAA" w:rsidP="0013799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F53CAA" w:rsidTr="0013799E">
              <w:trPr>
                <w:trHeight w:val="109"/>
              </w:trPr>
              <w:tc>
                <w:tcPr>
                  <w:tcW w:w="1956" w:type="dxa"/>
                </w:tcPr>
                <w:p w:rsidR="00F53CAA" w:rsidRDefault="00F53CAA" w:rsidP="0013799E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Д.В.Анисимов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F53CAA" w:rsidRPr="00D153C0" w:rsidRDefault="00F53CAA" w:rsidP="0013799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3CAA" w:rsidRPr="00D153C0" w:rsidRDefault="00F53CAA" w:rsidP="0013799E">
            <w:pPr>
              <w:rPr>
                <w:sz w:val="22"/>
                <w:szCs w:val="22"/>
                <w:highlight w:val="yellow"/>
              </w:rPr>
            </w:pPr>
          </w:p>
        </w:tc>
      </w:tr>
      <w:tr w:rsidR="00F53CAA" w:rsidRPr="00D153C0" w:rsidTr="00137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CAA" w:rsidRPr="004F1148" w:rsidRDefault="00F53CAA" w:rsidP="0013799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CAA" w:rsidRPr="004F1148" w:rsidRDefault="00F53CAA" w:rsidP="0013799E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CAA" w:rsidRPr="00D153C0" w:rsidRDefault="00F53CAA" w:rsidP="001379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3CAA" w:rsidRPr="00D153C0" w:rsidRDefault="00F53CAA" w:rsidP="0013799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CAA" w:rsidRPr="00D153C0" w:rsidRDefault="00F53CAA" w:rsidP="0013799E">
            <w:pPr>
              <w:rPr>
                <w:sz w:val="22"/>
                <w:szCs w:val="22"/>
                <w:highlight w:val="yellow"/>
              </w:rPr>
            </w:pPr>
          </w:p>
        </w:tc>
      </w:tr>
      <w:tr w:rsidR="00F53CAA" w:rsidRPr="00173FBA" w:rsidTr="00137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3CAA" w:rsidRPr="00DA61C9" w:rsidRDefault="00F53CAA" w:rsidP="0013799E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CAA" w:rsidRPr="00C01E45" w:rsidRDefault="00F53CAA" w:rsidP="00137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9E16D5">
              <w:rPr>
                <w:sz w:val="22"/>
                <w:szCs w:val="22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AA" w:rsidRPr="00DA61C9" w:rsidRDefault="00F53CAA" w:rsidP="0013799E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CAA" w:rsidRPr="00DA61C9" w:rsidRDefault="00F53CAA" w:rsidP="0013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AA" w:rsidRPr="00DA61C9" w:rsidRDefault="00F53CAA" w:rsidP="0013799E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CAA" w:rsidRPr="00DA61C9" w:rsidRDefault="00DF3A02" w:rsidP="00137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AA" w:rsidRPr="00DA61C9" w:rsidRDefault="00F53CAA" w:rsidP="0013799E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AA" w:rsidRPr="00DA61C9" w:rsidRDefault="00F53CAA" w:rsidP="0013799E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CAA" w:rsidRPr="00D153C0" w:rsidRDefault="00F53CAA" w:rsidP="0013799E">
            <w:pPr>
              <w:rPr>
                <w:sz w:val="22"/>
                <w:szCs w:val="22"/>
                <w:highlight w:val="yellow"/>
              </w:rPr>
            </w:pPr>
          </w:p>
        </w:tc>
      </w:tr>
      <w:tr w:rsidR="00F53CAA" w:rsidTr="00137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CAA" w:rsidRDefault="00F53CAA" w:rsidP="0013799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AA" w:rsidRPr="00D153C0" w:rsidRDefault="00F53CAA" w:rsidP="0013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CAA" w:rsidRPr="00D153C0" w:rsidRDefault="00F53CAA" w:rsidP="0013799E">
            <w:pPr>
              <w:rPr>
                <w:sz w:val="22"/>
                <w:szCs w:val="22"/>
              </w:rPr>
            </w:pPr>
          </w:p>
        </w:tc>
      </w:tr>
    </w:tbl>
    <w:p w:rsidR="00F53CAA" w:rsidRPr="00A44264" w:rsidRDefault="00F53CAA" w:rsidP="00F53CAA">
      <w:pPr>
        <w:rPr>
          <w:sz w:val="22"/>
          <w:szCs w:val="22"/>
        </w:rPr>
      </w:pPr>
    </w:p>
    <w:p w:rsidR="00F53CAA" w:rsidRDefault="00F53CAA" w:rsidP="00F53CAA"/>
    <w:p w:rsidR="00E311BD" w:rsidRDefault="00E311BD"/>
    <w:sectPr w:rsidR="00E311BD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AA"/>
    <w:rsid w:val="00061DB4"/>
    <w:rsid w:val="00372D15"/>
    <w:rsid w:val="00841A8B"/>
    <w:rsid w:val="009E16D5"/>
    <w:rsid w:val="00DF3A02"/>
    <w:rsid w:val="00E311BD"/>
    <w:rsid w:val="00F5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3CAA"/>
    <w:rPr>
      <w:color w:val="0000FF" w:themeColor="hyperlink"/>
      <w:u w:val="single"/>
    </w:rPr>
  </w:style>
  <w:style w:type="paragraph" w:customStyle="1" w:styleId="ConsNormal">
    <w:name w:val="ConsNormal"/>
    <w:rsid w:val="00F53C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F53CAA"/>
    <w:rPr>
      <w:b/>
      <w:bCs/>
      <w:i/>
      <w:iCs/>
      <w:lang w:val="ru-RU"/>
    </w:rPr>
  </w:style>
  <w:style w:type="paragraph" w:customStyle="1" w:styleId="Default">
    <w:name w:val="Default"/>
    <w:rsid w:val="00F53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3CAA"/>
    <w:rPr>
      <w:color w:val="0000FF" w:themeColor="hyperlink"/>
      <w:u w:val="single"/>
    </w:rPr>
  </w:style>
  <w:style w:type="paragraph" w:customStyle="1" w:styleId="ConsNormal">
    <w:name w:val="ConsNormal"/>
    <w:rsid w:val="00F53C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F53CAA"/>
    <w:rPr>
      <w:b/>
      <w:bCs/>
      <w:i/>
      <w:iCs/>
      <w:lang w:val="ru-RU"/>
    </w:rPr>
  </w:style>
  <w:style w:type="paragraph" w:customStyle="1" w:styleId="Default">
    <w:name w:val="Default"/>
    <w:rsid w:val="00F53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</cp:revision>
  <dcterms:created xsi:type="dcterms:W3CDTF">2015-04-28T12:44:00Z</dcterms:created>
  <dcterms:modified xsi:type="dcterms:W3CDTF">2015-04-28T12:44:00Z</dcterms:modified>
</cp:coreProperties>
</file>