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75" w:rsidRPr="007E4994" w:rsidRDefault="006B1E75" w:rsidP="006B1E75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Pr="007E4994">
        <w:rPr>
          <w:b/>
          <w:bCs/>
          <w:sz w:val="22"/>
          <w:szCs w:val="22"/>
        </w:rPr>
        <w:t>“</w:t>
      </w:r>
      <w:r w:rsidRPr="007E4994">
        <w:rPr>
          <w:rFonts w:eastAsiaTheme="minorHAnsi"/>
          <w:b/>
          <w:sz w:val="24"/>
          <w:szCs w:val="24"/>
          <w:lang w:eastAsia="en-US"/>
        </w:rPr>
        <w:t xml:space="preserve">О проведении заседания совета директоров </w:t>
      </w:r>
      <w:r>
        <w:rPr>
          <w:rFonts w:eastAsiaTheme="minorHAnsi"/>
          <w:b/>
          <w:sz w:val="24"/>
          <w:szCs w:val="24"/>
          <w:lang w:eastAsia="en-US"/>
        </w:rPr>
        <w:t>эмитента и его повестке дня</w:t>
      </w:r>
      <w:r w:rsidRPr="007E499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3"/>
        <w:gridCol w:w="4846"/>
      </w:tblGrid>
      <w:tr w:rsidR="006B1E75" w:rsidRPr="00A44264" w:rsidTr="00DC19C8">
        <w:trPr>
          <w:cantSplit/>
          <w:trHeight w:val="179"/>
        </w:trPr>
        <w:tc>
          <w:tcPr>
            <w:tcW w:w="10129" w:type="dxa"/>
            <w:gridSpan w:val="2"/>
            <w:vAlign w:val="bottom"/>
          </w:tcPr>
          <w:p w:rsidR="006B1E75" w:rsidRPr="00A44264" w:rsidRDefault="006B1E75" w:rsidP="00DC19C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6B1E75" w:rsidRPr="00A44264" w:rsidTr="00DC19C8">
        <w:trPr>
          <w:trHeight w:val="347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4846" w:type="dxa"/>
          </w:tcPr>
          <w:p w:rsidR="006B1E75" w:rsidRPr="004B6C4C" w:rsidRDefault="006B1E75" w:rsidP="00DC19C8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6B1E75" w:rsidRPr="00A44264" w:rsidTr="00DC19C8">
        <w:trPr>
          <w:trHeight w:val="228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846" w:type="dxa"/>
          </w:tcPr>
          <w:p w:rsidR="006B1E75" w:rsidRPr="004B6C4C" w:rsidRDefault="006B1E75" w:rsidP="00DC19C8">
            <w:pPr>
              <w:pStyle w:val="ConsNormal"/>
              <w:widowControl/>
              <w:ind w:right="0" w:firstLine="0"/>
              <w:rPr>
                <w:b/>
                <w:bCs/>
                <w:iCs/>
              </w:rPr>
            </w:pPr>
            <w:r w:rsidRPr="004B6C4C">
              <w:rPr>
                <w:b/>
              </w:rPr>
              <w:t>ООО «ИКС 5 ФИНАНС»</w:t>
            </w:r>
          </w:p>
        </w:tc>
      </w:tr>
      <w:tr w:rsidR="006B1E75" w:rsidRPr="00A44264" w:rsidTr="00DC19C8">
        <w:trPr>
          <w:trHeight w:val="255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846" w:type="dxa"/>
          </w:tcPr>
          <w:p w:rsidR="006B1E75" w:rsidRPr="004B6C4C" w:rsidRDefault="006B1E75" w:rsidP="00DC19C8">
            <w:pPr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bCs/>
                <w:iCs/>
                <w:sz w:val="22"/>
                <w:szCs w:val="22"/>
              </w:rPr>
              <w:t>Россия, 127572, Москва, Череповецкая ул., д. 17</w:t>
            </w:r>
          </w:p>
        </w:tc>
      </w:tr>
      <w:tr w:rsidR="006B1E75" w:rsidRPr="00A44264" w:rsidTr="00DC19C8">
        <w:trPr>
          <w:trHeight w:val="179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846" w:type="dxa"/>
          </w:tcPr>
          <w:p w:rsidR="006B1E75" w:rsidRPr="004B6C4C" w:rsidRDefault="006B1E75" w:rsidP="00DC19C8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1067761792053</w:t>
            </w:r>
          </w:p>
        </w:tc>
      </w:tr>
      <w:tr w:rsidR="006B1E75" w:rsidRPr="00A44264" w:rsidTr="00DC19C8">
        <w:trPr>
          <w:trHeight w:val="168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846" w:type="dxa"/>
          </w:tcPr>
          <w:p w:rsidR="006B1E75" w:rsidRPr="004B6C4C" w:rsidRDefault="006B1E75" w:rsidP="00DC19C8">
            <w:pPr>
              <w:ind w:left="57"/>
              <w:rPr>
                <w:i/>
                <w:sz w:val="22"/>
                <w:szCs w:val="22"/>
              </w:rPr>
            </w:pPr>
            <w:r w:rsidRPr="004B6C4C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6B1E75" w:rsidRPr="00A44264" w:rsidTr="00DC19C8">
        <w:trPr>
          <w:trHeight w:val="347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46" w:type="dxa"/>
          </w:tcPr>
          <w:p w:rsidR="006B1E75" w:rsidRPr="004B6C4C" w:rsidRDefault="006B1E75" w:rsidP="00DC19C8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iCs/>
                <w:sz w:val="22"/>
                <w:szCs w:val="22"/>
              </w:rPr>
              <w:t>36241-</w:t>
            </w:r>
            <w:r w:rsidRPr="004B6C4C">
              <w:rPr>
                <w:b/>
                <w:iCs/>
                <w:sz w:val="22"/>
                <w:szCs w:val="22"/>
                <w:lang w:val="en-US"/>
              </w:rPr>
              <w:t>R</w:t>
            </w:r>
          </w:p>
        </w:tc>
      </w:tr>
      <w:tr w:rsidR="006B1E75" w:rsidRPr="004B6C4C" w:rsidTr="00DC19C8">
        <w:trPr>
          <w:trHeight w:val="536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46" w:type="dxa"/>
          </w:tcPr>
          <w:p w:rsidR="006B1E75" w:rsidRPr="00BA67E4" w:rsidRDefault="00DC19C8" w:rsidP="00DC19C8">
            <w:pPr>
              <w:ind w:left="85" w:right="85"/>
              <w:jc w:val="both"/>
              <w:rPr>
                <w:rStyle w:val="a4"/>
                <w:b/>
                <w:i/>
                <w:color w:val="000000" w:themeColor="text1"/>
                <w:sz w:val="22"/>
                <w:szCs w:val="22"/>
              </w:rPr>
            </w:pPr>
            <w:hyperlink r:id="rId5" w:history="1"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http://www.x5-finance.ru</w:t>
              </w:r>
            </w:hyperlink>
            <w:r w:rsidR="006B1E75" w:rsidRPr="00BA67E4">
              <w:rPr>
                <w:rStyle w:val="a4"/>
                <w:b/>
                <w:i/>
                <w:color w:val="000000" w:themeColor="text1"/>
                <w:sz w:val="22"/>
                <w:szCs w:val="22"/>
              </w:rPr>
              <w:t xml:space="preserve">, </w:t>
            </w:r>
          </w:p>
          <w:p w:rsidR="006B1E75" w:rsidRPr="00635D2D" w:rsidRDefault="00DC19C8" w:rsidP="00DC19C8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6" w:history="1"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://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e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-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disclosure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portal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company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aspx</w:t>
              </w:r>
              <w:proofErr w:type="spellEnd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?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id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=9483</w:t>
              </w:r>
            </w:hyperlink>
          </w:p>
        </w:tc>
      </w:tr>
    </w:tbl>
    <w:p w:rsidR="006B1E75" w:rsidRPr="00635D2D" w:rsidRDefault="006B1E75" w:rsidP="006B1E75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6B1E75" w:rsidTr="00DC19C8">
        <w:tc>
          <w:tcPr>
            <w:tcW w:w="10314" w:type="dxa"/>
          </w:tcPr>
          <w:p w:rsidR="006B1E75" w:rsidRDefault="006B1E75" w:rsidP="00DC19C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6B1E75" w:rsidRPr="00F54BAC" w:rsidTr="00DC19C8">
        <w:tc>
          <w:tcPr>
            <w:tcW w:w="10314" w:type="dxa"/>
          </w:tcPr>
          <w:p w:rsidR="006B1E75" w:rsidRPr="007E4994" w:rsidRDefault="006B1E75" w:rsidP="00DC19C8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2.1. 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принятия председателем совета директоров эмитента решения о проведении заседания совета директоров 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 w:rsidR="00FD1422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20</w:t>
            </w:r>
            <w:r w:rsidR="005D71EE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апреля  20</w:t>
            </w:r>
            <w:r w:rsidR="00DC19C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16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года</w:t>
            </w:r>
          </w:p>
          <w:p w:rsidR="006B1E75" w:rsidRPr="004B6C4C" w:rsidRDefault="006B1E75" w:rsidP="00DC19C8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2.2. 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 w:rsidR="00FD1422" w:rsidRPr="00FD1422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25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апреля  201</w:t>
            </w:r>
            <w:r w:rsidR="00373A8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6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года</w:t>
            </w:r>
          </w:p>
          <w:p w:rsidR="006B1E75" w:rsidRDefault="006B1E75" w:rsidP="00DC19C8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2.3. П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овестка </w:t>
            </w:r>
            <w:proofErr w:type="gramStart"/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дня заседания совета директоров эмитента</w:t>
            </w:r>
            <w:proofErr w:type="gramEnd"/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6B1E75" w:rsidRPr="00635D2D" w:rsidRDefault="006B1E75" w:rsidP="00DC19C8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№1</w:t>
            </w:r>
          </w:p>
          <w:p w:rsidR="006B1E75" w:rsidRPr="00635D2D" w:rsidRDefault="006B1E75" w:rsidP="00DC19C8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Об</w:t>
            </w:r>
            <w:r>
              <w:rPr>
                <w:b/>
                <w:i/>
                <w:sz w:val="22"/>
                <w:szCs w:val="22"/>
              </w:rPr>
              <w:t xml:space="preserve"> утверждении Годового отчета Общества за 201</w:t>
            </w:r>
            <w:r w:rsidR="00373A88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 xml:space="preserve"> год</w:t>
            </w:r>
            <w:r w:rsidRPr="00635D2D">
              <w:rPr>
                <w:b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6B1E75" w:rsidRPr="005534AA" w:rsidRDefault="006B1E75" w:rsidP="006B1E75">
            <w:pPr>
              <w:adjustRightInd w:val="0"/>
              <w:spacing w:before="120" w:line="240" w:lineRule="atLeast"/>
              <w:ind w:left="181"/>
              <w:rPr>
                <w:iCs/>
                <w:sz w:val="22"/>
                <w:szCs w:val="22"/>
              </w:rPr>
            </w:pPr>
          </w:p>
        </w:tc>
      </w:tr>
    </w:tbl>
    <w:p w:rsidR="006B1E75" w:rsidRPr="00F54BAC" w:rsidRDefault="006B1E75" w:rsidP="006B1E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6B1E75" w:rsidTr="00DC19C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6B1E75" w:rsidRPr="00D153C0" w:rsidRDefault="006B1E75" w:rsidP="00DC19C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6B1E75" w:rsidRPr="00D153C0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1E75" w:rsidRPr="00D153C0" w:rsidRDefault="006B1E75" w:rsidP="00DC19C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6B1E75" w:rsidRPr="00D153C0" w:rsidRDefault="006B1E75" w:rsidP="00DC19C8">
            <w:pPr>
              <w:rPr>
                <w:sz w:val="22"/>
                <w:szCs w:val="22"/>
              </w:rPr>
            </w:pPr>
            <w:r w:rsidRPr="00583E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D153C0" w:rsidRDefault="006B1E75" w:rsidP="00DC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E75" w:rsidRPr="00D153C0" w:rsidRDefault="006B1E75" w:rsidP="00DC19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E75" w:rsidRDefault="006B1E75" w:rsidP="00DC19C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6B1E75" w:rsidTr="00DC19C8">
              <w:trPr>
                <w:trHeight w:val="109"/>
              </w:trPr>
              <w:tc>
                <w:tcPr>
                  <w:tcW w:w="1956" w:type="dxa"/>
                </w:tcPr>
                <w:p w:rsidR="006B1E75" w:rsidRDefault="00373A88" w:rsidP="00DC19C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 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6B1E75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B1E75" w:rsidRPr="00D153C0" w:rsidRDefault="006B1E75" w:rsidP="00DC19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RPr="00D153C0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E75" w:rsidRPr="004F1148" w:rsidRDefault="006B1E75" w:rsidP="00DC19C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E75" w:rsidRPr="004F1148" w:rsidRDefault="006B1E75" w:rsidP="00DC19C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RPr="00173FBA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1E75" w:rsidRPr="00DA61C9" w:rsidRDefault="006B1E75" w:rsidP="00DC19C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9C144A" w:rsidRDefault="005D71EE" w:rsidP="00DC1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DC19C8">
            <w:pPr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9C144A" w:rsidRDefault="006B1E75" w:rsidP="00DC19C8">
            <w:pPr>
              <w:jc w:val="center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DC19C8">
            <w:pPr>
              <w:jc w:val="right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9C144A" w:rsidRDefault="006B1E75" w:rsidP="00373A88">
            <w:pPr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1</w:t>
            </w:r>
            <w:r w:rsidR="00373A88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DC19C8">
            <w:pPr>
              <w:ind w:left="57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DA61C9" w:rsidRDefault="006B1E75" w:rsidP="00DC19C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1E75" w:rsidRDefault="006B1E75" w:rsidP="00DC19C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E75" w:rsidRPr="00D153C0" w:rsidRDefault="006B1E75" w:rsidP="00DC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</w:rPr>
            </w:pPr>
          </w:p>
        </w:tc>
      </w:tr>
    </w:tbl>
    <w:p w:rsidR="006B1E75" w:rsidRPr="00A44264" w:rsidRDefault="006B1E75" w:rsidP="006B1E75">
      <w:pPr>
        <w:rPr>
          <w:sz w:val="22"/>
          <w:szCs w:val="22"/>
        </w:rPr>
      </w:pPr>
    </w:p>
    <w:p w:rsidR="006B1E75" w:rsidRDefault="006B1E75" w:rsidP="006B1E75"/>
    <w:p w:rsidR="007D375C" w:rsidRDefault="007D375C"/>
    <w:sectPr w:rsidR="007D375C" w:rsidSect="00DC19C8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5"/>
    <w:rsid w:val="00373A88"/>
    <w:rsid w:val="005D71EE"/>
    <w:rsid w:val="006B1E75"/>
    <w:rsid w:val="007D375C"/>
    <w:rsid w:val="009C144A"/>
    <w:rsid w:val="00DC19C8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E75"/>
    <w:rPr>
      <w:color w:val="0000FF" w:themeColor="hyperlink"/>
      <w:u w:val="single"/>
    </w:rPr>
  </w:style>
  <w:style w:type="paragraph" w:customStyle="1" w:styleId="ConsNormal">
    <w:name w:val="ConsNormal"/>
    <w:rsid w:val="006B1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6B1E75"/>
    <w:rPr>
      <w:b/>
      <w:bCs/>
      <w:i/>
      <w:iCs/>
      <w:lang w:val="ru-RU"/>
    </w:rPr>
  </w:style>
  <w:style w:type="paragraph" w:customStyle="1" w:styleId="Default">
    <w:name w:val="Default"/>
    <w:rsid w:val="006B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E75"/>
    <w:rPr>
      <w:color w:val="0000FF" w:themeColor="hyperlink"/>
      <w:u w:val="single"/>
    </w:rPr>
  </w:style>
  <w:style w:type="paragraph" w:customStyle="1" w:styleId="ConsNormal">
    <w:name w:val="ConsNormal"/>
    <w:rsid w:val="006B1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6B1E75"/>
    <w:rPr>
      <w:b/>
      <w:bCs/>
      <w:i/>
      <w:iCs/>
      <w:lang w:val="ru-RU"/>
    </w:rPr>
  </w:style>
  <w:style w:type="paragraph" w:customStyle="1" w:styleId="Default">
    <w:name w:val="Default"/>
    <w:rsid w:val="006B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Сотникова Ирина</cp:lastModifiedBy>
  <cp:revision>2</cp:revision>
  <cp:lastPrinted>2015-04-15T07:46:00Z</cp:lastPrinted>
  <dcterms:created xsi:type="dcterms:W3CDTF">2016-04-14T07:47:00Z</dcterms:created>
  <dcterms:modified xsi:type="dcterms:W3CDTF">2016-04-14T07:47:00Z</dcterms:modified>
</cp:coreProperties>
</file>