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 w:rsidR="002C5D41">
        <w:rPr>
          <w:b/>
          <w:bCs/>
          <w:sz w:val="22"/>
          <w:szCs w:val="22"/>
        </w:rPr>
        <w:t xml:space="preserve"> и о раскрытии инсайдерской информации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E255BC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E255B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E255BC">
        <w:tc>
          <w:tcPr>
            <w:tcW w:w="5117" w:type="dxa"/>
          </w:tcPr>
          <w:p w:rsidR="00EF41A0" w:rsidRPr="00A44264" w:rsidRDefault="00EF41A0" w:rsidP="00E255B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A5254A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A5254A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E255BC">
        <w:tc>
          <w:tcPr>
            <w:tcW w:w="10314" w:type="dxa"/>
          </w:tcPr>
          <w:p w:rsidR="00EF41A0" w:rsidRDefault="00EF41A0" w:rsidP="00E255BC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E255BC">
        <w:tc>
          <w:tcPr>
            <w:tcW w:w="10314" w:type="dxa"/>
          </w:tcPr>
          <w:p w:rsidR="00EF41A0" w:rsidRDefault="00EF41A0" w:rsidP="00E255BC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E255BC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E255BC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E255BC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Default="00A67752" w:rsidP="00E255BC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55D86" w:rsidRPr="00C01E45" w:rsidRDefault="00C55D86" w:rsidP="00E255BC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  <w:p w:rsidR="00C55D86" w:rsidRPr="00C01E45" w:rsidRDefault="00C55D86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B222A" w:rsidRPr="00DB00DE" w:rsidTr="00E255BC">
              <w:trPr>
                <w:trHeight w:val="109"/>
              </w:trPr>
              <w:tc>
                <w:tcPr>
                  <w:tcW w:w="0" w:type="auto"/>
                </w:tcPr>
                <w:p w:rsidR="00EB222A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</w:t>
                  </w:r>
                  <w:r w:rsidR="006062A8">
                    <w:rPr>
                      <w:sz w:val="22"/>
                      <w:szCs w:val="22"/>
                    </w:rPr>
                    <w:t>и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решений, принятых единолично одним участником эмитента:</w:t>
                  </w:r>
                </w:p>
                <w:p w:rsidR="00C55D86" w:rsidRPr="00DB00DE" w:rsidRDefault="00C55D86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A5F14" w:rsidRPr="00E255BC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A5F14">
              <w:rPr>
                <w:b/>
                <w:i/>
                <w:color w:val="000000"/>
                <w:sz w:val="22"/>
                <w:szCs w:val="22"/>
              </w:rPr>
              <w:tab/>
              <w:t xml:space="preserve">1. </w:t>
            </w:r>
            <w:r w:rsidR="00E255BC">
              <w:rPr>
                <w:b/>
                <w:i/>
                <w:color w:val="000000"/>
                <w:sz w:val="22"/>
                <w:szCs w:val="22"/>
              </w:rPr>
              <w:t xml:space="preserve">Изменить адрес Общества </w:t>
            </w:r>
            <w:proofErr w:type="gramStart"/>
            <w:r w:rsidR="00E255BC">
              <w:rPr>
                <w:b/>
                <w:i/>
                <w:color w:val="000000"/>
                <w:sz w:val="22"/>
                <w:szCs w:val="22"/>
              </w:rPr>
              <w:t>на</w:t>
            </w:r>
            <w:proofErr w:type="gramEnd"/>
            <w:r w:rsidR="00E255BC">
              <w:rPr>
                <w:b/>
                <w:i/>
                <w:color w:val="000000"/>
                <w:sz w:val="22"/>
                <w:szCs w:val="22"/>
              </w:rPr>
              <w:t xml:space="preserve"> следующий: 109029, г. Москва, ул. Средняя Калитниковская, д. 28, стр. 4, эт.2, пом. </w:t>
            </w:r>
            <w:r w:rsidR="00E255BC">
              <w:rPr>
                <w:b/>
                <w:i/>
                <w:color w:val="000000"/>
                <w:sz w:val="22"/>
                <w:szCs w:val="22"/>
                <w:lang w:val="en-US"/>
              </w:rPr>
              <w:t>XXIX</w:t>
            </w:r>
            <w:r w:rsidR="00E255BC">
              <w:rPr>
                <w:b/>
                <w:i/>
                <w:color w:val="000000"/>
                <w:sz w:val="22"/>
                <w:szCs w:val="22"/>
              </w:rPr>
              <w:t>, ком.20</w:t>
            </w: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A5F14">
              <w:rPr>
                <w:b/>
                <w:i/>
                <w:color w:val="000000"/>
                <w:sz w:val="22"/>
                <w:szCs w:val="22"/>
              </w:rPr>
              <w:tab/>
              <w:t xml:space="preserve">2. Утвердить </w:t>
            </w:r>
            <w:r w:rsidR="00B50F5F">
              <w:rPr>
                <w:b/>
                <w:i/>
                <w:color w:val="000000"/>
                <w:sz w:val="22"/>
                <w:szCs w:val="22"/>
              </w:rPr>
              <w:t>н</w:t>
            </w:r>
            <w:r w:rsidRPr="007A5F14">
              <w:rPr>
                <w:b/>
                <w:i/>
                <w:color w:val="000000"/>
                <w:sz w:val="22"/>
                <w:szCs w:val="22"/>
              </w:rPr>
              <w:t>овую редакцию</w:t>
            </w:r>
            <w:r w:rsidR="00B50F5F">
              <w:rPr>
                <w:b/>
                <w:i/>
                <w:color w:val="000000"/>
                <w:sz w:val="22"/>
                <w:szCs w:val="22"/>
              </w:rPr>
              <w:t xml:space="preserve"> Устава (новая редакция № 4)</w:t>
            </w:r>
            <w:r w:rsidRPr="007A5F14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B50F5F">
              <w:rPr>
                <w:b/>
                <w:i/>
                <w:color w:val="000000"/>
                <w:sz w:val="22"/>
                <w:szCs w:val="22"/>
              </w:rPr>
              <w:t>в связи с изменением адреса Общества.</w:t>
            </w:r>
          </w:p>
          <w:p w:rsidR="007A5F14" w:rsidRDefault="007A5F14" w:rsidP="00B50F5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A5F14" w:rsidRDefault="007A5F14" w:rsidP="007A5F14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</w:p>
          <w:p w:rsidR="00EB222A" w:rsidRPr="00DB00DE" w:rsidRDefault="00EB222A" w:rsidP="007A5F14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 xml:space="preserve">. Дата единоличного принятия решений одним участником </w:t>
            </w:r>
            <w:r w:rsidR="00DB00DE" w:rsidRPr="00DB00DE">
              <w:rPr>
                <w:sz w:val="22"/>
                <w:szCs w:val="22"/>
              </w:rPr>
              <w:t xml:space="preserve">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 w:rsidRPr="00C01E45">
              <w:rPr>
                <w:b/>
                <w:i/>
                <w:sz w:val="22"/>
                <w:szCs w:val="22"/>
              </w:rPr>
              <w:t>«</w:t>
            </w:r>
            <w:r w:rsidR="00470CDB">
              <w:rPr>
                <w:b/>
                <w:i/>
                <w:sz w:val="22"/>
                <w:szCs w:val="22"/>
              </w:rPr>
              <w:t>16</w:t>
            </w:r>
            <w:r w:rsidR="0097519B" w:rsidRPr="00C01E45">
              <w:rPr>
                <w:b/>
                <w:i/>
                <w:sz w:val="22"/>
                <w:szCs w:val="22"/>
              </w:rPr>
              <w:t>»</w:t>
            </w:r>
            <w:r w:rsidR="00DB00DE" w:rsidRPr="00C01E45">
              <w:rPr>
                <w:b/>
                <w:i/>
                <w:sz w:val="22"/>
                <w:szCs w:val="22"/>
              </w:rPr>
              <w:t xml:space="preserve"> </w:t>
            </w:r>
            <w:r w:rsidR="007A5F14">
              <w:rPr>
                <w:b/>
                <w:i/>
                <w:sz w:val="22"/>
                <w:szCs w:val="22"/>
              </w:rPr>
              <w:t>июня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470CDB">
              <w:rPr>
                <w:b/>
                <w:i/>
                <w:sz w:val="22"/>
                <w:szCs w:val="22"/>
              </w:rPr>
              <w:t>16</w:t>
            </w:r>
            <w:r w:rsidRPr="00C01E45">
              <w:rPr>
                <w:b/>
                <w:i/>
                <w:sz w:val="22"/>
                <w:szCs w:val="22"/>
              </w:rPr>
              <w:t xml:space="preserve"> года</w:t>
            </w:r>
            <w:r w:rsidRPr="00DB00DE">
              <w:rPr>
                <w:sz w:val="22"/>
                <w:szCs w:val="22"/>
              </w:rPr>
              <w:t>.</w:t>
            </w: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>. Дата составления, номер и наименование документа, которым оформлены решения, единолично принятые одним участником</w:t>
            </w:r>
            <w:bookmarkStart w:id="0" w:name="_GoBack"/>
            <w:bookmarkEnd w:id="0"/>
            <w:r w:rsidRPr="00DB00DE">
              <w:rPr>
                <w:sz w:val="22"/>
                <w:szCs w:val="22"/>
              </w:rPr>
              <w:t xml:space="preserve"> эмитента: </w:t>
            </w:r>
            <w:r w:rsidRPr="00C01E45">
              <w:rPr>
                <w:b/>
                <w:i/>
                <w:sz w:val="22"/>
                <w:szCs w:val="22"/>
              </w:rPr>
              <w:t xml:space="preserve">Решение № б/н </w:t>
            </w:r>
            <w:r w:rsidR="007A5F14">
              <w:rPr>
                <w:b/>
                <w:i/>
                <w:sz w:val="22"/>
                <w:szCs w:val="22"/>
              </w:rPr>
              <w:t>е</w:t>
            </w:r>
            <w:r w:rsidRPr="00C01E45">
              <w:rPr>
                <w:b/>
                <w:i/>
                <w:sz w:val="22"/>
                <w:szCs w:val="22"/>
              </w:rPr>
              <w:t xml:space="preserve">динственного участника ООО «ИКС 5 ФИНАНС» от </w:t>
            </w:r>
            <w:r w:rsidR="00470CDB">
              <w:rPr>
                <w:b/>
                <w:i/>
                <w:sz w:val="22"/>
                <w:szCs w:val="22"/>
              </w:rPr>
              <w:t>16</w:t>
            </w:r>
            <w:r w:rsidR="007A5F14">
              <w:rPr>
                <w:b/>
                <w:i/>
                <w:sz w:val="22"/>
                <w:szCs w:val="22"/>
              </w:rPr>
              <w:t xml:space="preserve"> июня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</w:t>
            </w:r>
            <w:r w:rsidR="00470CDB">
              <w:rPr>
                <w:b/>
                <w:i/>
                <w:sz w:val="22"/>
                <w:szCs w:val="22"/>
              </w:rPr>
              <w:t>6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E255B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E255B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E25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E255B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E25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E25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E255B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470C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EF41A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41A0" w:rsidRPr="00D153C0" w:rsidRDefault="00EF41A0" w:rsidP="00E255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E255BC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E25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E255B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E255B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E255B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E255B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E255BC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C5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7A5F14" w:rsidRDefault="00EF41A0" w:rsidP="00E255BC">
            <w:pPr>
              <w:ind w:left="57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3.2. Дата 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A5F14" w:rsidRDefault="00470CDB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A5F14" w:rsidRDefault="00EF41A0" w:rsidP="00E255BC">
            <w:pPr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A5F14" w:rsidRDefault="007A5F14" w:rsidP="00C55D86">
            <w:pPr>
              <w:jc w:val="center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A5F14" w:rsidRDefault="00EF41A0" w:rsidP="00E255BC">
            <w:pPr>
              <w:jc w:val="right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A5F14" w:rsidRDefault="00470CDB" w:rsidP="00C55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A5F14" w:rsidRDefault="00EF41A0" w:rsidP="00E255BC">
            <w:pPr>
              <w:ind w:left="57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E255B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E255BC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E25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E255B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E25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E255BC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E255B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62ACD"/>
    <w:rsid w:val="002C5D41"/>
    <w:rsid w:val="00313C50"/>
    <w:rsid w:val="00355756"/>
    <w:rsid w:val="00365631"/>
    <w:rsid w:val="00384FAA"/>
    <w:rsid w:val="003C57A3"/>
    <w:rsid w:val="003F4F27"/>
    <w:rsid w:val="00470CDB"/>
    <w:rsid w:val="005534AA"/>
    <w:rsid w:val="00572A6A"/>
    <w:rsid w:val="006062A8"/>
    <w:rsid w:val="00637F4F"/>
    <w:rsid w:val="00641B7D"/>
    <w:rsid w:val="006D0C57"/>
    <w:rsid w:val="007A5F14"/>
    <w:rsid w:val="007D5A08"/>
    <w:rsid w:val="00813191"/>
    <w:rsid w:val="00884BD8"/>
    <w:rsid w:val="008D1360"/>
    <w:rsid w:val="0097519B"/>
    <w:rsid w:val="00A5254A"/>
    <w:rsid w:val="00A63CD1"/>
    <w:rsid w:val="00A67752"/>
    <w:rsid w:val="00AA5FEC"/>
    <w:rsid w:val="00AA77DF"/>
    <w:rsid w:val="00AE3EBF"/>
    <w:rsid w:val="00B456F9"/>
    <w:rsid w:val="00B47B8A"/>
    <w:rsid w:val="00B50F5F"/>
    <w:rsid w:val="00C01E45"/>
    <w:rsid w:val="00C55D86"/>
    <w:rsid w:val="00CE55C1"/>
    <w:rsid w:val="00D078CB"/>
    <w:rsid w:val="00D810C6"/>
    <w:rsid w:val="00DB00DE"/>
    <w:rsid w:val="00DE787C"/>
    <w:rsid w:val="00E255BC"/>
    <w:rsid w:val="00E65887"/>
    <w:rsid w:val="00E670C7"/>
    <w:rsid w:val="00EB222A"/>
    <w:rsid w:val="00EF41A0"/>
    <w:rsid w:val="00F848B1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2</cp:revision>
  <dcterms:created xsi:type="dcterms:W3CDTF">2016-06-16T09:36:00Z</dcterms:created>
  <dcterms:modified xsi:type="dcterms:W3CDTF">2016-06-16T09:36:00Z</dcterms:modified>
</cp:coreProperties>
</file>