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75" w:rsidRPr="007E4994" w:rsidRDefault="006B1E75" w:rsidP="006B1E75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Pr="007E4994">
        <w:rPr>
          <w:b/>
          <w:bCs/>
          <w:sz w:val="22"/>
          <w:szCs w:val="22"/>
        </w:rPr>
        <w:t>“</w:t>
      </w:r>
      <w:r w:rsidRPr="007E4994">
        <w:rPr>
          <w:rFonts w:eastAsiaTheme="minorHAnsi"/>
          <w:b/>
          <w:sz w:val="24"/>
          <w:szCs w:val="24"/>
          <w:lang w:eastAsia="en-US"/>
        </w:rPr>
        <w:t xml:space="preserve">О проведении заседания совета директоров </w:t>
      </w:r>
      <w:r>
        <w:rPr>
          <w:rFonts w:eastAsiaTheme="minorHAnsi"/>
          <w:b/>
          <w:sz w:val="24"/>
          <w:szCs w:val="24"/>
          <w:lang w:eastAsia="en-US"/>
        </w:rPr>
        <w:t>эмитента и его повестке дня</w:t>
      </w:r>
      <w:r w:rsidRPr="007E499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3"/>
        <w:gridCol w:w="4846"/>
      </w:tblGrid>
      <w:tr w:rsidR="006B1E75" w:rsidRPr="00A44264" w:rsidTr="00DC19C8">
        <w:trPr>
          <w:cantSplit/>
          <w:trHeight w:val="179"/>
        </w:trPr>
        <w:tc>
          <w:tcPr>
            <w:tcW w:w="10129" w:type="dxa"/>
            <w:gridSpan w:val="2"/>
            <w:vAlign w:val="bottom"/>
          </w:tcPr>
          <w:p w:rsidR="006B1E75" w:rsidRPr="00A44264" w:rsidRDefault="006B1E75" w:rsidP="00DC19C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6B1E75" w:rsidRPr="00A44264" w:rsidTr="00DC19C8">
        <w:trPr>
          <w:trHeight w:val="347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4846" w:type="dxa"/>
          </w:tcPr>
          <w:p w:rsidR="006B1E75" w:rsidRPr="007F65AB" w:rsidRDefault="006B1E75" w:rsidP="00DC19C8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7F65AB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6B1E75" w:rsidRPr="00A44264" w:rsidTr="00DC19C8">
        <w:trPr>
          <w:trHeight w:val="228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4846" w:type="dxa"/>
          </w:tcPr>
          <w:p w:rsidR="006B1E75" w:rsidRPr="007F65AB" w:rsidRDefault="006B1E75" w:rsidP="00DC19C8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7F65AB">
              <w:rPr>
                <w:b/>
                <w:i/>
              </w:rPr>
              <w:t>ООО «ИКС 5 ФИНАНС»</w:t>
            </w:r>
          </w:p>
        </w:tc>
      </w:tr>
      <w:tr w:rsidR="006B1E75" w:rsidRPr="00A44264" w:rsidTr="00DC19C8">
        <w:trPr>
          <w:trHeight w:val="255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846" w:type="dxa"/>
          </w:tcPr>
          <w:p w:rsidR="006B1E75" w:rsidRPr="007F65AB" w:rsidRDefault="007F65AB" w:rsidP="007F65A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F65AB">
              <w:rPr>
                <w:b/>
                <w:bCs/>
                <w:i/>
                <w:iCs/>
                <w:sz w:val="22"/>
                <w:szCs w:val="22"/>
              </w:rPr>
              <w:t>Российская Федерация, город Москва</w:t>
            </w:r>
          </w:p>
        </w:tc>
      </w:tr>
      <w:tr w:rsidR="006B1E75" w:rsidRPr="00A44264" w:rsidTr="00DC19C8">
        <w:trPr>
          <w:trHeight w:val="179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846" w:type="dxa"/>
          </w:tcPr>
          <w:p w:rsidR="006B1E75" w:rsidRPr="007F65AB" w:rsidRDefault="006B1E75" w:rsidP="00DC19C8">
            <w:pPr>
              <w:ind w:left="57"/>
              <w:rPr>
                <w:i/>
                <w:sz w:val="22"/>
                <w:szCs w:val="22"/>
              </w:rPr>
            </w:pPr>
            <w:r w:rsidRPr="007F65AB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6B1E75" w:rsidRPr="00A44264" w:rsidTr="00DC19C8">
        <w:trPr>
          <w:trHeight w:val="168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846" w:type="dxa"/>
          </w:tcPr>
          <w:p w:rsidR="006B1E75" w:rsidRPr="007F65AB" w:rsidRDefault="006B1E75" w:rsidP="00DC19C8">
            <w:pPr>
              <w:ind w:left="57"/>
              <w:rPr>
                <w:sz w:val="22"/>
                <w:szCs w:val="22"/>
              </w:rPr>
            </w:pPr>
            <w:r w:rsidRPr="007F65AB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6B1E75" w:rsidRPr="00A44264" w:rsidTr="00DC19C8">
        <w:trPr>
          <w:trHeight w:val="347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46" w:type="dxa"/>
          </w:tcPr>
          <w:p w:rsidR="006B1E75" w:rsidRPr="007F65AB" w:rsidRDefault="006B1E75" w:rsidP="00DC19C8">
            <w:pPr>
              <w:ind w:left="57"/>
              <w:rPr>
                <w:i/>
                <w:sz w:val="22"/>
                <w:szCs w:val="22"/>
              </w:rPr>
            </w:pPr>
            <w:r w:rsidRPr="007F65AB">
              <w:rPr>
                <w:b/>
                <w:i/>
                <w:iCs/>
                <w:sz w:val="22"/>
                <w:szCs w:val="22"/>
              </w:rPr>
              <w:t>36241-</w:t>
            </w:r>
            <w:r w:rsidRPr="007F65AB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6B1E75" w:rsidRPr="004B6C4C" w:rsidTr="00DC19C8">
        <w:trPr>
          <w:trHeight w:val="536"/>
        </w:trPr>
        <w:tc>
          <w:tcPr>
            <w:tcW w:w="5283" w:type="dxa"/>
          </w:tcPr>
          <w:p w:rsidR="006B1E75" w:rsidRPr="00A44264" w:rsidRDefault="006B1E75" w:rsidP="00DC19C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46" w:type="dxa"/>
          </w:tcPr>
          <w:p w:rsidR="006B1E75" w:rsidRPr="007F65AB" w:rsidRDefault="00F00662" w:rsidP="007F65AB">
            <w:pPr>
              <w:ind w:left="85" w:right="85"/>
              <w:jc w:val="both"/>
              <w:rPr>
                <w:rStyle w:val="a4"/>
                <w:b/>
                <w:i/>
                <w:color w:val="000000" w:themeColor="text1"/>
                <w:sz w:val="22"/>
                <w:szCs w:val="22"/>
              </w:rPr>
            </w:pPr>
            <w:hyperlink r:id="rId5" w:history="1"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http://www.x5-finance.ru</w:t>
              </w:r>
            </w:hyperlink>
            <w:r w:rsidR="007F65AB">
              <w:rPr>
                <w:rStyle w:val="a4"/>
                <w:b/>
                <w:i/>
                <w:color w:val="000000" w:themeColor="text1"/>
                <w:sz w:val="22"/>
                <w:szCs w:val="22"/>
              </w:rPr>
              <w:t>,</w:t>
            </w:r>
            <w:r w:rsidR="006B1E75" w:rsidRPr="007F65AB">
              <w:rPr>
                <w:rStyle w:val="a4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6B1E75" w:rsidRPr="007F65AB" w:rsidRDefault="00F00662" w:rsidP="00DC19C8">
            <w:pPr>
              <w:ind w:left="85" w:right="85"/>
              <w:jc w:val="both"/>
              <w:rPr>
                <w:i/>
                <w:color w:val="002060"/>
                <w:sz w:val="22"/>
                <w:szCs w:val="22"/>
              </w:rPr>
            </w:pPr>
            <w:hyperlink r:id="rId6" w:history="1"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://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e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-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disclosure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/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portal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/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company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aspx</w:t>
              </w:r>
              <w:proofErr w:type="spellEnd"/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?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id</w:t>
              </w:r>
              <w:r w:rsidR="006B1E75" w:rsidRPr="007F65AB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=9483</w:t>
              </w:r>
            </w:hyperlink>
          </w:p>
        </w:tc>
      </w:tr>
    </w:tbl>
    <w:p w:rsidR="006B1E75" w:rsidRPr="00635D2D" w:rsidRDefault="006B1E75" w:rsidP="006B1E75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6B1E75" w:rsidTr="00DC19C8">
        <w:tc>
          <w:tcPr>
            <w:tcW w:w="10314" w:type="dxa"/>
          </w:tcPr>
          <w:p w:rsidR="006B1E75" w:rsidRDefault="006B1E75" w:rsidP="00DC19C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6B1E75" w:rsidRPr="00F54BAC" w:rsidTr="00DC19C8">
        <w:tc>
          <w:tcPr>
            <w:tcW w:w="10314" w:type="dxa"/>
          </w:tcPr>
          <w:p w:rsidR="006B1E75" w:rsidRPr="007E4994" w:rsidRDefault="006B1E75" w:rsidP="00DC19C8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2.1. 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Д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ата принятия председателем совета директоров эмитента решения о проведении заседания совета директоров 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  <w:r w:rsidR="00F00662" w:rsidRPr="00F00662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20</w:t>
            </w:r>
            <w:r w:rsidR="005D71EE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C14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апреля  20</w:t>
            </w:r>
            <w:r w:rsidR="00DC19C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1</w:t>
            </w:r>
            <w:r w:rsidR="007F65AB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7</w:t>
            </w:r>
            <w:r w:rsidRPr="009C14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года</w:t>
            </w:r>
          </w:p>
          <w:p w:rsidR="006B1E75" w:rsidRPr="004B6C4C" w:rsidRDefault="006B1E75" w:rsidP="00DC19C8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2.2. Д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ата проведения заседания совета директоров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  <w:r w:rsidR="00FD1422" w:rsidRPr="00FD1422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2</w:t>
            </w:r>
            <w:r w:rsidR="007F65AB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4</w:t>
            </w:r>
            <w:r w:rsidRPr="009C14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апреля  201</w:t>
            </w:r>
            <w:r w:rsidR="007F65AB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7</w:t>
            </w:r>
            <w:r w:rsidRPr="009C14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года</w:t>
            </w:r>
          </w:p>
          <w:p w:rsidR="006B1E75" w:rsidRDefault="006B1E75" w:rsidP="00DC19C8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2.3. П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овестка </w:t>
            </w:r>
            <w:proofErr w:type="gramStart"/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дня заседания совета директоров эмитента</w:t>
            </w:r>
            <w:proofErr w:type="gramEnd"/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</w:p>
          <w:p w:rsidR="006B1E75" w:rsidRPr="00635D2D" w:rsidRDefault="006B1E75" w:rsidP="00DC19C8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Вопрос №1</w:t>
            </w:r>
          </w:p>
          <w:p w:rsidR="006B1E75" w:rsidRPr="00635D2D" w:rsidRDefault="006B1E75" w:rsidP="00DC19C8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Об</w:t>
            </w:r>
            <w:r>
              <w:rPr>
                <w:b/>
                <w:i/>
                <w:sz w:val="22"/>
                <w:szCs w:val="22"/>
              </w:rPr>
              <w:t xml:space="preserve"> утверждении Годового отчета Общества за 201</w:t>
            </w:r>
            <w:r w:rsidR="007F65AB" w:rsidRPr="007F65AB">
              <w:rPr>
                <w:b/>
                <w:i/>
                <w:sz w:val="22"/>
                <w:szCs w:val="22"/>
              </w:rPr>
              <w:t>6</w:t>
            </w:r>
            <w:r>
              <w:rPr>
                <w:b/>
                <w:i/>
                <w:sz w:val="22"/>
                <w:szCs w:val="22"/>
              </w:rPr>
              <w:t xml:space="preserve"> год</w:t>
            </w:r>
            <w:r w:rsidRPr="00635D2D">
              <w:rPr>
                <w:b/>
                <w:i/>
                <w:sz w:val="22"/>
                <w:szCs w:val="22"/>
              </w:rPr>
              <w:t>.</w:t>
            </w:r>
          </w:p>
          <w:p w:rsidR="006B1E75" w:rsidRPr="005534AA" w:rsidRDefault="006B1E75" w:rsidP="006B1E75">
            <w:pPr>
              <w:adjustRightInd w:val="0"/>
              <w:spacing w:before="120" w:line="240" w:lineRule="atLeast"/>
              <w:ind w:left="181"/>
              <w:rPr>
                <w:iCs/>
                <w:sz w:val="22"/>
                <w:szCs w:val="22"/>
              </w:rPr>
            </w:pPr>
          </w:p>
        </w:tc>
      </w:tr>
    </w:tbl>
    <w:p w:rsidR="006B1E75" w:rsidRPr="00F54BAC" w:rsidRDefault="006B1E75" w:rsidP="006B1E7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6B1E75" w:rsidTr="00DC19C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6B1E75" w:rsidRPr="00D153C0" w:rsidRDefault="006B1E75" w:rsidP="00DC19C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6B1E75" w:rsidRPr="00D153C0" w:rsidTr="00DC1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1E75" w:rsidRPr="00D153C0" w:rsidRDefault="006B1E75" w:rsidP="00DC19C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6B1E75" w:rsidRPr="00D153C0" w:rsidRDefault="006B1E75" w:rsidP="00DC19C8">
            <w:pPr>
              <w:rPr>
                <w:sz w:val="22"/>
                <w:szCs w:val="22"/>
              </w:rPr>
            </w:pPr>
            <w:r w:rsidRPr="00583EB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D153C0" w:rsidRDefault="006B1E75" w:rsidP="00DC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1E75" w:rsidRPr="00D153C0" w:rsidRDefault="006B1E75" w:rsidP="00DC19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1E75" w:rsidRDefault="006B1E75" w:rsidP="00DC19C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6B1E75" w:rsidTr="00DC19C8">
              <w:trPr>
                <w:trHeight w:val="109"/>
              </w:trPr>
              <w:tc>
                <w:tcPr>
                  <w:tcW w:w="1956" w:type="dxa"/>
                </w:tcPr>
                <w:p w:rsidR="006B1E75" w:rsidRDefault="00373A88" w:rsidP="00DC19C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 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6B1E75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B1E75" w:rsidRPr="00D153C0" w:rsidRDefault="006B1E75" w:rsidP="00DC19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B1E75" w:rsidRPr="00D153C0" w:rsidRDefault="006B1E75" w:rsidP="00DC19C8">
            <w:pPr>
              <w:rPr>
                <w:sz w:val="22"/>
                <w:szCs w:val="22"/>
                <w:highlight w:val="yellow"/>
              </w:rPr>
            </w:pPr>
          </w:p>
        </w:tc>
      </w:tr>
      <w:tr w:rsidR="006B1E75" w:rsidRPr="00D153C0" w:rsidTr="00DC1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E75" w:rsidRPr="004F1148" w:rsidRDefault="006B1E75" w:rsidP="00DC19C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E75" w:rsidRPr="004F1148" w:rsidRDefault="006B1E75" w:rsidP="00DC19C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E75" w:rsidRPr="00D153C0" w:rsidRDefault="006B1E75" w:rsidP="00DC19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1E75" w:rsidRPr="00D153C0" w:rsidRDefault="006B1E75" w:rsidP="00DC19C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E75" w:rsidRPr="00D153C0" w:rsidRDefault="006B1E75" w:rsidP="00DC19C8">
            <w:pPr>
              <w:rPr>
                <w:sz w:val="22"/>
                <w:szCs w:val="22"/>
                <w:highlight w:val="yellow"/>
              </w:rPr>
            </w:pPr>
          </w:p>
        </w:tc>
      </w:tr>
      <w:tr w:rsidR="006B1E75" w:rsidRPr="00173FBA" w:rsidTr="00DC1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1E75" w:rsidRPr="00DA61C9" w:rsidRDefault="006B1E75" w:rsidP="00DC19C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F00662" w:rsidRDefault="00F00662" w:rsidP="00DC19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9C144A" w:rsidRDefault="006B1E75" w:rsidP="00DC19C8">
            <w:pPr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9C144A" w:rsidRDefault="006B1E75" w:rsidP="00DC19C8">
            <w:pPr>
              <w:jc w:val="center"/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9C144A" w:rsidRDefault="006B1E75" w:rsidP="00DC19C8">
            <w:pPr>
              <w:jc w:val="right"/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7F65AB" w:rsidRDefault="006B1E75" w:rsidP="007F65AB">
            <w:pPr>
              <w:rPr>
                <w:sz w:val="22"/>
                <w:szCs w:val="22"/>
                <w:lang w:val="en-US"/>
              </w:rPr>
            </w:pPr>
            <w:r w:rsidRPr="009C144A">
              <w:rPr>
                <w:sz w:val="22"/>
                <w:szCs w:val="22"/>
              </w:rPr>
              <w:t>1</w:t>
            </w:r>
            <w:r w:rsidR="007F65A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9C144A" w:rsidRDefault="006B1E75" w:rsidP="00DC19C8">
            <w:pPr>
              <w:ind w:left="57"/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DA61C9" w:rsidRDefault="006B1E75" w:rsidP="00DC19C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75" w:rsidRPr="00D153C0" w:rsidRDefault="006B1E75" w:rsidP="00DC19C8">
            <w:pPr>
              <w:rPr>
                <w:sz w:val="22"/>
                <w:szCs w:val="22"/>
                <w:highlight w:val="yellow"/>
              </w:rPr>
            </w:pPr>
          </w:p>
        </w:tc>
      </w:tr>
      <w:tr w:rsidR="006B1E75" w:rsidTr="00DC1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1E75" w:rsidRDefault="006B1E75" w:rsidP="00DC19C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E75" w:rsidRPr="00D153C0" w:rsidRDefault="006B1E75" w:rsidP="00DC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E75" w:rsidRPr="00D153C0" w:rsidRDefault="006B1E75" w:rsidP="00DC19C8">
            <w:pPr>
              <w:rPr>
                <w:sz w:val="22"/>
                <w:szCs w:val="22"/>
              </w:rPr>
            </w:pPr>
          </w:p>
        </w:tc>
      </w:tr>
    </w:tbl>
    <w:p w:rsidR="006B1E75" w:rsidRPr="00A44264" w:rsidRDefault="006B1E75" w:rsidP="006B1E75">
      <w:pPr>
        <w:rPr>
          <w:sz w:val="22"/>
          <w:szCs w:val="22"/>
        </w:rPr>
      </w:pPr>
    </w:p>
    <w:p w:rsidR="006B1E75" w:rsidRDefault="006B1E75" w:rsidP="006B1E75"/>
    <w:p w:rsidR="007D375C" w:rsidRDefault="007D375C"/>
    <w:sectPr w:rsidR="007D375C" w:rsidSect="00DC19C8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75"/>
    <w:rsid w:val="00373A88"/>
    <w:rsid w:val="005D71EE"/>
    <w:rsid w:val="006B1E75"/>
    <w:rsid w:val="007D375C"/>
    <w:rsid w:val="007F65AB"/>
    <w:rsid w:val="009C144A"/>
    <w:rsid w:val="00DC19C8"/>
    <w:rsid w:val="00F00662"/>
    <w:rsid w:val="00F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E75"/>
    <w:rPr>
      <w:color w:val="0000FF" w:themeColor="hyperlink"/>
      <w:u w:val="single"/>
    </w:rPr>
  </w:style>
  <w:style w:type="paragraph" w:customStyle="1" w:styleId="ConsNormal">
    <w:name w:val="ConsNormal"/>
    <w:rsid w:val="006B1E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6B1E75"/>
    <w:rPr>
      <w:b/>
      <w:bCs/>
      <w:i/>
      <w:iCs/>
      <w:lang w:val="ru-RU"/>
    </w:rPr>
  </w:style>
  <w:style w:type="paragraph" w:customStyle="1" w:styleId="Default">
    <w:name w:val="Default"/>
    <w:rsid w:val="006B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E75"/>
    <w:rPr>
      <w:color w:val="0000FF" w:themeColor="hyperlink"/>
      <w:u w:val="single"/>
    </w:rPr>
  </w:style>
  <w:style w:type="paragraph" w:customStyle="1" w:styleId="ConsNormal">
    <w:name w:val="ConsNormal"/>
    <w:rsid w:val="006B1E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6B1E75"/>
    <w:rPr>
      <w:b/>
      <w:bCs/>
      <w:i/>
      <w:iCs/>
      <w:lang w:val="ru-RU"/>
    </w:rPr>
  </w:style>
  <w:style w:type="paragraph" w:customStyle="1" w:styleId="Default">
    <w:name w:val="Default"/>
    <w:rsid w:val="006B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irina.sotnikova</cp:lastModifiedBy>
  <cp:revision>4</cp:revision>
  <cp:lastPrinted>2017-04-18T13:24:00Z</cp:lastPrinted>
  <dcterms:created xsi:type="dcterms:W3CDTF">2017-04-18T13:25:00Z</dcterms:created>
  <dcterms:modified xsi:type="dcterms:W3CDTF">2017-04-20T07:41:00Z</dcterms:modified>
</cp:coreProperties>
</file>