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5E" w:rsidRPr="00A44264" w:rsidRDefault="0004285E" w:rsidP="0004285E">
      <w:pPr>
        <w:spacing w:before="240"/>
        <w:jc w:val="right"/>
        <w:rPr>
          <w:sz w:val="22"/>
          <w:szCs w:val="22"/>
        </w:rPr>
      </w:pPr>
    </w:p>
    <w:p w:rsidR="0004285E" w:rsidRPr="00A44264" w:rsidRDefault="0004285E" w:rsidP="0004285E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“Сведения о решениях, единолично принятых одним участником  эмитента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4285E" w:rsidRPr="00A44264" w:rsidTr="00D969F7">
        <w:trPr>
          <w:cantSplit/>
        </w:trPr>
        <w:tc>
          <w:tcPr>
            <w:tcW w:w="10234" w:type="dxa"/>
            <w:gridSpan w:val="2"/>
            <w:vAlign w:val="bottom"/>
          </w:tcPr>
          <w:p w:rsidR="0004285E" w:rsidRPr="00A44264" w:rsidRDefault="0004285E" w:rsidP="00D969F7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04285E" w:rsidRPr="00EF41A0" w:rsidRDefault="0004285E" w:rsidP="00D969F7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04285E" w:rsidRPr="00EF41A0" w:rsidRDefault="0004285E" w:rsidP="00D969F7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04285E" w:rsidRPr="00EF41A0" w:rsidRDefault="0004285E" w:rsidP="00D969F7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04285E" w:rsidRPr="00EF41A0" w:rsidRDefault="00BA430B" w:rsidP="00D969F7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Федерация, город Москва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04285E" w:rsidRPr="00EF41A0" w:rsidRDefault="0004285E" w:rsidP="00D969F7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04285E" w:rsidRPr="00EF41A0" w:rsidRDefault="0004285E" w:rsidP="00D969F7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04285E" w:rsidRPr="00EF41A0" w:rsidRDefault="0004285E" w:rsidP="00D969F7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04285E" w:rsidRPr="00E36F92" w:rsidRDefault="009A5D10" w:rsidP="00D969F7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04285E" w:rsidRPr="00E36F92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04285E" w:rsidRDefault="009A5D10" w:rsidP="00D969F7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04285E" w:rsidRPr="00E36F92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  <w:p w:rsidR="0004285E" w:rsidRPr="00641B7D" w:rsidRDefault="0004285E" w:rsidP="00D969F7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04285E" w:rsidRPr="0076440F" w:rsidRDefault="0004285E" w:rsidP="0004285E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04285E" w:rsidTr="00D969F7">
        <w:tc>
          <w:tcPr>
            <w:tcW w:w="10314" w:type="dxa"/>
          </w:tcPr>
          <w:p w:rsidR="0004285E" w:rsidRDefault="0004285E" w:rsidP="00D969F7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04285E" w:rsidRPr="009434A5" w:rsidTr="00D969F7">
        <w:tc>
          <w:tcPr>
            <w:tcW w:w="10314" w:type="dxa"/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04285E" w:rsidRPr="009434A5" w:rsidTr="00D969F7">
              <w:trPr>
                <w:trHeight w:val="387"/>
              </w:trPr>
              <w:tc>
                <w:tcPr>
                  <w:tcW w:w="0" w:type="auto"/>
                </w:tcPr>
                <w:p w:rsidR="0004285E" w:rsidRPr="009434A5" w:rsidRDefault="0004285E" w:rsidP="00D969F7">
                  <w:pPr>
                    <w:adjustRightInd w:val="0"/>
                    <w:ind w:left="142"/>
                    <w:rPr>
                      <w:i/>
                      <w:sz w:val="22"/>
                      <w:szCs w:val="22"/>
                    </w:rPr>
                  </w:pPr>
                  <w:r w:rsidRPr="009434A5">
                    <w:rPr>
                      <w:sz w:val="22"/>
                      <w:szCs w:val="22"/>
                    </w:rPr>
                    <w:t>2.1.Полное фирменное наименование единственного участника эмитента: О</w:t>
                  </w:r>
                  <w:r w:rsidRPr="009434A5">
                    <w:rPr>
                      <w:b/>
                      <w:i/>
                      <w:sz w:val="22"/>
                      <w:szCs w:val="22"/>
                    </w:rPr>
                    <w:t>бщество с ограниченной ответственностью «ИКС 5 Ритейл Групп»</w:t>
                  </w:r>
                </w:p>
                <w:p w:rsidR="0004285E" w:rsidRPr="009434A5" w:rsidRDefault="0004285E" w:rsidP="00D969F7">
                  <w:pPr>
                    <w:adjustRightInd w:val="0"/>
                    <w:ind w:left="142"/>
                    <w:rPr>
                      <w:sz w:val="22"/>
                      <w:szCs w:val="22"/>
                    </w:rPr>
                  </w:pPr>
                  <w:r w:rsidRPr="009434A5"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Pr="009434A5">
                    <w:rPr>
                      <w:b/>
                      <w:i/>
                      <w:sz w:val="22"/>
                      <w:szCs w:val="22"/>
                    </w:rPr>
                    <w:t>125368, город Москва, Ангелов пер., дом 7</w:t>
                  </w:r>
                </w:p>
                <w:p w:rsidR="0004285E" w:rsidRPr="009434A5" w:rsidRDefault="0004285E" w:rsidP="00D969F7">
                  <w:pPr>
                    <w:adjustRightInd w:val="0"/>
                    <w:ind w:left="142"/>
                    <w:rPr>
                      <w:b/>
                      <w:i/>
                      <w:sz w:val="22"/>
                      <w:szCs w:val="22"/>
                    </w:rPr>
                  </w:pPr>
                  <w:r w:rsidRPr="009434A5">
                    <w:rPr>
                      <w:sz w:val="22"/>
                      <w:szCs w:val="22"/>
                    </w:rPr>
                    <w:t xml:space="preserve">2.3 Присвоенный налоговыми органами идентификационный номер налогоплательщика (ИНН) единственного участника эмитента: </w:t>
                  </w:r>
                  <w:r w:rsidRPr="009434A5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04285E" w:rsidRPr="009434A5" w:rsidRDefault="0004285E" w:rsidP="00D969F7">
                  <w:pPr>
                    <w:adjustRightInd w:val="0"/>
                    <w:ind w:left="142"/>
                    <w:rPr>
                      <w:b/>
                      <w:i/>
                      <w:sz w:val="22"/>
                      <w:szCs w:val="22"/>
                    </w:rPr>
                  </w:pPr>
                  <w:r w:rsidRPr="009434A5">
                    <w:rPr>
                      <w:sz w:val="22"/>
                      <w:szCs w:val="22"/>
                    </w:rPr>
      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      </w:r>
                  <w:r w:rsidRPr="009434A5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</w:tc>
            </w:tr>
            <w:tr w:rsidR="0004285E" w:rsidRPr="009434A5" w:rsidTr="00D969F7">
              <w:trPr>
                <w:trHeight w:val="109"/>
              </w:trPr>
              <w:tc>
                <w:tcPr>
                  <w:tcW w:w="0" w:type="auto"/>
                </w:tcPr>
                <w:p w:rsidR="0004285E" w:rsidRPr="009434A5" w:rsidRDefault="0004285E" w:rsidP="00D969F7">
                  <w:pPr>
                    <w:pStyle w:val="Default"/>
                    <w:ind w:left="142"/>
                    <w:rPr>
                      <w:sz w:val="22"/>
                      <w:szCs w:val="22"/>
                    </w:rPr>
                  </w:pPr>
                  <w:r w:rsidRPr="009434A5">
                    <w:rPr>
                      <w:sz w:val="22"/>
                      <w:szCs w:val="22"/>
                    </w:rPr>
                    <w:t>2.5.Формулировка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  <w:p w:rsidR="0004285E" w:rsidRPr="009434A5" w:rsidRDefault="0004285E" w:rsidP="00D969F7">
                  <w:pPr>
                    <w:pStyle w:val="Default"/>
                    <w:ind w:left="142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C3314" w:rsidRPr="009A5D10" w:rsidRDefault="006C3314" w:rsidP="006C3314">
            <w:pPr>
              <w:numPr>
                <w:ilvl w:val="0"/>
                <w:numId w:val="2"/>
              </w:numPr>
              <w:tabs>
                <w:tab w:val="num" w:pos="786"/>
              </w:tabs>
              <w:autoSpaceDE/>
              <w:autoSpaceDN/>
              <w:ind w:left="786"/>
              <w:jc w:val="both"/>
              <w:rPr>
                <w:b/>
                <w:sz w:val="22"/>
                <w:szCs w:val="22"/>
              </w:rPr>
            </w:pPr>
            <w:r w:rsidRPr="009A5D10">
              <w:rPr>
                <w:b/>
                <w:sz w:val="22"/>
                <w:szCs w:val="22"/>
              </w:rPr>
              <w:t>Утвердить годовой отчет о результатах деятельности Общества за 201</w:t>
            </w:r>
            <w:r w:rsidR="00BA430B" w:rsidRPr="009A5D10">
              <w:rPr>
                <w:b/>
                <w:sz w:val="22"/>
                <w:szCs w:val="22"/>
              </w:rPr>
              <w:t>6</w:t>
            </w:r>
            <w:r w:rsidRPr="009A5D10">
              <w:rPr>
                <w:b/>
                <w:sz w:val="22"/>
                <w:szCs w:val="22"/>
              </w:rPr>
              <w:t xml:space="preserve"> год.</w:t>
            </w:r>
          </w:p>
          <w:p w:rsidR="006C3314" w:rsidRPr="009A5D10" w:rsidRDefault="006C3314" w:rsidP="006C3314">
            <w:pPr>
              <w:autoSpaceDE/>
              <w:autoSpaceDN/>
              <w:ind w:left="360"/>
              <w:jc w:val="both"/>
              <w:rPr>
                <w:b/>
                <w:sz w:val="22"/>
                <w:szCs w:val="22"/>
              </w:rPr>
            </w:pPr>
          </w:p>
          <w:p w:rsidR="006C3314" w:rsidRPr="009A5D10" w:rsidRDefault="006C3314" w:rsidP="006C3314">
            <w:pPr>
              <w:numPr>
                <w:ilvl w:val="0"/>
                <w:numId w:val="2"/>
              </w:numPr>
              <w:tabs>
                <w:tab w:val="num" w:pos="786"/>
              </w:tabs>
              <w:autoSpaceDE/>
              <w:autoSpaceDN/>
              <w:ind w:left="786"/>
              <w:jc w:val="both"/>
              <w:rPr>
                <w:b/>
                <w:sz w:val="22"/>
                <w:szCs w:val="22"/>
              </w:rPr>
            </w:pPr>
            <w:r w:rsidRPr="009A5D10">
              <w:rPr>
                <w:b/>
                <w:sz w:val="22"/>
                <w:szCs w:val="22"/>
              </w:rPr>
              <w:t>Утвердить бухгалтерский баланс и отчет о прибылях и убытках Общества за 201</w:t>
            </w:r>
            <w:r w:rsidR="00BA430B" w:rsidRPr="009A5D10">
              <w:rPr>
                <w:b/>
                <w:sz w:val="22"/>
                <w:szCs w:val="22"/>
              </w:rPr>
              <w:t>6</w:t>
            </w:r>
            <w:r w:rsidRPr="009A5D10">
              <w:rPr>
                <w:b/>
                <w:sz w:val="22"/>
                <w:szCs w:val="22"/>
              </w:rPr>
              <w:t xml:space="preserve"> год.</w:t>
            </w:r>
          </w:p>
          <w:p w:rsidR="006C3314" w:rsidRPr="009A5D10" w:rsidRDefault="006C3314" w:rsidP="006C3314">
            <w:pPr>
              <w:autoSpaceDE/>
              <w:autoSpaceDN/>
              <w:ind w:left="708"/>
              <w:jc w:val="both"/>
              <w:rPr>
                <w:b/>
                <w:sz w:val="22"/>
                <w:szCs w:val="22"/>
              </w:rPr>
            </w:pPr>
          </w:p>
          <w:p w:rsidR="009A5D10" w:rsidRPr="009A5D10" w:rsidRDefault="009A5D10" w:rsidP="009A5D10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2"/>
                <w:szCs w:val="22"/>
              </w:rPr>
            </w:pPr>
            <w:proofErr w:type="gramStart"/>
            <w:r w:rsidRPr="009A5D10">
              <w:rPr>
                <w:b/>
                <w:sz w:val="22"/>
                <w:szCs w:val="22"/>
              </w:rPr>
              <w:t xml:space="preserve">Утвердить ООО «СТАТУС-АУДИТ» (ОГРН 1077746354180, ИНН 7730556322, место нахождения: 129293, г. Москва, ул. Генерала Ермолова, д.10/6, кб.96,  член саморегулируемой организации аудиторов </w:t>
            </w:r>
            <w:proofErr w:type="spellStart"/>
            <w:r w:rsidRPr="009A5D10">
              <w:rPr>
                <w:b/>
                <w:sz w:val="22"/>
                <w:szCs w:val="22"/>
              </w:rPr>
              <w:t>НП</w:t>
            </w:r>
            <w:proofErr w:type="spellEnd"/>
            <w:r w:rsidRPr="009A5D10">
              <w:rPr>
                <w:b/>
                <w:sz w:val="22"/>
                <w:szCs w:val="22"/>
              </w:rPr>
              <w:t xml:space="preserve"> «АУДИТОРСКАЯ АССОЦИАЦИЯ СОДРУЖЕСТВО», включено в реестр аудиторов и аудиторских организаций Саморегулируемой организации аудиторов </w:t>
            </w:r>
            <w:proofErr w:type="spellStart"/>
            <w:r w:rsidRPr="009A5D10">
              <w:rPr>
                <w:b/>
                <w:sz w:val="22"/>
                <w:szCs w:val="22"/>
              </w:rPr>
              <w:t>НП</w:t>
            </w:r>
            <w:proofErr w:type="spellEnd"/>
            <w:r w:rsidRPr="009A5D10">
              <w:rPr>
                <w:b/>
                <w:sz w:val="22"/>
                <w:szCs w:val="22"/>
              </w:rPr>
              <w:t xml:space="preserve"> «АУДИТОРСКАЯ АССОЦИАЦИЯ СОДРУЖЕСТВО» 23 июня 2014 г. за №11406020387) официальным аудитором Общества сроком до следующего очередного общего собрания участников Общества.</w:t>
            </w:r>
            <w:proofErr w:type="gramEnd"/>
            <w:r w:rsidRPr="009A5D10">
              <w:rPr>
                <w:b/>
                <w:sz w:val="22"/>
                <w:szCs w:val="22"/>
              </w:rPr>
              <w:t xml:space="preserve"> Определить размер оплаты услуг официального аудитора: 40 678 (сорок тысяч шестьсот семьдесят восемь) рублей 00 копеек.</w:t>
            </w:r>
          </w:p>
          <w:p w:rsidR="0004285E" w:rsidRPr="009434A5" w:rsidRDefault="0004285E" w:rsidP="00D969F7">
            <w:pPr>
              <w:pStyle w:val="a5"/>
              <w:spacing w:line="240" w:lineRule="auto"/>
              <w:ind w:right="-58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04285E" w:rsidRPr="009434A5" w:rsidRDefault="0004285E" w:rsidP="00D969F7">
            <w:pPr>
              <w:pStyle w:val="Default"/>
              <w:ind w:left="142"/>
              <w:jc w:val="both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 </w:t>
            </w:r>
            <w:r w:rsidRPr="009434A5">
              <w:rPr>
                <w:b/>
                <w:i/>
                <w:sz w:val="22"/>
                <w:szCs w:val="22"/>
              </w:rPr>
              <w:t>2</w:t>
            </w:r>
            <w:r w:rsidR="001E615A" w:rsidRPr="009434A5">
              <w:rPr>
                <w:b/>
                <w:i/>
                <w:sz w:val="22"/>
                <w:szCs w:val="22"/>
              </w:rPr>
              <w:t>8</w:t>
            </w:r>
            <w:r w:rsidRPr="009434A5">
              <w:rPr>
                <w:b/>
                <w:i/>
                <w:sz w:val="22"/>
                <w:szCs w:val="22"/>
              </w:rPr>
              <w:t xml:space="preserve"> </w:t>
            </w:r>
            <w:r w:rsidR="00810D68" w:rsidRPr="009434A5">
              <w:rPr>
                <w:b/>
                <w:i/>
                <w:sz w:val="22"/>
                <w:szCs w:val="22"/>
              </w:rPr>
              <w:t xml:space="preserve"> апреля 201</w:t>
            </w:r>
            <w:r w:rsidR="00BA430B">
              <w:rPr>
                <w:b/>
                <w:i/>
                <w:sz w:val="22"/>
                <w:szCs w:val="22"/>
              </w:rPr>
              <w:t>7</w:t>
            </w:r>
            <w:r w:rsidRPr="009434A5">
              <w:rPr>
                <w:b/>
                <w:i/>
                <w:sz w:val="22"/>
                <w:szCs w:val="22"/>
              </w:rPr>
              <w:t xml:space="preserve"> года</w:t>
            </w:r>
            <w:r w:rsidRPr="009434A5">
              <w:rPr>
                <w:sz w:val="22"/>
                <w:szCs w:val="22"/>
              </w:rPr>
              <w:t>.</w:t>
            </w:r>
          </w:p>
          <w:p w:rsidR="0004285E" w:rsidRPr="009434A5" w:rsidRDefault="0004285E" w:rsidP="00D969F7">
            <w:pPr>
              <w:ind w:left="142"/>
              <w:rPr>
                <w:sz w:val="22"/>
                <w:szCs w:val="22"/>
              </w:rPr>
            </w:pPr>
          </w:p>
          <w:p w:rsidR="0004285E" w:rsidRPr="009434A5" w:rsidRDefault="0004285E" w:rsidP="00D969F7">
            <w:pPr>
              <w:ind w:left="142"/>
              <w:rPr>
                <w:b/>
                <w:i/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9434A5">
              <w:rPr>
                <w:b/>
                <w:i/>
                <w:sz w:val="22"/>
                <w:szCs w:val="22"/>
              </w:rPr>
              <w:t>Решение № б/н Единственного участник</w:t>
            </w:r>
            <w:proofErr w:type="gramStart"/>
            <w:r w:rsidRPr="009434A5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9434A5">
              <w:rPr>
                <w:b/>
                <w:i/>
                <w:sz w:val="22"/>
                <w:szCs w:val="22"/>
              </w:rPr>
              <w:t xml:space="preserve"> «ИКС 5 ФИНАНС» от  2</w:t>
            </w:r>
            <w:r w:rsidR="001E615A" w:rsidRPr="009434A5">
              <w:rPr>
                <w:b/>
                <w:i/>
                <w:sz w:val="22"/>
                <w:szCs w:val="22"/>
              </w:rPr>
              <w:t>8</w:t>
            </w:r>
            <w:r w:rsidR="00810D68" w:rsidRPr="009434A5">
              <w:rPr>
                <w:b/>
                <w:i/>
                <w:sz w:val="22"/>
                <w:szCs w:val="22"/>
              </w:rPr>
              <w:t xml:space="preserve"> апреля 201</w:t>
            </w:r>
            <w:r w:rsidR="00BA430B">
              <w:rPr>
                <w:b/>
                <w:i/>
                <w:sz w:val="22"/>
                <w:szCs w:val="22"/>
              </w:rPr>
              <w:t>7</w:t>
            </w:r>
            <w:r w:rsidRPr="009434A5">
              <w:rPr>
                <w:b/>
                <w:i/>
                <w:sz w:val="22"/>
                <w:szCs w:val="22"/>
              </w:rPr>
              <w:t xml:space="preserve"> года.</w:t>
            </w:r>
            <w:bookmarkStart w:id="0" w:name="_GoBack"/>
            <w:bookmarkEnd w:id="0"/>
          </w:p>
          <w:p w:rsidR="0004285E" w:rsidRPr="009434A5" w:rsidRDefault="0004285E" w:rsidP="00D969F7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04285E" w:rsidRPr="009434A5" w:rsidRDefault="0004285E" w:rsidP="000428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04285E" w:rsidRPr="009434A5" w:rsidTr="00D969F7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3. Подпись</w:t>
            </w:r>
          </w:p>
        </w:tc>
      </w:tr>
      <w:tr w:rsidR="0004285E" w:rsidRPr="009434A5" w:rsidTr="00D96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rPr>
                <w:color w:val="000000"/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 xml:space="preserve">3.1. Генеральный </w:t>
            </w:r>
            <w:r w:rsidRPr="009434A5">
              <w:rPr>
                <w:color w:val="000000"/>
                <w:sz w:val="22"/>
                <w:szCs w:val="22"/>
              </w:rPr>
              <w:t>директор</w:t>
            </w:r>
          </w:p>
          <w:p w:rsidR="0004285E" w:rsidRPr="009434A5" w:rsidRDefault="0004285E" w:rsidP="00D969F7">
            <w:pPr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04285E" w:rsidRPr="009434A5" w:rsidTr="00D969F7">
              <w:trPr>
                <w:trHeight w:val="109"/>
              </w:trPr>
              <w:tc>
                <w:tcPr>
                  <w:tcW w:w="1956" w:type="dxa"/>
                </w:tcPr>
                <w:p w:rsidR="0004285E" w:rsidRPr="009434A5" w:rsidRDefault="006C3314" w:rsidP="00D969F7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9434A5">
                    <w:rPr>
                      <w:sz w:val="22"/>
                      <w:szCs w:val="22"/>
                    </w:rPr>
                    <w:t>А.А</w:t>
                  </w:r>
                  <w:proofErr w:type="spellEnd"/>
                  <w:r w:rsidRPr="009434A5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9434A5">
                    <w:rPr>
                      <w:sz w:val="22"/>
                      <w:szCs w:val="22"/>
                    </w:rPr>
                    <w:t>Коржова</w:t>
                  </w:r>
                  <w:proofErr w:type="spellEnd"/>
                  <w:r w:rsidR="0004285E" w:rsidRPr="009434A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4285E" w:rsidRPr="009434A5" w:rsidRDefault="0004285E" w:rsidP="00D969F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285E" w:rsidRPr="009434A5" w:rsidRDefault="0004285E" w:rsidP="00D969F7">
            <w:pPr>
              <w:rPr>
                <w:sz w:val="22"/>
                <w:szCs w:val="22"/>
                <w:highlight w:val="yellow"/>
              </w:rPr>
            </w:pPr>
          </w:p>
        </w:tc>
      </w:tr>
      <w:tr w:rsidR="0004285E" w:rsidRPr="009434A5" w:rsidTr="00D96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85E" w:rsidRPr="009434A5" w:rsidRDefault="0004285E" w:rsidP="00D969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85E" w:rsidRPr="009434A5" w:rsidRDefault="0004285E" w:rsidP="00D969F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85E" w:rsidRPr="009434A5" w:rsidRDefault="0004285E" w:rsidP="00D969F7">
            <w:pPr>
              <w:rPr>
                <w:sz w:val="22"/>
                <w:szCs w:val="22"/>
                <w:highlight w:val="yellow"/>
              </w:rPr>
            </w:pPr>
          </w:p>
        </w:tc>
      </w:tr>
      <w:tr w:rsidR="0004285E" w:rsidRPr="009434A5" w:rsidTr="00D96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ind w:left="57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2</w:t>
            </w:r>
            <w:r w:rsidR="001E615A" w:rsidRPr="009434A5">
              <w:rPr>
                <w:sz w:val="22"/>
                <w:szCs w:val="22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jc w:val="right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9434A5" w:rsidRDefault="0004285E" w:rsidP="00BA430B">
            <w:pPr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1</w:t>
            </w:r>
            <w:r w:rsidR="00BA430B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ind w:left="57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285E" w:rsidRPr="009434A5" w:rsidRDefault="0004285E" w:rsidP="00D969F7">
            <w:pPr>
              <w:rPr>
                <w:sz w:val="22"/>
                <w:szCs w:val="22"/>
                <w:highlight w:val="yellow"/>
              </w:rPr>
            </w:pPr>
          </w:p>
        </w:tc>
      </w:tr>
      <w:tr w:rsidR="0004285E" w:rsidRPr="009434A5" w:rsidTr="00D96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285E" w:rsidRPr="009434A5" w:rsidRDefault="0004285E" w:rsidP="00D969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</w:p>
        </w:tc>
      </w:tr>
    </w:tbl>
    <w:p w:rsidR="0004285E" w:rsidRPr="009434A5" w:rsidRDefault="0004285E" w:rsidP="0004285E">
      <w:pPr>
        <w:rPr>
          <w:sz w:val="22"/>
          <w:szCs w:val="22"/>
        </w:rPr>
      </w:pPr>
    </w:p>
    <w:p w:rsidR="0004285E" w:rsidRPr="009434A5" w:rsidRDefault="0004285E" w:rsidP="0004285E">
      <w:pPr>
        <w:rPr>
          <w:sz w:val="22"/>
          <w:szCs w:val="22"/>
        </w:rPr>
      </w:pPr>
    </w:p>
    <w:p w:rsidR="00E311BD" w:rsidRPr="009434A5" w:rsidRDefault="00E311BD">
      <w:pPr>
        <w:rPr>
          <w:sz w:val="22"/>
          <w:szCs w:val="22"/>
        </w:rPr>
      </w:pPr>
    </w:p>
    <w:sectPr w:rsidR="00E311BD" w:rsidRPr="009434A5" w:rsidSect="009434A5">
      <w:pgSz w:w="11906" w:h="16838"/>
      <w:pgMar w:top="0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5E"/>
    <w:rsid w:val="0004285E"/>
    <w:rsid w:val="001E615A"/>
    <w:rsid w:val="005826C7"/>
    <w:rsid w:val="006C3314"/>
    <w:rsid w:val="00810D68"/>
    <w:rsid w:val="009434A5"/>
    <w:rsid w:val="009A5D10"/>
    <w:rsid w:val="00BA430B"/>
    <w:rsid w:val="00D969F7"/>
    <w:rsid w:val="00E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85E"/>
    <w:rPr>
      <w:color w:val="0000FF" w:themeColor="hyperlink"/>
      <w:u w:val="single"/>
    </w:rPr>
  </w:style>
  <w:style w:type="paragraph" w:customStyle="1" w:styleId="ConsNormal">
    <w:name w:val="ConsNormal"/>
    <w:rsid w:val="000428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04285E"/>
    <w:rPr>
      <w:b/>
      <w:bCs/>
      <w:i/>
      <w:iCs/>
      <w:lang w:val="ru-RU"/>
    </w:rPr>
  </w:style>
  <w:style w:type="paragraph" w:customStyle="1" w:styleId="Default">
    <w:name w:val="Default"/>
    <w:rsid w:val="00042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04285E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04285E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10D68"/>
    <w:pPr>
      <w:autoSpaceDE/>
      <w:autoSpaceDN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85E"/>
    <w:rPr>
      <w:color w:val="0000FF" w:themeColor="hyperlink"/>
      <w:u w:val="single"/>
    </w:rPr>
  </w:style>
  <w:style w:type="paragraph" w:customStyle="1" w:styleId="ConsNormal">
    <w:name w:val="ConsNormal"/>
    <w:rsid w:val="000428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04285E"/>
    <w:rPr>
      <w:b/>
      <w:bCs/>
      <w:i/>
      <w:iCs/>
      <w:lang w:val="ru-RU"/>
    </w:rPr>
  </w:style>
  <w:style w:type="paragraph" w:customStyle="1" w:styleId="Default">
    <w:name w:val="Default"/>
    <w:rsid w:val="00042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04285E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04285E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10D68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irina.sotnikova</cp:lastModifiedBy>
  <cp:revision>2</cp:revision>
  <dcterms:created xsi:type="dcterms:W3CDTF">2017-04-28T10:23:00Z</dcterms:created>
  <dcterms:modified xsi:type="dcterms:W3CDTF">2017-04-28T10:23:00Z</dcterms:modified>
</cp:coreProperties>
</file>