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3A6C93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</w:t>
      </w:r>
      <w:r w:rsidR="004E53E6">
        <w:rPr>
          <w:b/>
          <w:bCs/>
          <w:sz w:val="22"/>
          <w:szCs w:val="22"/>
        </w:rPr>
        <w:t>об изменении текста ежеквартального отчета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244"/>
      </w:tblGrid>
      <w:tr w:rsidR="00BF7C77" w:rsidRPr="00A44264" w:rsidTr="004E53E6">
        <w:trPr>
          <w:cantSplit/>
        </w:trPr>
        <w:tc>
          <w:tcPr>
            <w:tcW w:w="10348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244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BF7C77" w:rsidRPr="00DB41F8" w:rsidRDefault="00505D23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BC1B00">
            <w:pPr>
              <w:ind w:left="57" w:right="-28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3469E5">
        <w:tc>
          <w:tcPr>
            <w:tcW w:w="10314" w:type="dxa"/>
          </w:tcPr>
          <w:p w:rsidR="00BF7C77" w:rsidRDefault="00BF7C77" w:rsidP="00E0222E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3469E5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2.1. Вид документа</w:t>
            </w:r>
            <w:r w:rsidR="004E53E6">
              <w:rPr>
                <w:sz w:val="22"/>
                <w:szCs w:val="22"/>
              </w:rPr>
              <w:t xml:space="preserve"> (ежеквартальный отчет)</w:t>
            </w:r>
            <w:r>
              <w:rPr>
                <w:sz w:val="22"/>
                <w:szCs w:val="22"/>
              </w:rPr>
              <w:t>,</w:t>
            </w:r>
            <w:r w:rsidR="004E53E6">
              <w:rPr>
                <w:sz w:val="22"/>
                <w:szCs w:val="22"/>
              </w:rPr>
              <w:t xml:space="preserve"> и отчетный период (квартал и год) за который составлен документ, в который внесены изменения: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  <w:r w:rsidR="004E53E6">
              <w:rPr>
                <w:i/>
                <w:sz w:val="22"/>
                <w:szCs w:val="22"/>
              </w:rPr>
              <w:t xml:space="preserve"> за 1 квартал 201</w:t>
            </w:r>
            <w:r w:rsidR="00580F8D">
              <w:rPr>
                <w:i/>
                <w:sz w:val="22"/>
                <w:szCs w:val="22"/>
              </w:rPr>
              <w:t>6</w:t>
            </w:r>
            <w:r w:rsidR="004E53E6">
              <w:rPr>
                <w:i/>
                <w:sz w:val="22"/>
                <w:szCs w:val="22"/>
              </w:rPr>
              <w:t xml:space="preserve"> года</w:t>
            </w:r>
          </w:p>
          <w:p w:rsidR="00BF7C77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="004E53E6">
              <w:rPr>
                <w:sz w:val="22"/>
                <w:szCs w:val="22"/>
              </w:rPr>
              <w:t>Описание внесенных изменений и причины (обстоятельства), послужившие основанием для их внесения:</w:t>
            </w:r>
          </w:p>
          <w:p w:rsidR="00BC1B00" w:rsidRDefault="00836E57" w:rsidP="003540A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</w:t>
            </w:r>
            <w:r w:rsidR="00BC1B00">
              <w:rPr>
                <w:i/>
                <w:sz w:val="22"/>
                <w:szCs w:val="22"/>
              </w:rPr>
              <w:t xml:space="preserve"> ежеквартально</w:t>
            </w:r>
            <w:r>
              <w:rPr>
                <w:i/>
                <w:sz w:val="22"/>
                <w:szCs w:val="22"/>
              </w:rPr>
              <w:t>му</w:t>
            </w:r>
            <w:r w:rsidR="00BC1B00">
              <w:rPr>
                <w:i/>
                <w:sz w:val="22"/>
                <w:szCs w:val="22"/>
              </w:rPr>
              <w:t xml:space="preserve"> отчет</w:t>
            </w:r>
            <w:r>
              <w:rPr>
                <w:i/>
                <w:sz w:val="22"/>
                <w:szCs w:val="22"/>
              </w:rPr>
              <w:t>у</w:t>
            </w:r>
            <w:r w:rsidR="00BC1B00">
              <w:rPr>
                <w:i/>
                <w:sz w:val="22"/>
                <w:szCs w:val="22"/>
              </w:rPr>
              <w:t xml:space="preserve"> за 1 квартал 2016 года,</w:t>
            </w:r>
            <w:r w:rsidR="00F54BAD">
              <w:rPr>
                <w:i/>
                <w:sz w:val="22"/>
                <w:szCs w:val="22"/>
              </w:rPr>
              <w:t xml:space="preserve"> опубликованного эмитентом в сети Интернет </w:t>
            </w:r>
            <w:r w:rsidR="008F2E8E">
              <w:rPr>
                <w:i/>
                <w:sz w:val="22"/>
                <w:szCs w:val="22"/>
              </w:rPr>
              <w:t xml:space="preserve">13 мая </w:t>
            </w:r>
            <w:r w:rsidR="00F54BAD">
              <w:rPr>
                <w:i/>
                <w:sz w:val="22"/>
                <w:szCs w:val="22"/>
              </w:rPr>
              <w:t>20</w:t>
            </w:r>
            <w:bookmarkStart w:id="0" w:name="_GoBack"/>
            <w:bookmarkEnd w:id="0"/>
            <w:r w:rsidR="00F54BAD">
              <w:rPr>
                <w:i/>
                <w:sz w:val="22"/>
                <w:szCs w:val="22"/>
              </w:rPr>
              <w:t>1</w:t>
            </w:r>
            <w:r w:rsidR="008F2E8E">
              <w:rPr>
                <w:i/>
                <w:sz w:val="22"/>
                <w:szCs w:val="22"/>
              </w:rPr>
              <w:t>6</w:t>
            </w:r>
            <w:r w:rsidR="00F54BAD">
              <w:rPr>
                <w:i/>
                <w:sz w:val="22"/>
                <w:szCs w:val="22"/>
              </w:rPr>
              <w:t xml:space="preserve"> года</w:t>
            </w:r>
            <w:r w:rsidR="008F2E8E">
              <w:rPr>
                <w:i/>
                <w:sz w:val="22"/>
                <w:szCs w:val="22"/>
              </w:rPr>
              <w:t xml:space="preserve"> (измененный текст ежекварта</w:t>
            </w:r>
            <w:r>
              <w:rPr>
                <w:i/>
                <w:sz w:val="22"/>
                <w:szCs w:val="22"/>
              </w:rPr>
              <w:t>льного отчета был опубликован 08</w:t>
            </w:r>
            <w:r w:rsidR="008F2E8E">
              <w:rPr>
                <w:i/>
                <w:sz w:val="22"/>
                <w:szCs w:val="22"/>
              </w:rPr>
              <w:t xml:space="preserve"> сентября 2017 года) </w:t>
            </w:r>
            <w:r>
              <w:rPr>
                <w:i/>
                <w:sz w:val="22"/>
                <w:szCs w:val="22"/>
              </w:rPr>
              <w:t>в связи с технической ошибкой, не было приложено аудиторское заключение бухгалтерской отчетности ЗАО «</w:t>
            </w:r>
            <w:proofErr w:type="spellStart"/>
            <w:r>
              <w:rPr>
                <w:i/>
                <w:sz w:val="22"/>
                <w:szCs w:val="22"/>
              </w:rPr>
              <w:t>ТД</w:t>
            </w:r>
            <w:proofErr w:type="spellEnd"/>
            <w:r>
              <w:rPr>
                <w:i/>
                <w:sz w:val="22"/>
                <w:szCs w:val="22"/>
              </w:rPr>
              <w:t xml:space="preserve"> «Перекресток» по состоянию на 31 декабря 2015 года.</w:t>
            </w:r>
          </w:p>
          <w:p w:rsidR="00514053" w:rsidRDefault="00836E57" w:rsidP="003540A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 </w:t>
            </w:r>
            <w:r w:rsidR="00BC1B00">
              <w:rPr>
                <w:i/>
                <w:sz w:val="22"/>
                <w:szCs w:val="22"/>
              </w:rPr>
              <w:t>ежеквартально</w:t>
            </w:r>
            <w:r>
              <w:rPr>
                <w:i/>
                <w:sz w:val="22"/>
                <w:szCs w:val="22"/>
              </w:rPr>
              <w:t>му отчету</w:t>
            </w:r>
            <w:r w:rsidR="008F2E8E">
              <w:rPr>
                <w:i/>
                <w:sz w:val="22"/>
                <w:szCs w:val="22"/>
              </w:rPr>
              <w:t xml:space="preserve"> за 1 квартал 2016 года</w:t>
            </w:r>
            <w:r>
              <w:rPr>
                <w:i/>
                <w:sz w:val="22"/>
                <w:szCs w:val="22"/>
              </w:rPr>
              <w:t>, опубликованном</w:t>
            </w:r>
            <w:r w:rsidR="00505D23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 xml:space="preserve"> эмитентом</w:t>
            </w:r>
            <w:r w:rsidR="008F2E8E">
              <w:rPr>
                <w:i/>
                <w:sz w:val="22"/>
                <w:szCs w:val="22"/>
              </w:rPr>
              <w:t xml:space="preserve"> </w:t>
            </w:r>
            <w:r w:rsidR="00F9090B">
              <w:rPr>
                <w:i/>
                <w:sz w:val="22"/>
                <w:szCs w:val="22"/>
              </w:rPr>
              <w:t xml:space="preserve">в сети Интернет </w:t>
            </w:r>
            <w:r w:rsidR="005D11C6" w:rsidRPr="005D11C6">
              <w:rPr>
                <w:i/>
                <w:sz w:val="22"/>
                <w:szCs w:val="22"/>
              </w:rPr>
              <w:t>12</w:t>
            </w:r>
            <w:r>
              <w:rPr>
                <w:i/>
                <w:sz w:val="22"/>
                <w:szCs w:val="22"/>
              </w:rPr>
              <w:t xml:space="preserve"> сентября 2017 года аудиторское заключение приложено</w:t>
            </w:r>
            <w:r w:rsidR="008F2E8E">
              <w:rPr>
                <w:i/>
                <w:sz w:val="22"/>
                <w:szCs w:val="22"/>
              </w:rPr>
              <w:t>.</w:t>
            </w:r>
          </w:p>
          <w:p w:rsidR="00BF7C77" w:rsidRPr="00DB41F8" w:rsidRDefault="00BF7C77" w:rsidP="00AA6B7A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AA6B7A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5D11C6" w:rsidP="00AA6B7A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12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14053">
              <w:rPr>
                <w:bCs/>
                <w:i/>
                <w:iCs/>
                <w:color w:val="000000" w:themeColor="text1"/>
                <w:sz w:val="22"/>
                <w:szCs w:val="22"/>
              </w:rPr>
              <w:t>сентября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</w:p>
          <w:p w:rsidR="00BF7C77" w:rsidRPr="0062159D" w:rsidRDefault="00BF7C77" w:rsidP="00792DE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4E53E6">
        <w:trPr>
          <w:cantSplit/>
        </w:trPr>
        <w:tc>
          <w:tcPr>
            <w:tcW w:w="10349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4E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А.А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4E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D84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841C4F" w:rsidRDefault="00BF7C77" w:rsidP="00630716">
            <w:pPr>
              <w:ind w:left="57"/>
              <w:rPr>
                <w:sz w:val="22"/>
                <w:szCs w:val="22"/>
              </w:rPr>
            </w:pPr>
            <w:r w:rsidRPr="00841C4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5D11C6" w:rsidRDefault="005D11C6" w:rsidP="00574EB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841C4F" w:rsidRDefault="00BF7C77" w:rsidP="00630716">
            <w:pPr>
              <w:rPr>
                <w:sz w:val="22"/>
                <w:szCs w:val="22"/>
              </w:rPr>
            </w:pPr>
            <w:r w:rsidRPr="00841C4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514053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4E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105C78"/>
    <w:rsid w:val="00240F48"/>
    <w:rsid w:val="002F07D4"/>
    <w:rsid w:val="00324B0D"/>
    <w:rsid w:val="00333AF0"/>
    <w:rsid w:val="003469E5"/>
    <w:rsid w:val="003540A2"/>
    <w:rsid w:val="003A6C93"/>
    <w:rsid w:val="004E53E6"/>
    <w:rsid w:val="00505D23"/>
    <w:rsid w:val="00514053"/>
    <w:rsid w:val="00553907"/>
    <w:rsid w:val="00574EB5"/>
    <w:rsid w:val="00580F8D"/>
    <w:rsid w:val="005D11C6"/>
    <w:rsid w:val="0062159D"/>
    <w:rsid w:val="00792DEA"/>
    <w:rsid w:val="007A2BC2"/>
    <w:rsid w:val="007B0CE0"/>
    <w:rsid w:val="007D09DC"/>
    <w:rsid w:val="00817D01"/>
    <w:rsid w:val="0082744A"/>
    <w:rsid w:val="00836E57"/>
    <w:rsid w:val="00841C4F"/>
    <w:rsid w:val="008E1744"/>
    <w:rsid w:val="008F2E8E"/>
    <w:rsid w:val="00925E8B"/>
    <w:rsid w:val="00957762"/>
    <w:rsid w:val="00975570"/>
    <w:rsid w:val="00A37F46"/>
    <w:rsid w:val="00A7046D"/>
    <w:rsid w:val="00AA6B7A"/>
    <w:rsid w:val="00AF6CC2"/>
    <w:rsid w:val="00B11357"/>
    <w:rsid w:val="00B269AE"/>
    <w:rsid w:val="00BC1B00"/>
    <w:rsid w:val="00BF7C77"/>
    <w:rsid w:val="00C72E7C"/>
    <w:rsid w:val="00C751A2"/>
    <w:rsid w:val="00CB0FEF"/>
    <w:rsid w:val="00D84275"/>
    <w:rsid w:val="00DE630E"/>
    <w:rsid w:val="00E01685"/>
    <w:rsid w:val="00E0222E"/>
    <w:rsid w:val="00E40F8B"/>
    <w:rsid w:val="00F54BAD"/>
    <w:rsid w:val="00F9090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irina.sotnikova</cp:lastModifiedBy>
  <cp:revision>10</cp:revision>
  <cp:lastPrinted>2017-05-26T13:56:00Z</cp:lastPrinted>
  <dcterms:created xsi:type="dcterms:W3CDTF">2017-09-08T08:36:00Z</dcterms:created>
  <dcterms:modified xsi:type="dcterms:W3CDTF">2017-09-12T07:45:00Z</dcterms:modified>
</cp:coreProperties>
</file>