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63" w:rsidRDefault="00F078E9" w:rsidP="00F078E9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="006909D6">
        <w:rPr>
          <w:b/>
          <w:bCs/>
          <w:sz w:val="24"/>
          <w:szCs w:val="24"/>
        </w:rPr>
        <w:t xml:space="preserve">О проведении заседания совета директоров (наблюдательного совета) </w:t>
      </w:r>
    </w:p>
    <w:p w:rsidR="00F078E9" w:rsidRPr="00A55A54" w:rsidRDefault="006909D6" w:rsidP="00F078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его повестка дня</w:t>
      </w:r>
      <w:r w:rsidR="00F078E9">
        <w:rPr>
          <w:b/>
          <w:bCs/>
          <w:sz w:val="24"/>
          <w:szCs w:val="24"/>
        </w:rPr>
        <w:t>»</w:t>
      </w:r>
    </w:p>
    <w:p w:rsidR="00F078E9" w:rsidRDefault="00F078E9" w:rsidP="00F078E9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5811"/>
      </w:tblGrid>
      <w:tr w:rsidR="006909D6" w:rsidRPr="00715FE4" w:rsidTr="00B730D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6" w:rsidRPr="006909D6" w:rsidRDefault="006909D6" w:rsidP="00B01776">
            <w:pPr>
              <w:jc w:val="center"/>
              <w:rPr>
                <w:b/>
                <w:sz w:val="22"/>
                <w:szCs w:val="22"/>
              </w:rPr>
            </w:pPr>
            <w:r w:rsidRPr="006909D6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1067761792053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7715630469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36241-R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http://www.x5-finance.ru,</w:t>
            </w:r>
          </w:p>
          <w:p w:rsidR="006909D6" w:rsidRPr="00787263" w:rsidRDefault="006909D6" w:rsidP="00B01776">
            <w:pPr>
              <w:rPr>
                <w:b/>
                <w:sz w:val="22"/>
                <w:szCs w:val="22"/>
              </w:rPr>
            </w:pPr>
            <w:r w:rsidRPr="00787263">
              <w:rPr>
                <w:b/>
                <w:sz w:val="22"/>
                <w:szCs w:val="22"/>
              </w:rPr>
              <w:t>http://www.e-disclosure.ru/portal/company.aspx?id=9483</w:t>
            </w:r>
          </w:p>
        </w:tc>
      </w:tr>
      <w:tr w:rsidR="006909D6" w:rsidRPr="00715FE4" w:rsidTr="00B73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6" w:rsidRPr="00787263" w:rsidRDefault="006909D6" w:rsidP="00B01776">
            <w:pPr>
              <w:rPr>
                <w:sz w:val="22"/>
                <w:szCs w:val="22"/>
              </w:rPr>
            </w:pPr>
            <w:r w:rsidRPr="00787263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6" w:rsidRPr="00787263" w:rsidRDefault="00631469" w:rsidP="00B017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bookmarkStart w:id="0" w:name="_GoBack"/>
            <w:bookmarkEnd w:id="0"/>
            <w:r w:rsidR="006909D6" w:rsidRPr="00787263">
              <w:rPr>
                <w:b/>
                <w:sz w:val="22"/>
                <w:szCs w:val="22"/>
              </w:rPr>
              <w:t>.01.2019</w:t>
            </w:r>
          </w:p>
        </w:tc>
      </w:tr>
    </w:tbl>
    <w:p w:rsidR="006909D6" w:rsidRPr="0027398A" w:rsidRDefault="006909D6" w:rsidP="00F078E9">
      <w:pPr>
        <w:jc w:val="both"/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4"/>
      </w:tblGrid>
      <w:tr w:rsidR="00F078E9" w:rsidRPr="001D75E2" w:rsidTr="00B730DB">
        <w:tc>
          <w:tcPr>
            <w:tcW w:w="10454" w:type="dxa"/>
          </w:tcPr>
          <w:p w:rsidR="00F078E9" w:rsidRPr="001D75E2" w:rsidRDefault="00F078E9" w:rsidP="00946DD4">
            <w:pPr>
              <w:jc w:val="center"/>
            </w:pPr>
            <w:r w:rsidRPr="006909D6">
              <w:rPr>
                <w:b/>
                <w:sz w:val="22"/>
                <w:szCs w:val="22"/>
              </w:rPr>
              <w:t>2. Содержание сообщения</w:t>
            </w:r>
            <w:r>
              <w:t xml:space="preserve"> </w:t>
            </w:r>
          </w:p>
        </w:tc>
      </w:tr>
      <w:tr w:rsidR="00F078E9" w:rsidRPr="001D75E2" w:rsidTr="00B730DB">
        <w:tc>
          <w:tcPr>
            <w:tcW w:w="10454" w:type="dxa"/>
          </w:tcPr>
          <w:p w:rsidR="006909D6" w:rsidRDefault="006909D6" w:rsidP="006909D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909D6">
              <w:rPr>
                <w:sz w:val="22"/>
                <w:szCs w:val="22"/>
              </w:rPr>
              <w:t xml:space="preserve">2.1. Дата принятия </w:t>
            </w:r>
            <w:r>
              <w:rPr>
                <w:sz w:val="22"/>
                <w:szCs w:val="22"/>
              </w:rPr>
              <w:t>Единоличным исполнительным органом ООО</w:t>
            </w:r>
            <w:r w:rsidRPr="006909D6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ИКС 5 ФИНАНС</w:t>
            </w:r>
            <w:r w:rsidRPr="006909D6">
              <w:rPr>
                <w:sz w:val="22"/>
                <w:szCs w:val="22"/>
              </w:rPr>
              <w:t>» решения о проведении заседания Совета директоров: 2</w:t>
            </w:r>
            <w:r>
              <w:rPr>
                <w:sz w:val="22"/>
                <w:szCs w:val="22"/>
              </w:rPr>
              <w:t>9</w:t>
            </w:r>
            <w:r w:rsidRPr="006909D6">
              <w:rPr>
                <w:sz w:val="22"/>
                <w:szCs w:val="22"/>
              </w:rPr>
              <w:t xml:space="preserve"> января 2019 года.</w:t>
            </w:r>
          </w:p>
          <w:p w:rsidR="006909D6" w:rsidRDefault="006909D6" w:rsidP="006909D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909D6">
              <w:rPr>
                <w:sz w:val="22"/>
                <w:szCs w:val="22"/>
              </w:rPr>
              <w:t xml:space="preserve">2.2. Дата проведения заседания Совета директоров: </w:t>
            </w:r>
            <w:r>
              <w:rPr>
                <w:sz w:val="22"/>
                <w:szCs w:val="22"/>
              </w:rPr>
              <w:t>29</w:t>
            </w:r>
            <w:r w:rsidRPr="006909D6">
              <w:rPr>
                <w:sz w:val="22"/>
                <w:szCs w:val="22"/>
              </w:rPr>
              <w:t xml:space="preserve"> января 2019 года.</w:t>
            </w:r>
          </w:p>
          <w:p w:rsidR="0094307C" w:rsidRPr="006909D6" w:rsidRDefault="006909D6" w:rsidP="006909D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909D6">
              <w:rPr>
                <w:sz w:val="22"/>
                <w:szCs w:val="22"/>
              </w:rPr>
              <w:t>2.3. Повестка дня заседания Совета директоров:</w:t>
            </w:r>
          </w:p>
          <w:p w:rsidR="006909D6" w:rsidRPr="006909D6" w:rsidRDefault="006909D6" w:rsidP="006909D6">
            <w:pPr>
              <w:jc w:val="both"/>
              <w:rPr>
                <w:b/>
                <w:i/>
                <w:sz w:val="22"/>
                <w:szCs w:val="22"/>
              </w:rPr>
            </w:pPr>
            <w:r w:rsidRPr="006909D6">
              <w:rPr>
                <w:b/>
                <w:i/>
                <w:sz w:val="22"/>
                <w:szCs w:val="22"/>
              </w:rPr>
              <w:t>Вопрос №1 Избрание Председателя Совета директоров Общества</w:t>
            </w:r>
          </w:p>
          <w:p w:rsidR="00A030FE" w:rsidRPr="001D75E2" w:rsidRDefault="006909D6" w:rsidP="006A2D8C">
            <w:pPr>
              <w:jc w:val="both"/>
            </w:pPr>
            <w:r w:rsidRPr="006909D6">
              <w:rPr>
                <w:b/>
                <w:i/>
                <w:sz w:val="22"/>
                <w:szCs w:val="22"/>
              </w:rPr>
              <w:t>Вопрос № 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909D6">
              <w:rPr>
                <w:b/>
                <w:i/>
                <w:sz w:val="22"/>
                <w:szCs w:val="22"/>
              </w:rPr>
              <w:t>Продление Каменской Елены Евгеньевны на должности Директора Службы внутреннего аудита Общества.</w:t>
            </w:r>
          </w:p>
        </w:tc>
      </w:tr>
    </w:tbl>
    <w:p w:rsidR="00F078E9" w:rsidRPr="001D75E2" w:rsidRDefault="00F078E9" w:rsidP="00F078E9">
      <w:pPr>
        <w:jc w:val="both"/>
      </w:pPr>
    </w:p>
    <w:tbl>
      <w:tblPr>
        <w:tblW w:w="104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F078E9" w:rsidRPr="00A030FE" w:rsidTr="00B730DB">
        <w:trPr>
          <w:cantSplit/>
        </w:trPr>
        <w:tc>
          <w:tcPr>
            <w:tcW w:w="10454" w:type="dxa"/>
            <w:gridSpan w:val="11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6909D6">
              <w:rPr>
                <w:b/>
                <w:sz w:val="22"/>
                <w:szCs w:val="22"/>
              </w:rPr>
              <w:t>3. Подпись</w:t>
            </w:r>
          </w:p>
        </w:tc>
      </w:tr>
      <w:tr w:rsidR="00F078E9" w:rsidRPr="00A030FE" w:rsidTr="00B73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 xml:space="preserve">3.1. Генеральный директор </w:t>
            </w:r>
          </w:p>
          <w:p w:rsidR="00F078E9" w:rsidRPr="00A030FE" w:rsidRDefault="00F078E9" w:rsidP="00946DD4">
            <w:pPr>
              <w:ind w:left="57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8E9" w:rsidRPr="00A030FE" w:rsidRDefault="006909D6" w:rsidP="00946D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B73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B73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74E40" w:rsidP="00690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09D6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8E3C44" w:rsidRDefault="00F078E9" w:rsidP="00946DD4">
            <w:pPr>
              <w:jc w:val="both"/>
              <w:rPr>
                <w:sz w:val="22"/>
                <w:szCs w:val="22"/>
              </w:rPr>
            </w:pPr>
            <w:r w:rsidRPr="008E3C4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8E3C44" w:rsidRDefault="006909D6" w:rsidP="009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</w:t>
            </w:r>
            <w:r w:rsidR="00674E4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E9" w:rsidRPr="00A030FE" w:rsidRDefault="00F078E9" w:rsidP="006909D6">
            <w:pPr>
              <w:jc w:val="both"/>
              <w:rPr>
                <w:sz w:val="22"/>
                <w:szCs w:val="22"/>
                <w:lang w:val="en-US"/>
              </w:rPr>
            </w:pPr>
            <w:r w:rsidRPr="00A030FE">
              <w:rPr>
                <w:sz w:val="22"/>
                <w:szCs w:val="22"/>
              </w:rPr>
              <w:t>1</w:t>
            </w:r>
            <w:r w:rsidR="006909D6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A030FE">
              <w:rPr>
                <w:sz w:val="22"/>
                <w:szCs w:val="22"/>
              </w:rPr>
              <w:t>г</w:t>
            </w:r>
            <w:proofErr w:type="gramEnd"/>
            <w:r w:rsidRPr="00A030F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E9" w:rsidRPr="00A030FE" w:rsidRDefault="00F078E9" w:rsidP="00946DD4">
            <w:pPr>
              <w:jc w:val="center"/>
              <w:rPr>
                <w:sz w:val="22"/>
                <w:szCs w:val="22"/>
              </w:rPr>
            </w:pPr>
            <w:r w:rsidRPr="00A030FE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  <w:tr w:rsidR="00F078E9" w:rsidRPr="00A030FE" w:rsidTr="00B73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8E9" w:rsidRPr="00A030FE" w:rsidRDefault="00F078E9" w:rsidP="00946DD4">
            <w:pPr>
              <w:jc w:val="both"/>
              <w:rPr>
                <w:sz w:val="22"/>
                <w:szCs w:val="22"/>
              </w:rPr>
            </w:pPr>
          </w:p>
        </w:tc>
      </w:tr>
    </w:tbl>
    <w:p w:rsidR="00F078E9" w:rsidRPr="001D75E2" w:rsidRDefault="00F078E9" w:rsidP="00F078E9">
      <w:pPr>
        <w:jc w:val="both"/>
      </w:pPr>
    </w:p>
    <w:p w:rsidR="00FE47C8" w:rsidRDefault="00FE47C8"/>
    <w:sectPr w:rsidR="00FE47C8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8" w:rsidRDefault="008F2658" w:rsidP="00721BE6">
      <w:r>
        <w:separator/>
      </w:r>
    </w:p>
  </w:endnote>
  <w:endnote w:type="continuationSeparator" w:id="0">
    <w:p w:rsidR="008F2658" w:rsidRDefault="008F2658" w:rsidP="0072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63146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721BE6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0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46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63146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8" w:rsidRDefault="008F2658" w:rsidP="00721BE6">
      <w:r>
        <w:separator/>
      </w:r>
    </w:p>
  </w:footnote>
  <w:footnote w:type="continuationSeparator" w:id="0">
    <w:p w:rsidR="008F2658" w:rsidRDefault="008F2658" w:rsidP="0072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A5"/>
    <w:multiLevelType w:val="hybridMultilevel"/>
    <w:tmpl w:val="9D60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1469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4E40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D6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2D8C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1BE6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263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3C44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658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07C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0FE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0DB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7A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078E9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8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078E9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07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F078E9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43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2019-01-29T15:35:00Z</dcterms:created>
  <dcterms:modified xsi:type="dcterms:W3CDTF">2019-01-29T16:24:00Z</dcterms:modified>
</cp:coreProperties>
</file>