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7234D9">
        <w:trPr>
          <w:trHeight w:val="795"/>
        </w:trPr>
        <w:tc>
          <w:tcPr>
            <w:tcW w:w="4962" w:type="dxa"/>
          </w:tcPr>
          <w:p w:rsidR="007234D9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7234D9" w:rsidRPr="009A748C" w:rsidTr="00D272D1">
        <w:trPr>
          <w:trHeight w:val="210"/>
        </w:trPr>
        <w:tc>
          <w:tcPr>
            <w:tcW w:w="4962" w:type="dxa"/>
          </w:tcPr>
          <w:p w:rsidR="007234D9" w:rsidRPr="009A748C" w:rsidRDefault="007234D9" w:rsidP="00E4036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94307C" w:rsidRDefault="006E2C0A" w:rsidP="006E2C0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="007234D9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1</w:t>
            </w:r>
            <w:r w:rsidR="007234D9">
              <w:rPr>
                <w:b/>
                <w:i/>
                <w:sz w:val="22"/>
                <w:szCs w:val="22"/>
              </w:rPr>
              <w:t>.201</w:t>
            </w:r>
            <w:r>
              <w:rPr>
                <w:b/>
                <w:i/>
                <w:sz w:val="22"/>
                <w:szCs w:val="22"/>
              </w:rPr>
              <w:t>9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6E2C0A" w:rsidRPr="006E2C0A" w:rsidRDefault="006E2C0A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 </w:t>
            </w:r>
            <w:r w:rsidRPr="006E2C0A">
              <w:rPr>
                <w:b/>
                <w:i/>
                <w:sz w:val="22"/>
                <w:szCs w:val="22"/>
              </w:rPr>
              <w:t>Предоставить согласие на совершение Обществом крупной сделки по заключению с Займодавцем, Дополнительного соглашения к Договору об общих условиях предоставления займов №</w:t>
            </w:r>
            <w:r w:rsidR="00CB7082">
              <w:rPr>
                <w:b/>
                <w:i/>
                <w:sz w:val="22"/>
                <w:szCs w:val="22"/>
                <w:lang w:val="en-US"/>
              </w:rPr>
              <w:t>BB</w:t>
            </w:r>
            <w:bookmarkStart w:id="0" w:name="_GoBack"/>
            <w:bookmarkEnd w:id="0"/>
            <w:r w:rsidRPr="006E2C0A">
              <w:rPr>
                <w:b/>
                <w:i/>
                <w:sz w:val="22"/>
                <w:szCs w:val="22"/>
              </w:rPr>
              <w:t>-6/2264 от 26 ноября 2014 года</w:t>
            </w:r>
            <w:r w:rsidR="00E10337">
              <w:rPr>
                <w:b/>
                <w:i/>
                <w:sz w:val="22"/>
                <w:szCs w:val="22"/>
              </w:rPr>
              <w:t xml:space="preserve"> </w:t>
            </w:r>
            <w:r w:rsidR="00E10337" w:rsidRPr="00CB7082">
              <w:rPr>
                <w:b/>
                <w:i/>
                <w:sz w:val="22"/>
                <w:szCs w:val="22"/>
              </w:rPr>
              <w:t>(далее - Договор)</w:t>
            </w:r>
            <w:r w:rsidRPr="006E2C0A">
              <w:rPr>
                <w:b/>
                <w:i/>
                <w:sz w:val="22"/>
                <w:szCs w:val="22"/>
              </w:rPr>
              <w:t>, на следующих существенных условиях:</w:t>
            </w:r>
          </w:p>
          <w:p w:rsidR="006E2C0A" w:rsidRPr="006E2C0A" w:rsidRDefault="006E2C0A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1.1. </w:t>
            </w:r>
            <w:r w:rsidRPr="006E2C0A">
              <w:rPr>
                <w:b/>
                <w:i/>
                <w:sz w:val="22"/>
                <w:szCs w:val="22"/>
              </w:rPr>
              <w:t xml:space="preserve">Стороны сделки: </w:t>
            </w:r>
          </w:p>
          <w:p w:rsidR="006E2C0A" w:rsidRPr="006E2C0A" w:rsidRDefault="006E2C0A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6E2C0A">
              <w:rPr>
                <w:b/>
                <w:i/>
                <w:sz w:val="22"/>
                <w:szCs w:val="22"/>
              </w:rPr>
              <w:t>Займодавец - Общество с ограниченной ответственностью «ИКС 5 ФИНАНС»</w:t>
            </w:r>
            <w:r w:rsidR="00E10337" w:rsidRPr="00CB7082">
              <w:rPr>
                <w:b/>
                <w:i/>
                <w:sz w:val="22"/>
                <w:szCs w:val="22"/>
              </w:rPr>
              <w:t xml:space="preserve"> (ОГРН 1067761792053)</w:t>
            </w:r>
            <w:r w:rsidRPr="006E2C0A">
              <w:rPr>
                <w:b/>
                <w:i/>
                <w:sz w:val="22"/>
                <w:szCs w:val="22"/>
              </w:rPr>
              <w:t xml:space="preserve">; </w:t>
            </w:r>
          </w:p>
          <w:p w:rsidR="006E2C0A" w:rsidRPr="006E2C0A" w:rsidRDefault="006E2C0A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6E2C0A">
              <w:rPr>
                <w:b/>
                <w:i/>
                <w:sz w:val="22"/>
                <w:szCs w:val="22"/>
              </w:rPr>
              <w:t>Заемщик - Общество с ограниченной ответственностью «Агроторг»</w:t>
            </w:r>
            <w:r w:rsidR="00E10337">
              <w:rPr>
                <w:b/>
                <w:i/>
                <w:sz w:val="22"/>
                <w:szCs w:val="22"/>
              </w:rPr>
              <w:t xml:space="preserve"> </w:t>
            </w:r>
            <w:r w:rsidR="00E10337" w:rsidRPr="00CB7082">
              <w:rPr>
                <w:b/>
                <w:i/>
                <w:sz w:val="22"/>
                <w:szCs w:val="22"/>
              </w:rPr>
              <w:t>(ОГРН 1027809237796)</w:t>
            </w:r>
            <w:r w:rsidRPr="006E2C0A">
              <w:rPr>
                <w:b/>
                <w:i/>
                <w:sz w:val="22"/>
                <w:szCs w:val="22"/>
              </w:rPr>
              <w:t>;</w:t>
            </w:r>
          </w:p>
          <w:p w:rsidR="006E2C0A" w:rsidRPr="006E2C0A" w:rsidRDefault="006E2C0A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1.2. </w:t>
            </w:r>
            <w:r w:rsidRPr="006E2C0A">
              <w:rPr>
                <w:b/>
                <w:i/>
                <w:sz w:val="22"/>
                <w:szCs w:val="22"/>
              </w:rPr>
              <w:t xml:space="preserve">Цена сделки: </w:t>
            </w:r>
          </w:p>
          <w:p w:rsidR="006E2C0A" w:rsidRPr="006E2C0A" w:rsidRDefault="00E10337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</w:t>
            </w:r>
            <w:r w:rsidR="006E2C0A" w:rsidRPr="006E2C0A">
              <w:rPr>
                <w:b/>
                <w:i/>
                <w:sz w:val="22"/>
                <w:szCs w:val="22"/>
              </w:rPr>
              <w:t xml:space="preserve">аксимальная сумма </w:t>
            </w:r>
            <w:r w:rsidR="00BE28C6">
              <w:rPr>
                <w:b/>
                <w:i/>
                <w:sz w:val="22"/>
                <w:szCs w:val="22"/>
              </w:rPr>
              <w:t xml:space="preserve">всех непогашенных </w:t>
            </w:r>
            <w:r w:rsidRPr="00CB7082">
              <w:rPr>
                <w:b/>
                <w:i/>
                <w:sz w:val="22"/>
                <w:szCs w:val="22"/>
              </w:rPr>
              <w:t>займов, предоставленных по Договору,</w:t>
            </w:r>
            <w:r w:rsidR="006E2C0A" w:rsidRPr="006E2C0A">
              <w:rPr>
                <w:b/>
                <w:i/>
                <w:sz w:val="22"/>
                <w:szCs w:val="22"/>
              </w:rPr>
              <w:t xml:space="preserve"> не может превышать 15 000 000 000 (Пятнадцать миллиардов) рублей;</w:t>
            </w:r>
          </w:p>
          <w:p w:rsidR="006E2C0A" w:rsidRPr="006E2C0A" w:rsidRDefault="006E2C0A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1.3. </w:t>
            </w:r>
            <w:r w:rsidRPr="006E2C0A">
              <w:rPr>
                <w:b/>
                <w:i/>
                <w:sz w:val="22"/>
                <w:szCs w:val="22"/>
              </w:rPr>
              <w:t xml:space="preserve">Предмет сделки: </w:t>
            </w:r>
          </w:p>
          <w:p w:rsidR="006E2C0A" w:rsidRPr="006E2C0A" w:rsidRDefault="006E2C0A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6E2C0A">
              <w:rPr>
                <w:b/>
                <w:i/>
                <w:sz w:val="22"/>
                <w:szCs w:val="22"/>
              </w:rPr>
              <w:t>установление общих условий предоставления Займодавцем Заемщику займов по отдельным заявкам Заемщика в российских рублях на срок</w:t>
            </w:r>
            <w:r w:rsidR="00DB51B1">
              <w:rPr>
                <w:b/>
                <w:i/>
                <w:sz w:val="22"/>
                <w:szCs w:val="22"/>
              </w:rPr>
              <w:t>,</w:t>
            </w:r>
            <w:r w:rsidRPr="006E2C0A">
              <w:rPr>
                <w:b/>
                <w:i/>
                <w:sz w:val="22"/>
                <w:szCs w:val="22"/>
              </w:rPr>
              <w:t xml:space="preserve"> не превышающий срок действия Договора;</w:t>
            </w:r>
          </w:p>
          <w:p w:rsidR="00E10337" w:rsidRDefault="006E2C0A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1.4. </w:t>
            </w:r>
            <w:r w:rsidR="00E10337" w:rsidRPr="00CB7082">
              <w:rPr>
                <w:b/>
                <w:i/>
                <w:sz w:val="22"/>
                <w:szCs w:val="22"/>
              </w:rPr>
              <w:t>Срок действия Договора: по «31» декабря 2023 года;</w:t>
            </w:r>
          </w:p>
          <w:p w:rsidR="006E2C0A" w:rsidRPr="006E2C0A" w:rsidRDefault="00E10337" w:rsidP="006E2C0A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1.5. </w:t>
            </w:r>
            <w:r w:rsidR="006E2C0A" w:rsidRPr="006E2C0A">
              <w:rPr>
                <w:b/>
                <w:i/>
                <w:sz w:val="22"/>
                <w:szCs w:val="22"/>
              </w:rPr>
              <w:t xml:space="preserve">Плата за пользование займом в % </w:t>
            </w:r>
            <w:proofErr w:type="gramStart"/>
            <w:r w:rsidR="006E2C0A" w:rsidRPr="006E2C0A">
              <w:rPr>
                <w:b/>
                <w:i/>
                <w:sz w:val="22"/>
                <w:szCs w:val="22"/>
              </w:rPr>
              <w:t>годовых</w:t>
            </w:r>
            <w:proofErr w:type="gramEnd"/>
            <w:r w:rsidR="006E2C0A" w:rsidRPr="006E2C0A">
              <w:rPr>
                <w:b/>
                <w:i/>
                <w:sz w:val="22"/>
                <w:szCs w:val="22"/>
              </w:rPr>
              <w:t xml:space="preserve"> от суммы задолженности – </w:t>
            </w:r>
            <w:r w:rsidR="00A05385">
              <w:rPr>
                <w:b/>
                <w:i/>
                <w:sz w:val="22"/>
                <w:szCs w:val="22"/>
              </w:rPr>
              <w:t>9,5</w:t>
            </w:r>
            <w:r w:rsidR="006E2C0A" w:rsidRPr="006E2C0A">
              <w:rPr>
                <w:b/>
                <w:i/>
                <w:sz w:val="22"/>
                <w:szCs w:val="22"/>
              </w:rPr>
              <w:t>%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E10337">
              <w:rPr>
                <w:b/>
                <w:i/>
                <w:sz w:val="22"/>
                <w:szCs w:val="22"/>
              </w:rPr>
              <w:t>30</w:t>
            </w:r>
            <w:r w:rsidRPr="00245908">
              <w:rPr>
                <w:b/>
                <w:i/>
                <w:sz w:val="22"/>
                <w:szCs w:val="22"/>
              </w:rPr>
              <w:t xml:space="preserve"> </w:t>
            </w:r>
            <w:r w:rsidR="00E10337">
              <w:rPr>
                <w:b/>
                <w:i/>
                <w:sz w:val="22"/>
                <w:szCs w:val="22"/>
              </w:rPr>
              <w:t>янва</w:t>
            </w:r>
            <w:r w:rsidR="00245908">
              <w:rPr>
                <w:b/>
                <w:i/>
                <w:sz w:val="22"/>
                <w:szCs w:val="22"/>
              </w:rPr>
              <w:t>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E10337"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E10337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E10337">
              <w:rPr>
                <w:b/>
                <w:i/>
                <w:sz w:val="22"/>
                <w:szCs w:val="22"/>
              </w:rPr>
              <w:t>30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E10337">
              <w:rPr>
                <w:b/>
                <w:i/>
                <w:sz w:val="22"/>
                <w:szCs w:val="22"/>
              </w:rPr>
              <w:t>янва</w:t>
            </w:r>
            <w:r w:rsidR="00245908">
              <w:rPr>
                <w:b/>
                <w:i/>
                <w:sz w:val="22"/>
                <w:szCs w:val="22"/>
              </w:rPr>
              <w:t>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E10337"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F963C5" w:rsidP="00F96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Паскарь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6E2C0A" w:rsidP="006E2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6E2C0A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6E2C0A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6E2C0A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7D375C" w:rsidRPr="00CB7082" w:rsidRDefault="007D375C" w:rsidP="00CB7082">
      <w:pPr>
        <w:jc w:val="both"/>
        <w:rPr>
          <w:lang w:val="en-US"/>
        </w:rPr>
      </w:pPr>
    </w:p>
    <w:sectPr w:rsidR="007D375C" w:rsidRPr="00CB7082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CB7082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082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CB7082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1A73F7"/>
    <w:rsid w:val="00245908"/>
    <w:rsid w:val="002F3039"/>
    <w:rsid w:val="004029D4"/>
    <w:rsid w:val="00422541"/>
    <w:rsid w:val="004C52D4"/>
    <w:rsid w:val="00574F23"/>
    <w:rsid w:val="00577A59"/>
    <w:rsid w:val="006E2C0A"/>
    <w:rsid w:val="006F218B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6B3E"/>
    <w:rsid w:val="00A05385"/>
    <w:rsid w:val="00A541FE"/>
    <w:rsid w:val="00A748F5"/>
    <w:rsid w:val="00A822F7"/>
    <w:rsid w:val="00AE5188"/>
    <w:rsid w:val="00B8368D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3</cp:revision>
  <dcterms:created xsi:type="dcterms:W3CDTF">2019-01-30T09:48:00Z</dcterms:created>
  <dcterms:modified xsi:type="dcterms:W3CDTF">2019-01-30T09:49:00Z</dcterms:modified>
</cp:coreProperties>
</file>