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AE" w:rsidRDefault="00CE22AE" w:rsidP="00CE22AE">
      <w:pPr>
        <w:jc w:val="center"/>
        <w:rPr>
          <w:b/>
          <w:sz w:val="22"/>
          <w:szCs w:val="22"/>
        </w:rPr>
      </w:pPr>
      <w:r w:rsidRPr="00CE22AE">
        <w:rPr>
          <w:b/>
          <w:sz w:val="22"/>
          <w:szCs w:val="22"/>
        </w:rPr>
        <w:t xml:space="preserve">Сообщение о раскрытии акционерным обществом </w:t>
      </w:r>
    </w:p>
    <w:p w:rsidR="00805F18" w:rsidRPr="00CE22AE" w:rsidRDefault="00CE22AE" w:rsidP="00CE22AE">
      <w:pPr>
        <w:jc w:val="center"/>
        <w:rPr>
          <w:b/>
          <w:sz w:val="22"/>
          <w:szCs w:val="22"/>
        </w:rPr>
      </w:pPr>
      <w:r w:rsidRPr="00CE22AE">
        <w:rPr>
          <w:b/>
          <w:sz w:val="22"/>
          <w:szCs w:val="22"/>
        </w:rPr>
        <w:t>на странице в сети Интернет годовой бухгалтерской (финансовой) отчетности</w:t>
      </w:r>
    </w:p>
    <w:p w:rsidR="00CE22AE" w:rsidRPr="00CE22AE" w:rsidRDefault="00CE22AE" w:rsidP="00CE22AE">
      <w:pPr>
        <w:jc w:val="center"/>
        <w:rPr>
          <w:b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11397A" w:rsidTr="00011817">
        <w:tc>
          <w:tcPr>
            <w:tcW w:w="10312" w:type="dxa"/>
            <w:gridSpan w:val="2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D272D1" w:rsidRPr="00282425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282425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D1168F" w:rsidRPr="00282425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ООО 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D1168F" w:rsidRPr="0011397A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D1168F" w:rsidRPr="00282425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D1168F" w:rsidRPr="00282425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82425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D1168F" w:rsidRPr="00282425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82425">
              <w:rPr>
                <w:b/>
                <w:i/>
                <w:sz w:val="22"/>
                <w:szCs w:val="22"/>
              </w:rPr>
              <w:t xml:space="preserve">36241-R 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D272D1" w:rsidRPr="0011397A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11397A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11397A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C407C7" w:rsidRPr="0011397A" w:rsidTr="00C407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C407C7" w:rsidP="00C407C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4D547C" w:rsidP="00C407C7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CF36F0">
              <w:rPr>
                <w:b/>
                <w:i/>
                <w:sz w:val="22"/>
                <w:szCs w:val="22"/>
              </w:rPr>
              <w:t>9</w:t>
            </w:r>
            <w:r>
              <w:rPr>
                <w:b/>
                <w:i/>
                <w:sz w:val="22"/>
                <w:szCs w:val="22"/>
              </w:rPr>
              <w:t>.04.2020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1397A" w:rsidTr="00A748F5">
        <w:tc>
          <w:tcPr>
            <w:tcW w:w="10312" w:type="dxa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11397A" w:rsidTr="00A748F5">
        <w:tc>
          <w:tcPr>
            <w:tcW w:w="10312" w:type="dxa"/>
          </w:tcPr>
          <w:p w:rsidR="00CF36F0" w:rsidRPr="00575952" w:rsidRDefault="00CF36F0" w:rsidP="00CF36F0">
            <w:pPr>
              <w:pStyle w:val="a9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575952">
              <w:rPr>
                <w:sz w:val="22"/>
                <w:szCs w:val="22"/>
              </w:rPr>
              <w:t xml:space="preserve">Вид документа, текст которого опубликован  эмитентом на странице в сети Интернет и отчетный период, за который он составлен: </w:t>
            </w:r>
            <w:r w:rsidRPr="00A743D9">
              <w:rPr>
                <w:b/>
                <w:i/>
                <w:sz w:val="22"/>
                <w:szCs w:val="22"/>
              </w:rPr>
              <w:t>годовая бухгалтерская</w:t>
            </w:r>
            <w:r w:rsidR="00B649E8" w:rsidRPr="00A743D9">
              <w:rPr>
                <w:b/>
                <w:i/>
                <w:sz w:val="22"/>
                <w:szCs w:val="22"/>
              </w:rPr>
              <w:t xml:space="preserve"> (финансовая) отчетность за 201</w:t>
            </w:r>
            <w:r w:rsidR="004D547C" w:rsidRPr="00A743D9">
              <w:rPr>
                <w:b/>
                <w:i/>
                <w:sz w:val="22"/>
                <w:szCs w:val="22"/>
              </w:rPr>
              <w:t>9</w:t>
            </w:r>
            <w:r w:rsidRPr="00A743D9">
              <w:rPr>
                <w:b/>
                <w:i/>
                <w:sz w:val="22"/>
                <w:szCs w:val="22"/>
              </w:rPr>
              <w:t xml:space="preserve"> год</w:t>
            </w:r>
            <w:r w:rsidRPr="00575952">
              <w:rPr>
                <w:sz w:val="22"/>
                <w:szCs w:val="22"/>
              </w:rPr>
              <w:t>;</w:t>
            </w:r>
          </w:p>
          <w:p w:rsidR="00D1168F" w:rsidRDefault="00CF36F0" w:rsidP="00CF3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575952">
              <w:rPr>
                <w:sz w:val="22"/>
                <w:szCs w:val="22"/>
              </w:rPr>
              <w:t>Дата опубликования эмитентом текста документ</w:t>
            </w:r>
            <w:r>
              <w:rPr>
                <w:sz w:val="22"/>
                <w:szCs w:val="22"/>
              </w:rPr>
              <w:t xml:space="preserve">а на странице в сети Интернет: </w:t>
            </w:r>
            <w:r w:rsidR="004D547C" w:rsidRPr="00A743D9">
              <w:rPr>
                <w:b/>
                <w:i/>
                <w:sz w:val="22"/>
                <w:szCs w:val="22"/>
              </w:rPr>
              <w:t>2</w:t>
            </w:r>
            <w:r w:rsidRPr="00A743D9">
              <w:rPr>
                <w:b/>
                <w:i/>
                <w:sz w:val="22"/>
                <w:szCs w:val="22"/>
              </w:rPr>
              <w:t xml:space="preserve">9 апреля </w:t>
            </w:r>
            <w:bookmarkStart w:id="0" w:name="_GoBack"/>
            <w:bookmarkEnd w:id="0"/>
            <w:r w:rsidRPr="00A743D9">
              <w:rPr>
                <w:b/>
                <w:i/>
                <w:sz w:val="22"/>
                <w:szCs w:val="22"/>
              </w:rPr>
              <w:t>20</w:t>
            </w:r>
            <w:r w:rsidR="004D547C" w:rsidRPr="00A743D9">
              <w:rPr>
                <w:b/>
                <w:i/>
                <w:sz w:val="22"/>
                <w:szCs w:val="22"/>
              </w:rPr>
              <w:t>20</w:t>
            </w:r>
            <w:r w:rsidRPr="00A743D9">
              <w:rPr>
                <w:b/>
                <w:i/>
                <w:sz w:val="22"/>
                <w:szCs w:val="22"/>
              </w:rPr>
              <w:t xml:space="preserve"> года</w:t>
            </w:r>
            <w:r w:rsidRPr="00575952">
              <w:rPr>
                <w:sz w:val="22"/>
                <w:szCs w:val="22"/>
              </w:rPr>
              <w:t>.</w:t>
            </w:r>
          </w:p>
          <w:p w:rsidR="00CE22AE" w:rsidRPr="0011397A" w:rsidRDefault="00CE22AE" w:rsidP="004D54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Дата составления аудиторского заключения, подготовленного в отношении указанной отчетности: </w:t>
            </w:r>
            <w:r w:rsidRPr="00A743D9">
              <w:rPr>
                <w:b/>
                <w:i/>
                <w:sz w:val="22"/>
                <w:szCs w:val="22"/>
              </w:rPr>
              <w:t>2</w:t>
            </w:r>
            <w:r w:rsidR="004D547C" w:rsidRPr="00A743D9">
              <w:rPr>
                <w:b/>
                <w:i/>
                <w:sz w:val="22"/>
                <w:szCs w:val="22"/>
              </w:rPr>
              <w:t>6</w:t>
            </w:r>
            <w:r w:rsidRPr="00A743D9">
              <w:rPr>
                <w:b/>
                <w:i/>
                <w:sz w:val="22"/>
                <w:szCs w:val="22"/>
              </w:rPr>
              <w:t xml:space="preserve"> марта 20</w:t>
            </w:r>
            <w:r w:rsidR="004D547C" w:rsidRPr="00A743D9">
              <w:rPr>
                <w:b/>
                <w:i/>
                <w:sz w:val="22"/>
                <w:szCs w:val="22"/>
              </w:rPr>
              <w:t>20</w:t>
            </w:r>
            <w:r w:rsidRPr="00A743D9">
              <w:rPr>
                <w:b/>
                <w:i/>
                <w:sz w:val="22"/>
                <w:szCs w:val="22"/>
              </w:rPr>
              <w:t xml:space="preserve"> года 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11397A" w:rsidTr="00A748F5">
        <w:trPr>
          <w:cantSplit/>
        </w:trPr>
        <w:tc>
          <w:tcPr>
            <w:tcW w:w="10312" w:type="dxa"/>
            <w:gridSpan w:val="11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4D547C" w:rsidP="004D5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1139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11397A">
              <w:rPr>
                <w:sz w:val="22"/>
                <w:szCs w:val="22"/>
              </w:rPr>
              <w:t>.</w:t>
            </w:r>
            <w:r w:rsidR="00A822F7" w:rsidRPr="0011397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4D547C" w:rsidP="00CF36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36F0">
              <w:rPr>
                <w:sz w:val="22"/>
                <w:szCs w:val="22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574F23" w:rsidP="00805F18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а</w:t>
            </w:r>
            <w:r w:rsidR="00805F18" w:rsidRPr="0011397A">
              <w:rPr>
                <w:sz w:val="22"/>
                <w:szCs w:val="22"/>
              </w:rPr>
              <w:t>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D547C" w:rsidRDefault="004D547C" w:rsidP="00805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11397A">
              <w:rPr>
                <w:sz w:val="22"/>
                <w:szCs w:val="22"/>
              </w:rPr>
              <w:t>г</w:t>
            </w:r>
            <w:proofErr w:type="gramEnd"/>
            <w:r w:rsidRPr="0011397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E5" w:rsidRDefault="000026E5">
      <w:r>
        <w:separator/>
      </w:r>
    </w:p>
  </w:endnote>
  <w:endnote w:type="continuationSeparator" w:id="0">
    <w:p w:rsidR="000026E5" w:rsidRDefault="000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A743D9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43D9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A743D9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E5" w:rsidRDefault="000026E5">
      <w:r>
        <w:separator/>
      </w:r>
    </w:p>
  </w:footnote>
  <w:footnote w:type="continuationSeparator" w:id="0">
    <w:p w:rsidR="000026E5" w:rsidRDefault="0000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054BF6"/>
    <w:multiLevelType w:val="multilevel"/>
    <w:tmpl w:val="470615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026E5"/>
    <w:rsid w:val="0003363D"/>
    <w:rsid w:val="00075950"/>
    <w:rsid w:val="000974CA"/>
    <w:rsid w:val="000B29CA"/>
    <w:rsid w:val="0011397A"/>
    <w:rsid w:val="0015592E"/>
    <w:rsid w:val="00282425"/>
    <w:rsid w:val="002F3039"/>
    <w:rsid w:val="004C52D4"/>
    <w:rsid w:val="004D547C"/>
    <w:rsid w:val="00574F23"/>
    <w:rsid w:val="006F218B"/>
    <w:rsid w:val="00734521"/>
    <w:rsid w:val="007D375C"/>
    <w:rsid w:val="007E2D7F"/>
    <w:rsid w:val="00805F18"/>
    <w:rsid w:val="008628FC"/>
    <w:rsid w:val="00870A0C"/>
    <w:rsid w:val="00893B10"/>
    <w:rsid w:val="00896C25"/>
    <w:rsid w:val="00941DFF"/>
    <w:rsid w:val="0096520A"/>
    <w:rsid w:val="00970B14"/>
    <w:rsid w:val="009B6B3E"/>
    <w:rsid w:val="00A11462"/>
    <w:rsid w:val="00A541FE"/>
    <w:rsid w:val="00A743D9"/>
    <w:rsid w:val="00A748F5"/>
    <w:rsid w:val="00A822F7"/>
    <w:rsid w:val="00AE5188"/>
    <w:rsid w:val="00B26DE5"/>
    <w:rsid w:val="00B649E8"/>
    <w:rsid w:val="00C16CE6"/>
    <w:rsid w:val="00C407C7"/>
    <w:rsid w:val="00CE22AE"/>
    <w:rsid w:val="00CF36F0"/>
    <w:rsid w:val="00D034E1"/>
    <w:rsid w:val="00D1168F"/>
    <w:rsid w:val="00D272D1"/>
    <w:rsid w:val="00DD2B0D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3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8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456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5337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15</cp:revision>
  <dcterms:created xsi:type="dcterms:W3CDTF">2018-04-12T12:27:00Z</dcterms:created>
  <dcterms:modified xsi:type="dcterms:W3CDTF">2020-04-29T15:06:00Z</dcterms:modified>
</cp:coreProperties>
</file>